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Уголовно-процессуальный кодекс Республики Молдова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(особенная часть)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N 122-XV от 14.03.2003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w:t>
      </w:r>
    </w:p>
    <w:p w:rsidR="00020235" w:rsidRPr="00020235" w:rsidRDefault="00020235" w:rsidP="00020235">
      <w:pPr>
        <w:spacing w:after="0" w:line="240" w:lineRule="auto"/>
        <w:jc w:val="center"/>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Мониторул Офичиал ал Р.Молдова N 104-110/447 от 07.06.2003 </w:t>
      </w:r>
    </w:p>
    <w:p w:rsidR="00020235" w:rsidRPr="00020235" w:rsidRDefault="00020235" w:rsidP="00020235">
      <w:pPr>
        <w:spacing w:after="0" w:line="240" w:lineRule="auto"/>
        <w:jc w:val="center"/>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 * *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С О Д Е Р Ж А Н И Е</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ОСОБЕННАЯ ЧАСТЬ</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Раздел I</w:t>
      </w:r>
      <w:r w:rsidRPr="00020235">
        <w:rPr>
          <w:rFonts w:ascii="Times New Roman" w:eastAsia="Times New Roman" w:hAnsi="Times New Roman" w:cs="Times New Roman"/>
          <w:b/>
          <w:bCs/>
          <w:sz w:val="20"/>
          <w:szCs w:val="20"/>
        </w:rPr>
        <w:br/>
        <w:t>УГОЛОВНОЕ ПРЕСЛЕДОВАНИЕ</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Глава I</w:t>
      </w:r>
      <w:r w:rsidRPr="00020235">
        <w:rPr>
          <w:rFonts w:ascii="Times New Roman" w:eastAsia="Times New Roman" w:hAnsi="Times New Roman" w:cs="Times New Roman"/>
          <w:b/>
          <w:bCs/>
          <w:sz w:val="20"/>
          <w:szCs w:val="20"/>
        </w:rPr>
        <w:br/>
        <w:t>ОБЩИЕ ПОЛОЖЕНИЯ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252. Предмет и цель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253. Органы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254. Активная роль органа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255. Постановления органа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256. Осуществление уголовного преследования несколькими офицерами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257. Место осуществления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258. Распространение территориальной компетенции и поручения органа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259. Сроки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260. Протокол действия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261. Подтверждение отказа или невозможности подписать протокол действия по уголовному преследованию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w:t>
      </w:r>
      <w:r w:rsidRPr="00020235">
        <w:rPr>
          <w:rFonts w:ascii="Times New Roman" w:eastAsia="Times New Roman" w:hAnsi="Times New Roman" w:cs="Times New Roman"/>
          <w:b/>
          <w:bCs/>
          <w:sz w:val="20"/>
          <w:szCs w:val="20"/>
        </w:rPr>
        <w:br/>
        <w:t>ОСВЕДОМЛЕНИЕ ОРГАНА УГОЛОВНОГО ПРЕСЛЕДОВАНИЯ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262. Осведомление органа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263. Жалоба и донос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264. Явка с повинной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265. Обязательность получения и рассмотрения жалоб или доносов о преступлениях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III</w:t>
      </w:r>
      <w:r w:rsidRPr="00020235">
        <w:rPr>
          <w:rFonts w:ascii="Times New Roman" w:eastAsia="Times New Roman" w:hAnsi="Times New Roman" w:cs="Times New Roman"/>
          <w:b/>
          <w:bCs/>
          <w:sz w:val="20"/>
          <w:szCs w:val="20"/>
        </w:rPr>
        <w:br/>
        <w:t>КОМПЕТЕНЦИЯ ОРГАНОВ УГОЛОВНОГО ПРЕСЛЕДОВАНИЯ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266. Компетенция органа уголовного преследования Министерства внутренних дел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267. Исключена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268. Компетенция органа уголовного преследования Таможенной службы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269. Компетенция органа уголовного преследования Центра по борьбе с экономическими преступлениями и коррупцией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1."&gt;Статья 269</w:t>
      </w:r>
      <w:r w:rsidRPr="00020235">
        <w:rPr>
          <w:rFonts w:ascii="Times New Roman" w:eastAsia="Times New Roman" w:hAnsi="Times New Roman" w:cs="Times New Roman"/>
          <w:sz w:val="20"/>
          <w:szCs w:val="20"/>
          <w:vertAlign w:val="superscript"/>
        </w:rPr>
        <w:t>1</w:t>
      </w:r>
      <w:r w:rsidRPr="00020235">
        <w:rPr>
          <w:rFonts w:ascii="Times New Roman" w:eastAsia="Times New Roman" w:hAnsi="Times New Roman" w:cs="Times New Roman"/>
          <w:sz w:val="20"/>
          <w:szCs w:val="20"/>
        </w:rPr>
        <w:t xml:space="preserve">. Компетенция органов уголовного преследования в случае преступлений против правосудия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270. Компетенция прокурора в осуществлении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271. Проверка компетенции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272. Неотложные случаи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273. Действия, осуществляемые другими констатирующими органами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IV</w:t>
      </w:r>
      <w:r w:rsidRPr="00020235">
        <w:rPr>
          <w:rFonts w:ascii="Times New Roman" w:eastAsia="Times New Roman" w:hAnsi="Times New Roman" w:cs="Times New Roman"/>
          <w:b/>
          <w:bCs/>
          <w:sz w:val="20"/>
          <w:szCs w:val="20"/>
        </w:rPr>
        <w:br/>
        <w:t>НАЧАЛО УГОЛОВНОГО ПРЕСЛЕДОВАНИЯ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274. Начало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275. Обстоятельства, исключающие уголовное преследование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276. Начало уголовного преследования по жалобе пострадавшего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277. Обязательность разъяснения прав и обязанностей участникам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278. Обязательность рассмотрения заявлений и ходатайств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w:t>
      </w:r>
      <w:r w:rsidRPr="00020235">
        <w:rPr>
          <w:rFonts w:ascii="Times New Roman" w:eastAsia="Times New Roman" w:hAnsi="Times New Roman" w:cs="Times New Roman"/>
          <w:b/>
          <w:bCs/>
          <w:sz w:val="20"/>
          <w:szCs w:val="20"/>
        </w:rPr>
        <w:br/>
        <w:t>ОСУЩЕСТВЛЕНИЕ УГОЛОВНОГО ПРЕСЛЕДОВАНИЯ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279. Осуществление действий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1."&gt;Статья 279</w:t>
      </w:r>
      <w:r w:rsidRPr="00020235">
        <w:rPr>
          <w:rFonts w:ascii="Times New Roman" w:eastAsia="Times New Roman" w:hAnsi="Times New Roman" w:cs="Times New Roman"/>
          <w:sz w:val="20"/>
          <w:szCs w:val="20"/>
          <w:vertAlign w:val="superscript"/>
        </w:rPr>
        <w:t>1</w:t>
      </w:r>
      <w:r w:rsidRPr="00020235">
        <w:rPr>
          <w:rFonts w:ascii="Times New Roman" w:eastAsia="Times New Roman" w:hAnsi="Times New Roman" w:cs="Times New Roman"/>
          <w:sz w:val="20"/>
          <w:szCs w:val="20"/>
        </w:rPr>
        <w:t xml:space="preserve">. Объединение и выделение уголовных дел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280. Предложение о привлечении в качестве обвиняемого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281. Привлечение в качестве обвиняемого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282. Предъявление обвинения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283. Изменение и дополнение обвинения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284. Выведение лица из-под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285. Прекращение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286. Прекращение уголовного судопроизводства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287. Возобновление уголовного преследования после прекращения уголовного преследования, прекращения уголовного судопроизводства или после выведения лица из-под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1."&gt;Статья 287</w:t>
      </w:r>
      <w:r w:rsidRPr="00020235">
        <w:rPr>
          <w:rFonts w:ascii="Times New Roman" w:eastAsia="Times New Roman" w:hAnsi="Times New Roman" w:cs="Times New Roman"/>
          <w:sz w:val="20"/>
          <w:szCs w:val="20"/>
          <w:vertAlign w:val="superscript"/>
        </w:rPr>
        <w:t>1</w:t>
      </w:r>
      <w:r w:rsidRPr="00020235">
        <w:rPr>
          <w:rFonts w:ascii="Times New Roman" w:eastAsia="Times New Roman" w:hAnsi="Times New Roman" w:cs="Times New Roman"/>
          <w:sz w:val="20"/>
          <w:szCs w:val="20"/>
        </w:rPr>
        <w:t xml:space="preserve">. Основания, порядок и сроки приостановления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2."&gt;Статья 287</w:t>
      </w:r>
      <w:r w:rsidRPr="00020235">
        <w:rPr>
          <w:rFonts w:ascii="Times New Roman" w:eastAsia="Times New Roman" w:hAnsi="Times New Roman" w:cs="Times New Roman"/>
          <w:sz w:val="20"/>
          <w:szCs w:val="20"/>
          <w:vertAlign w:val="superscript"/>
        </w:rPr>
        <w:t>2</w:t>
      </w:r>
      <w:r w:rsidRPr="00020235">
        <w:rPr>
          <w:rFonts w:ascii="Times New Roman" w:eastAsia="Times New Roman" w:hAnsi="Times New Roman" w:cs="Times New Roman"/>
          <w:sz w:val="20"/>
          <w:szCs w:val="20"/>
        </w:rPr>
        <w:t xml:space="preserve">. Действия органа уголовного преследования после приостановления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3."&gt;Статья 287</w:t>
      </w:r>
      <w:r w:rsidRPr="00020235">
        <w:rPr>
          <w:rFonts w:ascii="Times New Roman" w:eastAsia="Times New Roman" w:hAnsi="Times New Roman" w:cs="Times New Roman"/>
          <w:sz w:val="20"/>
          <w:szCs w:val="20"/>
          <w:vertAlign w:val="superscript"/>
        </w:rPr>
        <w:t>3</w:t>
      </w:r>
      <w:r w:rsidRPr="00020235">
        <w:rPr>
          <w:rFonts w:ascii="Times New Roman" w:eastAsia="Times New Roman" w:hAnsi="Times New Roman" w:cs="Times New Roman"/>
          <w:sz w:val="20"/>
          <w:szCs w:val="20"/>
        </w:rPr>
        <w:t>. Возобновление приостановленного  уголовного преследования</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288. Розыскные меры с целью нахождения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w:t>
      </w:r>
      <w:r w:rsidRPr="00020235">
        <w:rPr>
          <w:rFonts w:ascii="Times New Roman" w:eastAsia="Times New Roman" w:hAnsi="Times New Roman" w:cs="Times New Roman"/>
          <w:b/>
          <w:bCs/>
          <w:sz w:val="20"/>
          <w:szCs w:val="20"/>
        </w:rPr>
        <w:br/>
        <w:t>ОКОНЧАНИЕ УГОЛОВНОГО ПРЕСЛЕДОВАНИЯ И НАПРАВЛЕНИЕ ДЕЛА В СУД</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289. Направление дела прокурору с предложением окончания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290. Проверка прокурором полученного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291. Решения, выносимые прокурором при окончании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292. Возвращение дела или направление его в другой орган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293. Предъявление материалов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294. Протокол о предъявлении материалов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295. Разрешение заявлений в связи с окончанием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296. Обвинительное заключение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b/>
          <w:bCs/>
          <w:sz w:val="20"/>
          <w:szCs w:val="20"/>
        </w:rPr>
        <w:t>1."&gt;Статья 296</w:t>
      </w:r>
      <w:r w:rsidRPr="00020235">
        <w:rPr>
          <w:rFonts w:ascii="Times New Roman" w:eastAsia="Times New Roman" w:hAnsi="Times New Roman" w:cs="Times New Roman"/>
          <w:b/>
          <w:bCs/>
          <w:sz w:val="20"/>
          <w:szCs w:val="20"/>
          <w:vertAlign w:val="superscript"/>
        </w:rPr>
        <w:t>1</w:t>
      </w:r>
      <w:r w:rsidRPr="00020235">
        <w:rPr>
          <w:rFonts w:ascii="Times New Roman" w:eastAsia="Times New Roman" w:hAnsi="Times New Roman" w:cs="Times New Roman"/>
          <w:b/>
          <w:bCs/>
          <w:sz w:val="20"/>
          <w:szCs w:val="20"/>
        </w:rPr>
        <w:t>.</w:t>
      </w:r>
      <w:r w:rsidRPr="00020235">
        <w:rPr>
          <w:rFonts w:ascii="Times New Roman" w:eastAsia="Times New Roman" w:hAnsi="Times New Roman" w:cs="Times New Roman"/>
          <w:sz w:val="20"/>
          <w:szCs w:val="20"/>
        </w:rPr>
        <w:t xml:space="preserve"> Вопросы, подлежащие разрешению вышестоящим прокурором по делам, поступившим на утверждение обвинительного заключения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b/>
          <w:bCs/>
          <w:sz w:val="20"/>
          <w:szCs w:val="20"/>
        </w:rPr>
        <w:t>2."&gt;Статья 296</w:t>
      </w:r>
      <w:r w:rsidRPr="00020235">
        <w:rPr>
          <w:rFonts w:ascii="Times New Roman" w:eastAsia="Times New Roman" w:hAnsi="Times New Roman" w:cs="Times New Roman"/>
          <w:b/>
          <w:bCs/>
          <w:sz w:val="20"/>
          <w:szCs w:val="20"/>
          <w:vertAlign w:val="superscript"/>
        </w:rPr>
        <w:t>2</w:t>
      </w:r>
      <w:r w:rsidRPr="00020235">
        <w:rPr>
          <w:rFonts w:ascii="Times New Roman" w:eastAsia="Times New Roman" w:hAnsi="Times New Roman" w:cs="Times New Roman"/>
          <w:b/>
          <w:bCs/>
          <w:sz w:val="20"/>
          <w:szCs w:val="20"/>
        </w:rPr>
        <w:t>.</w:t>
      </w:r>
      <w:r w:rsidRPr="00020235">
        <w:rPr>
          <w:rFonts w:ascii="Times New Roman" w:eastAsia="Times New Roman" w:hAnsi="Times New Roman" w:cs="Times New Roman"/>
          <w:sz w:val="20"/>
          <w:szCs w:val="20"/>
        </w:rPr>
        <w:t xml:space="preserve"> Решения вышестоящего прокурора по делам, поступившим на утверждение обвинительного заключения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297. Направление дела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VII</w:t>
      </w:r>
      <w:r w:rsidRPr="00020235">
        <w:rPr>
          <w:rFonts w:ascii="Times New Roman" w:eastAsia="Times New Roman" w:hAnsi="Times New Roman" w:cs="Times New Roman"/>
          <w:b/>
          <w:bCs/>
          <w:sz w:val="20"/>
          <w:szCs w:val="20"/>
        </w:rPr>
        <w:br/>
        <w:t>ПРОВЕРКА ПРОКУРОРОМ ЗАКОННОСТИ ДЕЙСТВИЙ И БЕЗДЕЙСТВИЯ ОРГАНА</w:t>
      </w:r>
      <w:r w:rsidRPr="00020235">
        <w:rPr>
          <w:rFonts w:ascii="Times New Roman" w:eastAsia="Times New Roman" w:hAnsi="Times New Roman" w:cs="Times New Roman"/>
          <w:b/>
          <w:bCs/>
          <w:sz w:val="20"/>
          <w:szCs w:val="20"/>
        </w:rPr>
        <w:br/>
        <w:t>УГОЛОВНОГО ПРЕСЛЕДОВАНИЯ И ОРГАНА, ОСУЩЕСТВЛЯЮЩЕГО</w:t>
      </w:r>
      <w:r w:rsidRPr="00020235">
        <w:rPr>
          <w:rFonts w:ascii="Times New Roman" w:eastAsia="Times New Roman" w:hAnsi="Times New Roman" w:cs="Times New Roman"/>
          <w:b/>
          <w:bCs/>
          <w:sz w:val="20"/>
          <w:szCs w:val="20"/>
        </w:rPr>
        <w:br/>
        <w:t>ОПЕРАТИВНО-РОЗЫСКНУЮ ДЕЯТЕЛЬНОСТЬ</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298. Обжалование действий и бездействия органа уголовного преследования и органа, осуществляющего оперативно-розыскную деятельность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299. Рассмотрение жалоб прокурором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b/>
          <w:bCs/>
          <w:sz w:val="20"/>
          <w:szCs w:val="20"/>
        </w:rPr>
        <w:t>1."&gt;Статья 299</w:t>
      </w:r>
      <w:r w:rsidRPr="00020235">
        <w:rPr>
          <w:rFonts w:ascii="Times New Roman" w:eastAsia="Times New Roman" w:hAnsi="Times New Roman" w:cs="Times New Roman"/>
          <w:b/>
          <w:bCs/>
          <w:sz w:val="20"/>
          <w:szCs w:val="20"/>
          <w:vertAlign w:val="superscript"/>
        </w:rPr>
        <w:t>1</w:t>
      </w:r>
      <w:r w:rsidRPr="00020235">
        <w:rPr>
          <w:rFonts w:ascii="Times New Roman" w:eastAsia="Times New Roman" w:hAnsi="Times New Roman" w:cs="Times New Roman"/>
          <w:b/>
          <w:bCs/>
          <w:sz w:val="20"/>
          <w:szCs w:val="20"/>
        </w:rPr>
        <w:t xml:space="preserve">. </w:t>
      </w:r>
      <w:r w:rsidRPr="00020235">
        <w:rPr>
          <w:rFonts w:ascii="Times New Roman" w:eastAsia="Times New Roman" w:hAnsi="Times New Roman" w:cs="Times New Roman"/>
          <w:sz w:val="20"/>
          <w:szCs w:val="20"/>
        </w:rPr>
        <w:t xml:space="preserve">Жалобы на действия по уголовному преследованию, осуществленные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VIII</w:t>
      </w:r>
      <w:r w:rsidRPr="00020235">
        <w:rPr>
          <w:rFonts w:ascii="Times New Roman" w:eastAsia="Times New Roman" w:hAnsi="Times New Roman" w:cs="Times New Roman"/>
          <w:b/>
          <w:bCs/>
          <w:sz w:val="20"/>
          <w:szCs w:val="20"/>
        </w:rPr>
        <w:br/>
        <w:t xml:space="preserve">СУДЕБНЫЙ КОНТРОЛЬ ЗА ДОСУДЕБНЫМИ ПРОЦЕССУАЛЬНЫМИ ДЕЙСТВИЯМИ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300. Сфера судебного контроля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301. Действия по уголовному преследованию, осуществляемые с санкции судьи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302. Меры процессуального принуждения, применяемые с санкции судьи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303. Оперативно-розыскные мероприятия, осуществляемые с санкции судьи по уголовному преследованию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304. Ходатайства о разрешении на осуществление действий по уголовному преследованию, оперативно-розыскных мероприятий или на применение мер процессуального принуждения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305. Порядок рассмотрения ходатайств об осуществлении действий по уголовному преследованию, оперативно-розыскных мероприятий или о применении мер процессуального принуждения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306. Судебные определения об осуществлении действий по уголовному преследованию, оперативно-розыскных мероприятий или о применении мер процессуального принуждения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307. Рассмотрение ходатайства о применении в отношении подозреваемого предварительного ареста или домашнего ареста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308. Рассмотрение ходатайств о применении в отношении обвиняемого предварительного ареста или домашнего ареста либо о продлении срока ареста обвиняемого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309. Заявление о временном освобождении и его рассмотрение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310. Допустимость заявления о временном освобождении и его разрешение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311. Кассационная жалоба на определение судьи по уголовному преследованию о применении или неприменении ареста, о продлении или отказе в продлении его срока или о временном освобождении или отказе во временном освобождении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312. Судебная проверка законности определения о применении мер пресечения и о продлении их срока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313. Обжалование незаконных действий и актов органа уголовного преследования и органа, осуществляющего оперативно-розыскную деятельность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Раздел II</w:t>
      </w:r>
      <w:r w:rsidRPr="00020235">
        <w:rPr>
          <w:rFonts w:ascii="Times New Roman" w:eastAsia="Times New Roman" w:hAnsi="Times New Roman" w:cs="Times New Roman"/>
          <w:b/>
          <w:bCs/>
          <w:sz w:val="20"/>
          <w:szCs w:val="20"/>
        </w:rPr>
        <w:br/>
        <w:t>СУДЕБНОЕ РАЗБИРАТЕЛЬСТВО</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Глава I</w:t>
      </w:r>
      <w:r w:rsidRPr="00020235">
        <w:rPr>
          <w:rFonts w:ascii="Times New Roman" w:eastAsia="Times New Roman" w:hAnsi="Times New Roman" w:cs="Times New Roman"/>
          <w:b/>
          <w:bCs/>
          <w:sz w:val="20"/>
          <w:szCs w:val="20"/>
        </w:rPr>
        <w:br/>
        <w:t>ОБЩИЕ УСЛОВИЯ СУДЕБНОГО РАЗБИРАТЕЛЬСТВА</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314. Непосредственность, устность и состязательность судебного разбирательства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315. Равноправие сторон перед судебной инстанцией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316. Гласность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317. Председательствующий в судебном заседании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318. Секретарь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319. Вызов сторон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320. Участие прокурора в судебном разбирательстве и последствия его неявки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321. Участие подсудимого в судебном разбирательстве и последствия его неявки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322. Участие защитника в судебном разбирательстве и и последствия его неявки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323. Участие потерпевшего в судебном разбирательстве и последствия его неявки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324. Участие гражданского истца и гражданского ответчика в судебном разбирательстве и последствия их неявки в суд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325. Пределы судебного разбирательства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326. Изменение обвинения в судебном заседании на более тяжкое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327. Представление дополнительных доказательств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328. Отказ от доказательств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329. Решение вопроса о мере пресечения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330. Приостановление и возобновление судебного разбирательства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331. Откладывание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332. Прекращение производства по уголовному делу в судебном заседании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333. Порядок и торжественность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334. Меры, принимаемые в отношении нарушителей порядка в судебном заседании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335. Установление преступлений, совершенных в ходе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336. Протокол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337. Запись показаний сторон и свидетелей в судебном заседании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338. Разрешение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339. Совещательная процедура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340. Провозглашение решения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341. Виды решений судебных инстанций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342. Определения судебной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343. Составление судебного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w:t>
      </w:r>
      <w:r w:rsidRPr="00020235">
        <w:rPr>
          <w:rFonts w:ascii="Times New Roman" w:eastAsia="Times New Roman" w:hAnsi="Times New Roman" w:cs="Times New Roman"/>
          <w:b/>
          <w:bCs/>
          <w:sz w:val="20"/>
          <w:szCs w:val="20"/>
        </w:rPr>
        <w:br/>
        <w:t>ПРИНЯТИЕ УГОЛОВНОГО ДЕЛА К ПРОИЗВОДСТВУ</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344. Распределение дел, поступивших к рассмотрению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345. Предварительное заседание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346. Рассмотрение заявлений, ходатайств и отводов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347. Представление и изучение перечня доказательств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348. Направление дела в компетентную судебную инстанцию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349. Приостановление и возобновление производства по делу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350. Прекращение производства по делу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351. Назначение дела к рассмотрению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352. Проведение предварительного заседания и вынесение определения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353. Другие меры по подготовке к судебному разбирательству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III</w:t>
      </w:r>
      <w:r w:rsidRPr="00020235">
        <w:rPr>
          <w:rFonts w:ascii="Times New Roman" w:eastAsia="Times New Roman" w:hAnsi="Times New Roman" w:cs="Times New Roman"/>
          <w:b/>
          <w:bCs/>
          <w:sz w:val="20"/>
          <w:szCs w:val="20"/>
        </w:rPr>
        <w:br/>
        <w:t>РАССМОТРЕНИЕ ДЕЛА В ПЕРВОЙ ИНСТАНЦИИ</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1</w:t>
      </w:r>
      <w:r w:rsidRPr="00020235">
        <w:rPr>
          <w:rFonts w:ascii="Times New Roman" w:eastAsia="Times New Roman" w:hAnsi="Times New Roman" w:cs="Times New Roman"/>
          <w:b/>
          <w:bCs/>
          <w:sz w:val="20"/>
          <w:szCs w:val="20"/>
        </w:rPr>
        <w:br/>
        <w:t>Подготовительная часть судебного заседания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354. Открытие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355. Проверка явки в судебную инстанцию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356. Удаление свидетелей из зала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357. Установление личности переводчика и разъяснение ему его прав и обязанностей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358. Установление личности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359. Установление личности других сторон и проверка знания ими своих прав и обязанностей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360. Объявление состава суда и разрешение заявлений об отводе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361. Разрешение вопросов, связанных с участием защитника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362. Разрешение вопроса о возможности рассмотрения уголовного дела в отсутствие одной из сторон или других вызванных в суд лиц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363. Установление личности эксперта и специалиста и разъяснение им их прав и обязанностей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364. Подача и разрешение заявлений или ходатайств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2</w:t>
      </w:r>
      <w:r w:rsidRPr="00020235">
        <w:rPr>
          <w:rFonts w:ascii="Times New Roman" w:eastAsia="Times New Roman" w:hAnsi="Times New Roman" w:cs="Times New Roman"/>
          <w:b/>
          <w:bCs/>
          <w:sz w:val="20"/>
          <w:szCs w:val="20"/>
        </w:rPr>
        <w:br/>
        <w:t>Судебное расследование</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365. Порядок судебного расследования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366. Начало судебного расследования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367. Допрос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368. Оглашение показаний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369. Допрос других сторон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370. Допрос свидетелей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371. Оглашение в судебном заседании свидетельских показаний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372. Осмотр вещественных доказательств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373. Исследование документов и протоколов процессуальных действий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374. Решение судебной инстанции о производстве экспертизы и допрос эксперта в судебном заседании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375. Другие процессуальные действия в ходе судебного разбирательства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376. Окончание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3</w:t>
      </w:r>
      <w:r w:rsidRPr="00020235">
        <w:rPr>
          <w:rFonts w:ascii="Times New Roman" w:eastAsia="Times New Roman" w:hAnsi="Times New Roman" w:cs="Times New Roman"/>
          <w:b/>
          <w:bCs/>
          <w:sz w:val="20"/>
          <w:szCs w:val="20"/>
        </w:rPr>
        <w:br/>
        <w:t>Судебные прения и последнее слово подсудимого</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377. Объявление и порядок судебных прений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378. Содержание судебных прений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379. Реплика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380. Последнее слово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381. Письменные заключения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4</w:t>
      </w:r>
      <w:r w:rsidRPr="00020235">
        <w:rPr>
          <w:rFonts w:ascii="Times New Roman" w:eastAsia="Times New Roman" w:hAnsi="Times New Roman" w:cs="Times New Roman"/>
          <w:b/>
          <w:bCs/>
          <w:sz w:val="20"/>
          <w:szCs w:val="20"/>
        </w:rPr>
        <w:br/>
        <w:t>Совещание суда и постановление приговора</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382. Предмет совещания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383. Возобновление судебного расследования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384. Судебный приговор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385. Вопросы, разрешаемые судебной инстанцией при постановлении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386. Рассмотрение вопроса о вменяемости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387. Разрешение гражданского иска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388. Обеспечение гражданского иска и специальной конфискации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389. Обвинительный приговор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390. Оправдательный приговор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391. Приговор о прекращении производства по делу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392. Составление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393. Вводная часть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394. Описательная часть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395. Резолютивная часть обвинительного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396. Резолютивная часть оправдательного приговора или приговора о прекращении производства по делу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b/>
          <w:bCs/>
          <w:sz w:val="20"/>
          <w:szCs w:val="20"/>
        </w:rPr>
        <w:t>1."&gt;Статья 396</w:t>
      </w:r>
      <w:r w:rsidRPr="00020235">
        <w:rPr>
          <w:rFonts w:ascii="Times New Roman" w:eastAsia="Times New Roman" w:hAnsi="Times New Roman" w:cs="Times New Roman"/>
          <w:b/>
          <w:bCs/>
          <w:sz w:val="20"/>
          <w:szCs w:val="20"/>
          <w:vertAlign w:val="superscript"/>
        </w:rPr>
        <w:t>1</w:t>
      </w:r>
      <w:r w:rsidRPr="00020235">
        <w:rPr>
          <w:rFonts w:ascii="Times New Roman" w:eastAsia="Times New Roman" w:hAnsi="Times New Roman" w:cs="Times New Roman"/>
          <w:b/>
          <w:bCs/>
          <w:sz w:val="20"/>
          <w:szCs w:val="20"/>
        </w:rPr>
        <w:t>.</w:t>
      </w:r>
      <w:r w:rsidRPr="00020235">
        <w:rPr>
          <w:rFonts w:ascii="Times New Roman" w:eastAsia="Times New Roman" w:hAnsi="Times New Roman" w:cs="Times New Roman"/>
          <w:b/>
          <w:bCs/>
          <w:sz w:val="20"/>
          <w:szCs w:val="20"/>
          <w:vertAlign w:val="superscript"/>
        </w:rPr>
        <w:t xml:space="preserve"> </w:t>
      </w:r>
      <w:r w:rsidRPr="00020235">
        <w:rPr>
          <w:rFonts w:ascii="Times New Roman" w:eastAsia="Times New Roman" w:hAnsi="Times New Roman" w:cs="Times New Roman"/>
          <w:sz w:val="20"/>
          <w:szCs w:val="20"/>
        </w:rPr>
        <w:t xml:space="preserve">Возвращение уголовного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397. Иные вопросы, подлежащие решению в резолютивной части приговора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398. Освобождение подсудимого из-под стражи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399. Вручение копии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IV</w:t>
      </w:r>
      <w:r w:rsidRPr="00020235">
        <w:rPr>
          <w:rFonts w:ascii="Times New Roman" w:eastAsia="Times New Roman" w:hAnsi="Times New Roman" w:cs="Times New Roman"/>
          <w:b/>
          <w:bCs/>
          <w:sz w:val="20"/>
          <w:szCs w:val="20"/>
        </w:rPr>
        <w:br/>
        <w:t>ОБЫЧНЫЙ ПОРЯДОК ОБЖАЛОВАНИЯ</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Часть 1</w:t>
      </w:r>
      <w:r w:rsidRPr="00020235">
        <w:rPr>
          <w:rFonts w:ascii="Times New Roman" w:eastAsia="Times New Roman" w:hAnsi="Times New Roman" w:cs="Times New Roman"/>
          <w:b/>
          <w:bCs/>
          <w:sz w:val="20"/>
          <w:szCs w:val="20"/>
        </w:rPr>
        <w:br/>
        <w:t>Апелляционное производство</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400. Решения, подлежащие обжалованию в апелляционном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401. Лица, имеющие право обжалования в апелляционном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402. Срок подачи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403. Восстановление пропущенного срока подачи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404. Апелляционная жалоба, поданная с пропуском срока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405. Подача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406. Отказ от обжалования в апелляционном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407. Отзыв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408. Приостанавливающее действие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409. Распространяющее действие апелляционной жалобы и ее пределы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410. Недопустимость ухудшения положения апеллянта на основании поданной им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411. Экстенсивное действие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412. Распределение дел, поступивших в порядке апелляционного обжалования, установление срока рассмотрения апелляционной жалобы и явка сторон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413. Порядок рассмотрения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414. Рассмотрение апелляционной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415. Определение апелляционной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416. Дополнительные вопросы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417. Содержание определения апелляционной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418. Вынесение определения апелляционной инстанцией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419. Порядок нового судебного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2</w:t>
      </w:r>
      <w:r w:rsidRPr="00020235">
        <w:rPr>
          <w:rFonts w:ascii="Times New Roman" w:eastAsia="Times New Roman" w:hAnsi="Times New Roman" w:cs="Times New Roman"/>
          <w:b/>
          <w:bCs/>
          <w:sz w:val="20"/>
          <w:szCs w:val="20"/>
        </w:rPr>
        <w:br/>
        <w:t>Кассационное обжалование в обычном порядке</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 1. Кассационные жалобы на решения апелляционных инстанций</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420. Решения, которые могут быть обжалованы в кассационном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421. Лица, имеющие право обжалования в кассационном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422. Сроки подачи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423. Отзыв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424. Распространяющее действие кассационной жалобы и ее пределы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425. Недопустимость ухудшения положения кассатора на основании поданной им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426. Экстенсивное действие кассационной жалобы и ее пределы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427. Основания обжалования в кассационном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428. Судебные инстанции, компетентные рассматривать кассационные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429. Подача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430. Содержание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431. Подготовительные процессуальные акты кассационной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432. Допустимость в принципе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433. Процедура рассмотрения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434. Рассмотрение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435. Определение кассационной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436. Процедура нового судебного рассмотрения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 2. Кассационная жалоба на судебные решения, по которым</w:t>
      </w:r>
      <w:r w:rsidRPr="00020235">
        <w:rPr>
          <w:rFonts w:ascii="Times New Roman" w:eastAsia="Times New Roman" w:hAnsi="Times New Roman" w:cs="Times New Roman"/>
          <w:b/>
          <w:bCs/>
          <w:sz w:val="20"/>
          <w:szCs w:val="20"/>
        </w:rPr>
        <w:br/>
        <w:t>не предусмотрено обжалование в апелляционном порядке</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437. Решения, подлежащие обжалованию в кассационном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438. Лица, которые могут подать кассационную жалобу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439. Срок подачи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440. Приостанавливающее действие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441. Распространяющее действие кассационной жалобы и ее пределы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442. Неухудшение положения кассатора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443. Экстенсивное действие кассационной жалобы и ее пределы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444. Основания обжалования в кассационном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445. Подача кассационной жалобы, отказ от обжалования в кассационном порядке и отзыв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446. Подготовительные процессуальные акты кассационной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447. Процедура рассмотрения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448. Рассмотрение кассационной жалобы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449. Определение кассационной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450. Дополнительные вопросы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451. Процедура нового судебного рассмотрения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w:t>
      </w:r>
      <w:r w:rsidRPr="00020235">
        <w:rPr>
          <w:rFonts w:ascii="Times New Roman" w:eastAsia="Times New Roman" w:hAnsi="Times New Roman" w:cs="Times New Roman"/>
          <w:b/>
          <w:bCs/>
          <w:sz w:val="20"/>
          <w:szCs w:val="20"/>
        </w:rPr>
        <w:br/>
        <w:t>ИСКЛЮЧИТЕЛЬНЫЙ ПОРЯДОК ОБЖАЛОВАНИЯ</w:t>
      </w:r>
      <w:r w:rsidRPr="00020235">
        <w:rPr>
          <w:rFonts w:ascii="Times New Roman" w:eastAsia="Times New Roman" w:hAnsi="Times New Roman" w:cs="Times New Roman"/>
          <w:b/>
          <w:bCs/>
          <w:sz w:val="24"/>
          <w:szCs w:val="24"/>
        </w:rPr>
        <w:br/>
      </w:r>
      <w:r w:rsidRPr="00020235">
        <w:rPr>
          <w:rFonts w:ascii="Times New Roman" w:eastAsia="Times New Roman" w:hAnsi="Times New Roman" w:cs="Times New Roman"/>
          <w:b/>
          <w:bCs/>
          <w:sz w:val="24"/>
          <w:szCs w:val="24"/>
        </w:rPr>
        <w:br/>
      </w:r>
      <w:r w:rsidRPr="00020235">
        <w:rPr>
          <w:rFonts w:ascii="Times New Roman" w:eastAsia="Times New Roman" w:hAnsi="Times New Roman" w:cs="Times New Roman"/>
          <w:b/>
          <w:bCs/>
          <w:sz w:val="20"/>
          <w:szCs w:val="20"/>
        </w:rPr>
        <w:t>Часть 1</w:t>
      </w:r>
      <w:r w:rsidRPr="00020235">
        <w:rPr>
          <w:rFonts w:ascii="Times New Roman" w:eastAsia="Times New Roman" w:hAnsi="Times New Roman" w:cs="Times New Roman"/>
          <w:b/>
          <w:bCs/>
          <w:sz w:val="20"/>
          <w:szCs w:val="20"/>
        </w:rPr>
        <w:br/>
        <w:t>Обжалование на отмену</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452. Жалоба на отмену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453. Основания обжалования на отмену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454. Срок подачи жалобы на отмену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455. Подача жалобы на отмену и ее отзыв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456. Подготовительные процессуальные акты и допустимость жалобы на отмену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457. Рассмотрение и разрешение принятой к рассмотрению жалобы на отмену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2</w:t>
      </w:r>
      <w:r w:rsidRPr="00020235">
        <w:rPr>
          <w:rFonts w:ascii="Times New Roman" w:eastAsia="Times New Roman" w:hAnsi="Times New Roman" w:cs="Times New Roman"/>
          <w:b/>
          <w:bCs/>
          <w:sz w:val="20"/>
          <w:szCs w:val="20"/>
        </w:rPr>
        <w:br/>
        <w:t>Пересмотр дела в ревизионном порядке</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458. Основания пересмотра дела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459. Сроки пересмотра уголовного дела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460. Начало производства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461. Направление в судебную инстанцию материалов расследования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462. Предварительные действия и разрешение вопроса о допустимости пересмотра дела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463. Новое рассмотрение дела в случае допустимости его пересмотра в ревизионном порядке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464. Решения, выносимые после нового судебного рассмотрения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465. Порядок обжалования решения после нового судебного рассмотрения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w:t>
      </w:r>
      <w:r w:rsidRPr="00020235">
        <w:rPr>
          <w:rFonts w:ascii="Times New Roman" w:eastAsia="Times New Roman" w:hAnsi="Times New Roman" w:cs="Times New Roman"/>
          <w:b/>
          <w:bCs/>
          <w:sz w:val="20"/>
          <w:szCs w:val="20"/>
        </w:rPr>
        <w:br/>
        <w:t>ИСПОЛНЕНИЕ СУДЕБНЫХ РЕШЕНИЙ</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466. Признание решения судебной инстанции окончательным и приведение его в исполнение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467. Обязательный характер окончательных судебных решений и постановлений прокурора о прекращении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468. Порядок обращения к исполнению решения судебной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469. Вопросы, подлежащие разрешению судебной инстанцией при исполнении наказания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470. Судебная инстанция, разрешающая вопросы об исполнении судебных решений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471. Порядок разрешения вопросов, связанных с приведением в исполнение судебных решений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472. Обжалование определений о разрешении вопросов, связанных с исполнением судебных решений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473. Жалобы на действия органа или учреждения, исполняющего обвинительное судебное решение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Раздел III</w:t>
      </w:r>
      <w:r w:rsidRPr="00020235">
        <w:rPr>
          <w:rFonts w:ascii="Times New Roman" w:eastAsia="Times New Roman" w:hAnsi="Times New Roman" w:cs="Times New Roman"/>
          <w:b/>
          <w:bCs/>
          <w:sz w:val="20"/>
          <w:szCs w:val="20"/>
        </w:rPr>
        <w:br/>
        <w:t>ОСОБОЕ ПРОИЗВОДСТВО</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Глава I</w:t>
      </w:r>
      <w:r w:rsidRPr="00020235">
        <w:rPr>
          <w:rFonts w:ascii="Times New Roman" w:eastAsia="Times New Roman" w:hAnsi="Times New Roman" w:cs="Times New Roman"/>
          <w:b/>
          <w:bCs/>
          <w:sz w:val="20"/>
          <w:szCs w:val="20"/>
        </w:rPr>
        <w:br/>
        <w:t>ПРОИЗВОДСТВО ПО ДЕЛАМ О НЕСОВЕРШЕННОЛЕТНИХ</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474. Общие положения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475. Обстоятельства, подлежащие установлению по делам о несовершеннолетних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476. Выделение дела о несовершеннолетнем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477. Задержание несовершеннолетнего и применение к нему мер пресечения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478. Порядок вызова несовершеннолетнего подозреваемого, обвиняемого,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479. Допрос несовершеннолетнего подозреваемого, обвиняемого, подсудимого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480. Участие законного представителя несовершеннолетнего подозреваемого, обвиняемого, подсудимого в уголовном судопроизводстве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481. Допрос несовершеннолетнего свидетеля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482. Окончание уголовного преследования в отношении несовершеннолетнего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483. Прекращение производства по делу с освобождением несовершеннолетнего от уголовной ответственности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484. Удаление несовершеннолетнего подсудимого из зала судебного заседания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485. Вопросы, подлежащие разрешению судебной инстанцией при вынесении приговора по делу в отношении несовершеннолетнего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486. Освобождение несовершеннолетнего от уголовного наказания судебной инстанцией с применением к нему мер воспитательного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487. Освобождение несовершеннолетнего от наказания судебной инстанцией с помещением его в специальное учебно-воспитательное или лечебно-воспитательное учреждение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w:t>
      </w:r>
      <w:r w:rsidRPr="00020235">
        <w:rPr>
          <w:rFonts w:ascii="Times New Roman" w:eastAsia="Times New Roman" w:hAnsi="Times New Roman" w:cs="Times New Roman"/>
          <w:b/>
          <w:bCs/>
          <w:sz w:val="20"/>
          <w:szCs w:val="20"/>
        </w:rPr>
        <w:br/>
        <w:t>ПРОИЗВОДСТВО ПО ПРИМЕНЕНИЮ ПРИНУДИТЕЛЬНЫХ</w:t>
      </w:r>
      <w:r w:rsidRPr="00020235">
        <w:rPr>
          <w:rFonts w:ascii="Times New Roman" w:eastAsia="Times New Roman" w:hAnsi="Times New Roman" w:cs="Times New Roman"/>
          <w:b/>
          <w:bCs/>
          <w:sz w:val="20"/>
          <w:szCs w:val="20"/>
        </w:rPr>
        <w:br/>
        <w:t>МЕР МЕДИЦИНСКОГО ХАРАКТЕРА</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488. Основания для применения принудительных мер медицинского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489. Уголовное преследование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490. Помещение в психиатрическое учреждение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491. Выделение дела в отношении лица, совершившего запрещенное уголовным законом наносящее вред деяние в состоянии невменяемости или заболевшего психической болезнью после совершения преступления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492. Права лица, в отношении которого ведется производство по применению принудительных мер медицинского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493. Участие законного представителя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494. Участие защитника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495. Окончание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496. Подготовительные действия к судебному заседанию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497. Рассмотрение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498. Разрешение дела судебной инстанцией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499. Приговор о применении принудительных мер медицинского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500. Обжалование приговора о применении принудительных мер медицинского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501. Проверка необходимости дальнейшего применения принудительных мер медицинского характера, их отмена или изменение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502. Возобновление производства в отношении лица, к которому применена принудительная мера медицинского характера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503. Принудительное лечение лиц, страдающих хроническим алкоголизмом или наркоманией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III</w:t>
      </w:r>
      <w:r w:rsidRPr="00020235">
        <w:rPr>
          <w:rFonts w:ascii="Times New Roman" w:eastAsia="Times New Roman" w:hAnsi="Times New Roman" w:cs="Times New Roman"/>
          <w:b/>
          <w:bCs/>
          <w:sz w:val="20"/>
          <w:szCs w:val="20"/>
        </w:rPr>
        <w:br/>
        <w:t>ПРОИЗВОДСТВО ПО СОГЛАШЕНИЮ О ПРИЗНАНИИ ВИНЫ</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504. Общие положения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505. Условия инициирования и заключения соглашения о признании вины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506. Рассмотрение судебной инстанцией соглашения о признании вины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507. Решение судебной инстанции при рассмотрении соглашения о признании вины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508. Судебные прения в случае утверждения соглашения о признании вины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509. Постановление приговора в случае с соглашением о признании вины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IV</w:t>
      </w:r>
      <w:r w:rsidRPr="00020235">
        <w:rPr>
          <w:rFonts w:ascii="Times New Roman" w:eastAsia="Times New Roman" w:hAnsi="Times New Roman" w:cs="Times New Roman"/>
          <w:b/>
          <w:bCs/>
          <w:sz w:val="20"/>
          <w:szCs w:val="20"/>
        </w:rPr>
        <w:br/>
        <w:t>ПРОЦЕДУРА УСЛОВНОГО ПРЕКРАЩЕНИЯ УГОЛОВНОГО ПРЕСЛЕДОВАНИЯ</w:t>
      </w:r>
      <w:r w:rsidRPr="00020235">
        <w:rPr>
          <w:rFonts w:ascii="Times New Roman" w:eastAsia="Times New Roman" w:hAnsi="Times New Roman" w:cs="Times New Roman"/>
          <w:b/>
          <w:bCs/>
          <w:sz w:val="20"/>
          <w:szCs w:val="20"/>
        </w:rPr>
        <w:br/>
        <w:t>И ОСВОБОЖДЕНИЯ ОТ УГОЛОВНОЙ ОТВЕТСТВЕННОСТИ</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510. Общие положения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511. Порядок условного прекращения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512. Решения, принимаемые по истечении срока условного прекращения уголовного преследования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w:t>
      </w:r>
      <w:r w:rsidRPr="00020235">
        <w:rPr>
          <w:rFonts w:ascii="Times New Roman" w:eastAsia="Times New Roman" w:hAnsi="Times New Roman" w:cs="Times New Roman"/>
          <w:b/>
          <w:bCs/>
          <w:sz w:val="20"/>
          <w:szCs w:val="20"/>
        </w:rPr>
        <w:br/>
        <w:t>ПОРЯДОК ПРОИЗВОДСТВА ПРЕСЛЕДОВАНИЯ И РАССМОТРЕНИЯ</w:t>
      </w:r>
      <w:r w:rsidRPr="00020235">
        <w:rPr>
          <w:rFonts w:ascii="Times New Roman" w:eastAsia="Times New Roman" w:hAnsi="Times New Roman" w:cs="Times New Roman"/>
          <w:b/>
          <w:bCs/>
          <w:sz w:val="20"/>
          <w:szCs w:val="20"/>
        </w:rPr>
        <w:br/>
        <w:t>НЕКОТОРЫХ ЯВНЫХ ПРЕСТУПЛЕНИЙ</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513. Явное преступление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514. Случаи применения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515. Установление преступления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516. Проверка материалов уголовного преследования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517. Рассмотрение судебной инстанцией дел по явным преступлениям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518. Решение судебной инстанции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Статья 519. Апелляционная и кассационная жалоба</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w:t>
      </w:r>
      <w:r w:rsidRPr="00020235">
        <w:rPr>
          <w:rFonts w:ascii="Times New Roman" w:eastAsia="Times New Roman" w:hAnsi="Times New Roman" w:cs="Times New Roman"/>
          <w:b/>
          <w:bCs/>
          <w:sz w:val="20"/>
          <w:szCs w:val="20"/>
        </w:rPr>
        <w:br/>
        <w:t>ПРОИЗВОДСТВО УГОЛОВНОГО ПРЕСЛЕДОВАНИЯ И РАССМОТРЕНИЕ</w:t>
      </w:r>
      <w:r w:rsidRPr="00020235">
        <w:rPr>
          <w:rFonts w:ascii="Times New Roman" w:eastAsia="Times New Roman" w:hAnsi="Times New Roman" w:cs="Times New Roman"/>
          <w:b/>
          <w:bCs/>
          <w:sz w:val="20"/>
          <w:szCs w:val="20"/>
        </w:rPr>
        <w:br/>
        <w:t>ДЕЛ В ОТНОШЕНИИ ЮРИДИЧЕСКИХ ЛИЦ</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520. Общие положения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521. Уголовное преследование юридического лица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522. Территориальная компетенция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523. Судебный контроль над юридическими лицами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VII</w:t>
      </w:r>
      <w:r w:rsidRPr="00020235">
        <w:rPr>
          <w:rFonts w:ascii="Times New Roman" w:eastAsia="Times New Roman" w:hAnsi="Times New Roman" w:cs="Times New Roman"/>
          <w:b/>
          <w:bCs/>
          <w:sz w:val="20"/>
          <w:szCs w:val="20"/>
        </w:rPr>
        <w:br/>
        <w:t>ПРОЦЕДУРА ВОЗМЕЩЕНИЯ УЩЕРБА, ПРИЧИНЕННОГО НЕЗАКОННЫМИ</w:t>
      </w:r>
      <w:r w:rsidRPr="00020235">
        <w:rPr>
          <w:rFonts w:ascii="Times New Roman" w:eastAsia="Times New Roman" w:hAnsi="Times New Roman" w:cs="Times New Roman"/>
          <w:b/>
          <w:bCs/>
          <w:sz w:val="20"/>
          <w:szCs w:val="20"/>
        </w:rPr>
        <w:br/>
        <w:t>ДЕЙСТВИЯМИ ОРГАНОВ УГОЛОВНОГО ПРЕСЛЕДОВАНИЯ</w:t>
      </w:r>
      <w:r w:rsidRPr="00020235">
        <w:rPr>
          <w:rFonts w:ascii="Times New Roman" w:eastAsia="Times New Roman" w:hAnsi="Times New Roman" w:cs="Times New Roman"/>
          <w:b/>
          <w:bCs/>
          <w:sz w:val="20"/>
          <w:szCs w:val="20"/>
        </w:rPr>
        <w:br/>
        <w:t>И СУДЕБНЫХ ИНСТАНЦИЙ</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524. Общие положения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525. Иск о возмещении ущерба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VIII</w:t>
      </w:r>
      <w:r w:rsidRPr="00020235">
        <w:rPr>
          <w:rFonts w:ascii="Times New Roman" w:eastAsia="Times New Roman" w:hAnsi="Times New Roman" w:cs="Times New Roman"/>
          <w:b/>
          <w:bCs/>
          <w:sz w:val="20"/>
          <w:szCs w:val="20"/>
        </w:rPr>
        <w:br/>
        <w:t>ПРОЦЕДУРА ВОССТАНОВЛЕНИЯ ИСЧЕЗНУВШИХ СУДЕБНЫХ ДОКУМЕНТОВ</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526. Установление исчезновения судебных документов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527. Предмет производства по восстановлению исчезнувших уголовного дела или документов из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528. Осуществление производства по восстановлению исчезнувших уголовного дела или документов из дела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529. Замена исчезнувшего документа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530. Восстановление исчезнувших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IX</w:t>
      </w:r>
      <w:r w:rsidRPr="00020235">
        <w:rPr>
          <w:rFonts w:ascii="Times New Roman" w:eastAsia="Times New Roman" w:hAnsi="Times New Roman" w:cs="Times New Roman"/>
          <w:b/>
          <w:bCs/>
          <w:sz w:val="20"/>
          <w:szCs w:val="20"/>
        </w:rPr>
        <w:br/>
        <w:t>МЕЖДУНАРОДНАЯ ПРАВОВАЯ ПОМОЩЬ ПО УГОЛОВНЫМ ДЕЛАМ</w:t>
      </w:r>
      <w:r w:rsidRPr="00020235">
        <w:rPr>
          <w:rFonts w:ascii="Times New Roman" w:eastAsia="Times New Roman" w:hAnsi="Times New Roman" w:cs="Times New Roman"/>
          <w:b/>
          <w:bCs/>
          <w:sz w:val="20"/>
          <w:szCs w:val="20"/>
        </w:rPr>
        <w:br/>
      </w:r>
      <w:r w:rsidRPr="00020235">
        <w:rPr>
          <w:rFonts w:ascii="Times New Roman" w:eastAsia="Times New Roman" w:hAnsi="Times New Roman" w:cs="Times New Roman"/>
          <w:b/>
          <w:bCs/>
          <w:sz w:val="20"/>
          <w:szCs w:val="20"/>
        </w:rPr>
        <w:br/>
        <w:t>Часть 1</w:t>
      </w:r>
      <w:r w:rsidRPr="00020235">
        <w:rPr>
          <w:rFonts w:ascii="Times New Roman" w:eastAsia="Times New Roman" w:hAnsi="Times New Roman" w:cs="Times New Roman"/>
          <w:b/>
          <w:bCs/>
          <w:sz w:val="20"/>
          <w:szCs w:val="20"/>
        </w:rPr>
        <w:br/>
        <w:t>Общие положения и запрос об оказании правовой помощи</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531. Правовое регулирование международной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532. Порядок передачи обращений о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533. Объем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534. Отказ в оказании международной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535. Расходы, связанные с оказанием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536. Обращение с запросом об оказании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537. Содержание и форма запроса об оказании правовой помощи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538. Действительность процессуального акта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539. Вызов свидетеля или эксперта, находящегося за пределами территории Республики Молдова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lastRenderedPageBreak/>
        <w:t xml:space="preserve">Статья 540. Исполнение в Республике Молдова запроса об оказании правовой помощи иностранного органа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2</w:t>
      </w:r>
      <w:r w:rsidRPr="00020235">
        <w:rPr>
          <w:rFonts w:ascii="Times New Roman" w:eastAsia="Times New Roman" w:hAnsi="Times New Roman" w:cs="Times New Roman"/>
          <w:b/>
          <w:bCs/>
          <w:sz w:val="20"/>
          <w:szCs w:val="20"/>
        </w:rPr>
        <w:br/>
        <w:t>Экстрадиция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541. Обращение с запросом об экстрадиции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542. Документы об экстрадиции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543. Правила конкретности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544. Выполнение запроса об экстрадиции лиц, находящихся на территории Республики Молдова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545. Упрощенная процедура экстрадиции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546. Отказ в экстрадиции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547. Арест лица в целях экстрадиции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548. Отсрочка экстрадиции и условная экстрадиция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549. Передача экстрадируемого лица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550. Передача предметов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3</w:t>
      </w:r>
      <w:r w:rsidRPr="00020235">
        <w:rPr>
          <w:rFonts w:ascii="Times New Roman" w:eastAsia="Times New Roman" w:hAnsi="Times New Roman" w:cs="Times New Roman"/>
          <w:b/>
          <w:bCs/>
          <w:sz w:val="20"/>
          <w:szCs w:val="20"/>
        </w:rPr>
        <w:br/>
        <w:t>Перевод осужденных лиц</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551. Основания для перевода осужденных лиц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552. Условия перевода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553. Сообщение информации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554. Запрос о переводе, приложенные документы и ответы на них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555. Согласие на перевод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556. Разрешение запроса о переводе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557. Продолжение исполнения приговора и изменение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Часть 4</w:t>
      </w:r>
      <w:r w:rsidRPr="00020235">
        <w:rPr>
          <w:rFonts w:ascii="Times New Roman" w:eastAsia="Times New Roman" w:hAnsi="Times New Roman" w:cs="Times New Roman"/>
          <w:b/>
          <w:bCs/>
          <w:sz w:val="20"/>
          <w:szCs w:val="20"/>
        </w:rPr>
        <w:br/>
        <w:t>Признание решений по уголовным делам иностранных судебных инстанций</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558. Случаи и условия признания решений по уголовным делам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559. Процедура признания решений иностранных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0"/>
          <w:szCs w:val="20"/>
        </w:rPr>
        <w:t>Глава X</w:t>
      </w:r>
      <w:r w:rsidRPr="00020235">
        <w:rPr>
          <w:rFonts w:ascii="Times New Roman" w:eastAsia="Times New Roman" w:hAnsi="Times New Roman" w:cs="Times New Roman"/>
          <w:b/>
          <w:bCs/>
          <w:sz w:val="20"/>
          <w:szCs w:val="20"/>
        </w:rPr>
        <w:br/>
        <w:t>ЗАКЛЮЧИТЕЛЬНЫЕ И ПЕРЕХОДНЫЕ ПОЛОЖЕНИЯ</w:t>
      </w:r>
      <w:r w:rsidRPr="00020235">
        <w:rPr>
          <w:rFonts w:ascii="Times New Roman" w:eastAsia="Times New Roman" w:hAnsi="Times New Roman" w:cs="Times New Roman"/>
          <w:b/>
          <w:bCs/>
          <w:sz w:val="24"/>
          <w:szCs w:val="24"/>
        </w:rPr>
        <w:t xml:space="preserve">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560 Вступление в силу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561 Аннулирование </w:t>
      </w:r>
    </w:p>
    <w:p w:rsidR="00020235" w:rsidRPr="00020235" w:rsidRDefault="00020235" w:rsidP="00020235">
      <w:pPr>
        <w:spacing w:before="45" w:after="0" w:line="240" w:lineRule="auto"/>
        <w:ind w:left="1134" w:right="567" w:hanging="567"/>
        <w:jc w:val="both"/>
        <w:rPr>
          <w:rFonts w:ascii="Times New Roman" w:eastAsia="Times New Roman" w:hAnsi="Times New Roman" w:cs="Times New Roman"/>
          <w:sz w:val="20"/>
          <w:szCs w:val="20"/>
        </w:rPr>
      </w:pPr>
      <w:r w:rsidRPr="00020235">
        <w:rPr>
          <w:rFonts w:ascii="Times New Roman" w:eastAsia="Times New Roman" w:hAnsi="Times New Roman" w:cs="Times New Roman"/>
          <w:sz w:val="20"/>
          <w:szCs w:val="20"/>
        </w:rPr>
        <w:t xml:space="preserve">Статья 562 Обязанности Правительства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left="567" w:right="567" w:hanging="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Примечание: По всему тексту Уголовно-процессуального кодекса слова "Таможенный департамент" заменить словами "Таможенная служба" в соответ. с Законом N 289-XVI от 11.11.05, в силу 09.12.05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ОСОБЕННАЯ ЧАСТЬ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Раздел 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УГОЛОВНОЕ ПРЕСЛЕДОВАНИЕ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252.</w:t>
      </w:r>
      <w:r w:rsidRPr="00020235">
        <w:rPr>
          <w:rFonts w:ascii="Times New Roman" w:eastAsia="Times New Roman" w:hAnsi="Times New Roman" w:cs="Times New Roman"/>
          <w:sz w:val="24"/>
          <w:szCs w:val="24"/>
        </w:rPr>
        <w:t xml:space="preserve"> Предмет и цель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Предметом уголовного преследования является сбор необходимых доказательств о наличии преступления, идентификации исполнителя деяния для определения наличия </w:t>
      </w:r>
      <w:r w:rsidRPr="00020235">
        <w:rPr>
          <w:rFonts w:ascii="Times New Roman" w:eastAsia="Times New Roman" w:hAnsi="Times New Roman" w:cs="Times New Roman"/>
          <w:sz w:val="24"/>
          <w:szCs w:val="24"/>
        </w:rPr>
        <w:lastRenderedPageBreak/>
        <w:t xml:space="preserve">основания направления или ненаправления уголовного дела в суд в соответствии с законом и установления ответственности, которую должен понести исполнитель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253.</w:t>
      </w:r>
      <w:r w:rsidRPr="00020235">
        <w:rPr>
          <w:rFonts w:ascii="Times New Roman" w:eastAsia="Times New Roman" w:hAnsi="Times New Roman" w:cs="Times New Roman"/>
          <w:sz w:val="24"/>
          <w:szCs w:val="24"/>
        </w:rPr>
        <w:t xml:space="preserve"> Органы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осуществляется прокурором и органами, созданными в соответствии с законом в составе: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Министерства внутренних дел;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Таможенной службы;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Центра по борьбе с экономическими преступлениями и коррупцией.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Органы уголовного преследования представлены офицерами по уголовному преследованию, специально назначенными в составе указанных в части (1) учреждений и организационно подчиняющимися руководителю соответствующего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Офицеры по уголовному преследованию являются независимыми, подчиняются закону и письменным указаниям начальника органа уголовного преследования и прокурора.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Статус офицера по уголовному преследованию устанавливается законом.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[Ст.253 изменена Законом N 178-XVI от 22.07.05, в силу 12.08.05]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254.</w:t>
      </w:r>
      <w:r w:rsidRPr="00020235">
        <w:rPr>
          <w:rFonts w:ascii="Times New Roman" w:eastAsia="Times New Roman" w:hAnsi="Times New Roman" w:cs="Times New Roman"/>
          <w:sz w:val="24"/>
          <w:szCs w:val="24"/>
        </w:rPr>
        <w:t xml:space="preserve"> Активная роль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обязан принять все предусмотренные законом меры для проведения всестороннего, полного и объективного расследования обстоятельств дела в целях установления истины.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Предусмотренная частью (1) деятельность органа уголовного преследования осуществляется и в случае, когда подозреваемый или обвиняемый признает себя виновным.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255.</w:t>
      </w:r>
      <w:r w:rsidRPr="00020235">
        <w:rPr>
          <w:rFonts w:ascii="Times New Roman" w:eastAsia="Times New Roman" w:hAnsi="Times New Roman" w:cs="Times New Roman"/>
          <w:sz w:val="24"/>
          <w:szCs w:val="24"/>
        </w:rPr>
        <w:t xml:space="preserve"> Постановления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ходе уголовного преследования орган уголовного преследования постановлением распоряжается о проведении определенных процессуальных действий или мер в соответствии с требованиями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Постановление должно быть мотивированным и содержать: дату и место составления, фамилию, имя и статус лица, составившего его, дело, к которому оно относится, предмет процессуального действия или процессуальной меры, законное основание постановления и подпись лица, составившего его. Постановление, не подписанное составившим его лицом, не имеет юридической силы и считается недействительным. Если орган уголовного преследования считает необходимым принятие определенных мер, он вносит в постановление мотивированные предложения.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случаях, предусмотренных настоящим кодексом, орган уголовного преследования распоряжается о производстве процессуальных действий мотивированным постановлением.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закон предусматривает, что какое-либо процессуальное действие или мера должны быть одобрены, санкционированы или утверждены прокурором или, в зависимости от обстоятельств, судьей по уголовному преследованию, то один экземпляр постановления или процессуального акта остается у прокурора или у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[Ст.255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256.</w:t>
      </w:r>
      <w:r w:rsidRPr="00020235">
        <w:rPr>
          <w:rFonts w:ascii="Times New Roman" w:eastAsia="Times New Roman" w:hAnsi="Times New Roman" w:cs="Times New Roman"/>
          <w:sz w:val="24"/>
          <w:szCs w:val="24"/>
        </w:rPr>
        <w:t xml:space="preserve"> Осуществление уголовного преследования несколькими офицерами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сложных или объемных дел руководитель органа уголовного преследования с одобрения прокурора поручает осуществление уголовного преследования нескольким офицерам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В отдельных случаях, указанных в части (1), прокурор может поручить осуществление уголовного преследования нескольким офицерам по уголовному преследованию из разных органов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Распоряжение об осуществлении уголовного преследования несколькими офицерами по уголовному преследованию оформляется постановлением, в котором указывается офицер, который будет руководить действиями остальных офицеров. Данное постановление доводится до сведения подозреваемого, обвиняемого, потерпевшего, гражданского истца, гражданского ответчика и их представителей с разъяснением им права на отвод любого из офицеров.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257.</w:t>
      </w:r>
      <w:r w:rsidRPr="00020235">
        <w:rPr>
          <w:rFonts w:ascii="Times New Roman" w:eastAsia="Times New Roman" w:hAnsi="Times New Roman" w:cs="Times New Roman"/>
          <w:sz w:val="24"/>
          <w:szCs w:val="24"/>
        </w:rPr>
        <w:t xml:space="preserve"> Место осуществления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осуществляется в секторе, где было совершено преступление, или, по решению прокурора, в том секторе, где было раскрыто преступление или где находятся подозреваемый, обвиняемый или большинство свидетелей.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Установив, что данное дело не входит в его компетенцию или что уголовное преследование может быть осуществлено оперативнее и полнее другим органом уголовного преследования, офицер по уголовному преследованию обязан осуществить все неотложные действия по уголовному преследованию и после этого представить дело прокурору для принятия решения о направлении его компетентному органу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место совершения преступления неизвестно, уголовное преследование осуществляется органом уголовного преследования, в районе деятельности которого было раскрыто преступление или находится место жительства подозреваемого,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Прокурор, вышестоящий по отношению к прокурору, который участвует в уголовном преследовании по соответствующему делу, может поручить мотивированным постановлением передачу данного дела в другой сектор в пределах подведомственного ему округа.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Генеральный прокурор и его заместители могут поручить мотивированным постановлением передачу дела от одного органа уголовного преследования к другому в целях осуществления более оперативного, полного и объективного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258.</w:t>
      </w:r>
      <w:r w:rsidRPr="00020235">
        <w:rPr>
          <w:rFonts w:ascii="Times New Roman" w:eastAsia="Times New Roman" w:hAnsi="Times New Roman" w:cs="Times New Roman"/>
          <w:sz w:val="24"/>
          <w:szCs w:val="24"/>
        </w:rPr>
        <w:t xml:space="preserve"> Распространение территориальной компетенции и поручения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когда отдельные действия по уголовному преследованию должны быть осуществлены за пределами территории, на которой осуществляется уголовное преследование, орган, осуществляющий уголовное преследование, может осуществить эти действия сам или поручить их осуществление другому соответствующему органу, который обязан выполнить данное поручение в течение не более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когда орган, осуществляющий уголовное преследование, сам приступает к осуществлению процессуальных действий в соответствии с частью (1), он уведомляет об этом соответствующий орган, в районе деятельности которого будут осуществляться данные действия.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259.</w:t>
      </w:r>
      <w:r w:rsidRPr="00020235">
        <w:rPr>
          <w:rFonts w:ascii="Times New Roman" w:eastAsia="Times New Roman" w:hAnsi="Times New Roman" w:cs="Times New Roman"/>
          <w:sz w:val="24"/>
          <w:szCs w:val="24"/>
        </w:rPr>
        <w:t xml:space="preserve"> Сроки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осуществляется в разумный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Разумный срок уголовного преследования по конкретному делу устанавливается прокурором постановлением в зависимости от сложности дела и поведения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Установленный прокурором срок уголовного преследования является обязательным для офицера по уголовному преследованию и может быть продлен по его ходатайству.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необходимости продления срока уголовного преследования офицер по уголовному преследованию составляет об этом мотивированное ходатайство и представляет его прокурору до истечения установленного им срока.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[Ст.259 изменена Законом N 264-XVI от 28.07.2006, в силу 03.11.2006]</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260.</w:t>
      </w:r>
      <w:r w:rsidRPr="00020235">
        <w:rPr>
          <w:rFonts w:ascii="Times New Roman" w:eastAsia="Times New Roman" w:hAnsi="Times New Roman" w:cs="Times New Roman"/>
          <w:sz w:val="24"/>
          <w:szCs w:val="24"/>
        </w:rPr>
        <w:t xml:space="preserve"> Протокол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Протокол действия по уголовному преследованию составляется во время осуществления данного действия или незамедлительно после его окончания лицом, осуществляющим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Протокол должен содержать: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место и дату осуществления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должность, фамилию и имя лица, составляющего протокол;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фамилию, имя и статус лиц, участвовавших в осуществлении действия по уголовному преследованию, а в случае необходимости - и их адреса, замечания и объяснения;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дату и время начала и окончания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подробное описание установленных фактов, а также мер, принятых при осуществлении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указание на осуществление при проведении действия по уголовному преследованию фотографирования, киносъемки, аудиозаписи, прослушивания телефонных и других переговоров или на изготовление слепков и снятие отпечатков следов, указание технических средств, использованных при проведении данного действия по уголовному преследованию, условий и порядка их применения, предметов, к которым были применены данные средства, и полученных результатов, а также указания на то, что перед использованием технических средств об этом были уведомлены лица, участвующие в проведении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при осуществлении действия по уголовному преследованию были установлены и изъяты предметы, которые могут служить вещественными доказательствами, они должны быть детально описаны в протоколе с указанием факта их фотографирования, если оно осуществлялось, и приобщения их к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Протокол зачитывается всем лицам, участвовавшим в осуществлении действия по уголовному преследованию, с разъяснением им при этом права делать замечания, которые подлежат внесению в протокол.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Каждая страница протокола подписывается составившим его лицом, а также лицами, указанными в пункте 3) части (2), с изъятиями, предусмотренными настоящим кодексом. Если кто-либо из этих лиц не может подписать протокол или отказывается его подписать, об этом делается отметка.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К протоколу прилагаются схемы, фотографии, пленки, аудио- и видеокассеты, слепки и отпечатки следов, изготовленные и снятые при проведении действий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261.</w:t>
      </w:r>
      <w:r w:rsidRPr="00020235">
        <w:rPr>
          <w:rFonts w:ascii="Times New Roman" w:eastAsia="Times New Roman" w:hAnsi="Times New Roman" w:cs="Times New Roman"/>
          <w:sz w:val="24"/>
          <w:szCs w:val="24"/>
        </w:rPr>
        <w:t xml:space="preserve"> Подтверждение отказа или невозможности подписать протокол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лицо, участвовавшее в осуществлении действия по уголовному преследованию, отказывается подписать протокол, об этом делается отметка в протоколе, который подписывается в подтверждение лицом, осуществившим данное действие.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Лицу, отказавшемуся подписать протокол, должна быть дана возможность объяснить причину отказа, а его объяснения вносятся в протокол.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лицо, участвовавшее в осуществлении действия по уголовному преследованию, не может подписать протокол в силу своего физического недостатка, то </w:t>
      </w:r>
      <w:r w:rsidRPr="00020235">
        <w:rPr>
          <w:rFonts w:ascii="Times New Roman" w:eastAsia="Times New Roman" w:hAnsi="Times New Roman" w:cs="Times New Roman"/>
          <w:sz w:val="24"/>
          <w:szCs w:val="24"/>
        </w:rPr>
        <w:lastRenderedPageBreak/>
        <w:t xml:space="preserve">лицо, составившее протокол, привлекает постороннее лицо, которое, с согласия лица, которое не может поставить подпись, подтверждает своей подписью точность содержания протокола.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ОСВЕДОМЛЕНИЕ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262.</w:t>
      </w:r>
      <w:r w:rsidRPr="00020235">
        <w:rPr>
          <w:rFonts w:ascii="Times New Roman" w:eastAsia="Times New Roman" w:hAnsi="Times New Roman" w:cs="Times New Roman"/>
          <w:sz w:val="24"/>
          <w:szCs w:val="24"/>
        </w:rPr>
        <w:t xml:space="preserve"> Осведомление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может быть осведомлен о совершенном или готовящемся к совершению преступлении, предусмотренном Уголовным кодексом, посредством: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доноса;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явки с повинной;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обнаружения преступления непосредственно сотрудниками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согласно закону уголовное преследование может быть начато только на основе предварительно поданной жалобы или с согласия предусмотренного законом органа, то уголовное преследование не может быть начато в отсутствие таковых.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преступление обнаружено непосредственно работником органа уголовного преследования, он составляет заключение с изложением в нем выявленных обстоятельств и распоряжается о регистрации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смерти по любой причине лица, находящегося под специальной охраной государства в связи с уголовным преследованием или исполнением наказания, прокурор принимает дело к своему производству в соответствии с положениями части (3).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[Ст.262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263.</w:t>
      </w:r>
      <w:r w:rsidRPr="00020235">
        <w:rPr>
          <w:rFonts w:ascii="Times New Roman" w:eastAsia="Times New Roman" w:hAnsi="Times New Roman" w:cs="Times New Roman"/>
          <w:sz w:val="24"/>
          <w:szCs w:val="24"/>
        </w:rPr>
        <w:t xml:space="preserve"> Жалоба и донос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Жалобой является осведомление, осуществленное физическим или юридическим лицом, которому причинен ущерб преступлением.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Доносом является осведомление, осуществленное физическим или юридическим лицом о совершенном преступлении.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Жалоба или, в зависимости от обстоятельств, донос должны содержать: фамилию, имя, статус и место жительства заявителя, описание деяния, являющегося предметом жалобы или доноса, указание исполнителя деяния, если он известен, и средства доказывания.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Жалобу можно заявить лично или через представителя, уполномоченного в соответствии с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Жалоба или донос, сделанные в устной форме, заносятся в протокол, подписываемый лицом, заявившим жалобу или донос, и официальным лицом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Жалоба может быть заявлена и одним из супругов за другого супруга или совершеннолетним ребенком за родителей. Пострадавший может заявить о непризнании такой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Лицу, которое заявляет донос или жалобу, включающую и донос, разъясняется ответственность за заведомо ложный донос, о чем делается отметка в протоколе или, в зависимости от обстоятельств, в доносе или жалобе с подтверждением ее подписью лица, заявившего донос или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Анонимные доносы и жалобы не могут служить основанием для начала уголовного преследования, однако после проведенного на их основе контроля орган уголовного преследования может по своей инициативе начать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264.</w:t>
      </w:r>
      <w:r w:rsidRPr="00020235">
        <w:rPr>
          <w:rFonts w:ascii="Times New Roman" w:eastAsia="Times New Roman" w:hAnsi="Times New Roman" w:cs="Times New Roman"/>
          <w:sz w:val="24"/>
          <w:szCs w:val="24"/>
        </w:rPr>
        <w:t xml:space="preserve"> Явка с повинной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Явкой с повинной является добровольное осведомление физическим или юридическим лицом о совершении им преступления в случае, когда органам уголовного преследования неизвестно об этом деянии.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Заявление о явке с повинной делается в письменной или устной форме. В случае, когда заявление о явке с повинной делается в устной форме, об этом составляется протокол в соответствии с частью (5) статьи 263 с осуществлением аудио- или видеозаписи данного заявления.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Лицу, которое заявляет явку с повинной, предварительно разъясняется его право молчать и не объявлять себя виновным, оно также предупреждается о том, что самооговор, мешающий установлению истины, лишает его права на возмещение ущерба в соответствии с законом, о чем делается отметка в протоколе о явке с повинной или в содержании заявления о явке с повинной.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Явка с повинной в случае, когда органы уголовного преследования знают о соответствующем деянии, имеет значение для установления лица, совершившего преступление, и его личности и учитывается в соответствии с законом как добровольная явка исполнителя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265.</w:t>
      </w:r>
      <w:r w:rsidRPr="00020235">
        <w:rPr>
          <w:rFonts w:ascii="Times New Roman" w:eastAsia="Times New Roman" w:hAnsi="Times New Roman" w:cs="Times New Roman"/>
          <w:sz w:val="24"/>
          <w:szCs w:val="24"/>
        </w:rPr>
        <w:t xml:space="preserve"> Обязательность получения и рассмотрения жалоб или доносов о преступлениях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обязан принимать жалобы или доносы о совершенных, подготовленных или находящихся в стадии подготовки преступлениях даже тогда, когда дело не относится к его компетенции. Лицу, заявившему жалобу или донос, незамедлительно выдается справка в подтверждение этого факта с указанием лица, получившего жалобу или донос, и времени регистрации таковых.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Отказ органа уголовного преследования принять жалобу или донос может быть незамедлительно, но не позднее чем в 5-дневный срок с момента отказа обжалован судье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КОМПЕТЕНЦИЯ ОРГАНОВ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266.</w:t>
      </w:r>
      <w:r w:rsidRPr="00020235">
        <w:rPr>
          <w:rFonts w:ascii="Times New Roman" w:eastAsia="Times New Roman" w:hAnsi="Times New Roman" w:cs="Times New Roman"/>
          <w:sz w:val="24"/>
          <w:szCs w:val="24"/>
        </w:rPr>
        <w:t xml:space="preserve"> Компетенция органа уголовного преследования Министерства внутренних дел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Органом уголовного преследования Министерства внутренних дел осуществляется уголовное преследование по каждому преступлению, не отнесенному законом к компетенции других органов уголовного преследования или переданное в его компетенцию постановлением прокурора.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[Ст.267 исключена Законом N 178-XVI от 22.07.05, в силу 12.08.05]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268.</w:t>
      </w:r>
      <w:r w:rsidRPr="00020235">
        <w:rPr>
          <w:rFonts w:ascii="Times New Roman" w:eastAsia="Times New Roman" w:hAnsi="Times New Roman" w:cs="Times New Roman"/>
          <w:sz w:val="24"/>
          <w:szCs w:val="24"/>
        </w:rPr>
        <w:t xml:space="preserve"> Компетенция органа уголовного преследования Таможенной службы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Орган уголовного преследования Таможенной службы осуществляет уголовное преследование по преступлениям, предусмотренным статьями 248 и 249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269.</w:t>
      </w:r>
      <w:r w:rsidRPr="00020235">
        <w:rPr>
          <w:rFonts w:ascii="Times New Roman" w:eastAsia="Times New Roman" w:hAnsi="Times New Roman" w:cs="Times New Roman"/>
          <w:sz w:val="24"/>
          <w:szCs w:val="24"/>
        </w:rPr>
        <w:t xml:space="preserve"> Компетенция органа уголовного преследования Центра по борьбе с экономическими преступлениями и коррупцией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Орган уголовного преследования Центра по борьбе с экономическими преступлениями и коррупцией осуществляет уголовное преследование по преступлениям, предусмотренным статьями 236–261</w:t>
      </w:r>
      <w:r w:rsidRPr="00020235">
        <w:rPr>
          <w:rFonts w:ascii="Times New Roman" w:eastAsia="Times New Roman" w:hAnsi="Times New Roman" w:cs="Times New Roman"/>
          <w:sz w:val="24"/>
          <w:szCs w:val="24"/>
          <w:vertAlign w:val="superscript"/>
        </w:rPr>
        <w:t>1</w:t>
      </w:r>
      <w:r w:rsidRPr="00020235">
        <w:rPr>
          <w:rFonts w:ascii="Times New Roman" w:eastAsia="Times New Roman" w:hAnsi="Times New Roman" w:cs="Times New Roman"/>
          <w:sz w:val="24"/>
          <w:szCs w:val="24"/>
        </w:rPr>
        <w:t xml:space="preserve">, 324-326, 330-336 Уголовного кодекса, а в отношении преступлений, предусмотренных статьями 191, 195, 327-329 Уголовного кодекса, – лишь в случаях, когда материальный ущерб был причинен исключительно </w:t>
      </w:r>
      <w:r w:rsidRPr="00020235">
        <w:rPr>
          <w:rFonts w:ascii="Times New Roman" w:eastAsia="Times New Roman" w:hAnsi="Times New Roman" w:cs="Times New Roman"/>
          <w:sz w:val="24"/>
          <w:szCs w:val="24"/>
        </w:rPr>
        <w:lastRenderedPageBreak/>
        <w:t xml:space="preserve">органам публичной власти и публичным учреждениям, государственным предприятиям или национальному публичному бюджету.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Орган уголовного преследования Центра по борьбе с экономическими преступлениями и коррупцией осуществляет под контролем прокурора уголовное преследование по преступлениям, отнесенным к его компетенции, независимо от качества субъекта преступления, за исключением преступлений и лиц, предусмотренных подпунктами а), f) и h) пункта 1) и пунктами 2) и 3) части (1) статьи 270.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[Ст.269 в редакции Закона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269</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rPr>
        <w:t xml:space="preserve"> Компетенция органов уголовного преследования в случае преступлений против правосудия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Уголовное преследование по преступлениям, предусмотренным статьями 311-316 и 323 Уголовного кодекса, осуществляется органом, к компетенции которого относится преступление, по которому начато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[Ст.269</w:t>
      </w:r>
      <w:r w:rsidRPr="00020235">
        <w:rPr>
          <w:rFonts w:ascii="Times New Roman" w:eastAsia="Times New Roman" w:hAnsi="Times New Roman" w:cs="Times New Roman"/>
          <w:i/>
          <w:iCs/>
          <w:color w:val="663300"/>
          <w:sz w:val="20"/>
          <w:szCs w:val="20"/>
          <w:vertAlign w:val="superscript"/>
        </w:rPr>
        <w:t xml:space="preserve">1 </w:t>
      </w:r>
      <w:r w:rsidRPr="00020235">
        <w:rPr>
          <w:rFonts w:ascii="Times New Roman" w:eastAsia="Times New Roman" w:hAnsi="Times New Roman" w:cs="Times New Roman"/>
          <w:i/>
          <w:iCs/>
          <w:color w:val="663300"/>
          <w:sz w:val="20"/>
          <w:szCs w:val="20"/>
        </w:rPr>
        <w:t xml:space="preserve">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270.</w:t>
      </w:r>
      <w:r w:rsidRPr="00020235">
        <w:rPr>
          <w:rFonts w:ascii="Times New Roman" w:eastAsia="Times New Roman" w:hAnsi="Times New Roman" w:cs="Times New Roman"/>
          <w:sz w:val="24"/>
          <w:szCs w:val="24"/>
        </w:rPr>
        <w:t xml:space="preserve"> Компетенция прокурора в осуществлении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Прокурор осуществляет уголовное преследование в случае: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преступления совершены: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Президентом страны;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депутатами;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членами Правительства;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судьями;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e) прокурорами;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f) лицами, имеющими статус военнослужащих, указанными в пунктах 1)-3) статьи 37;</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g) офицерами по уголовному преследованию;</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h) несовершеннолетними;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покушений на жизнь сотрудников полиции, офицеров по уголовному преследованию, прокуроров, судей или членов их семей, если покушение связано с их деятельностью;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преступлений, совершенных Генеральным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Прокурор осуществляет уголовное преследование в случае преступлений против мира и безопасности человечества, предусмотренных статьями 135-144 Уголовного кодекса, и преступлений против безопасности государства, предусмотренных статьями 337-347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Прокурор осуществляет руководство действиями по уголовному преследованию, осуществляемыми органом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Осуществление уголовного преследования в случаях, предусмотренных частью (1), и руководство деятельностью по уголовному преследованию относятся к компетенции прокурора прокуратуры того же уровня, что и судебная инстанция, которая согласно закону рассматривает дело в первой инстанции. Прокурор вышестоящей прокуратуры может осуществлять уголовное преследование и руководство действиями по уголовному преследованию в указанных случаях, когда это необходимо в интересах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Вышестоящий прокурор может поручить своим мотивированным постановлением осуществление уголовного преследования в случаях, предусмотренных частью (1), прокурору другой прокуратуры того же уровня.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Генеральный прокурор может поручить своим мотивированным постановлением осуществление уголовного преследования в случаях, указанных в части (1), одному из прокуроров Генеральной прокуратуры.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(7) Осуществление уголовного преследования в случае, предусмотренном пунктом 3) части (1), относится к компетенции прокурора или группы прокуроров, назначенных Парламентом по предложению его Председателя.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случае сложных и объемных дел прокурор, вышестоящий по отношению к прокурору, к компетенции которого относится уголовное преследование, своим мотивированным постановлением может поручить уголовное преследование группе прокуроров и офицеров по уголовному преследованию, указав при этом прокурора, который будет руководить действиями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В случае необходимости в целях обеспечения полного и объективного рассмотрения дела прокурор может лично осуществлять всестороннее уголовное преследование по любому уголовному делу.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[Ст.270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[Ст.270 изменена Законом N 178-XVI от 22.07.05, в силу 12.08.05]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271.</w:t>
      </w:r>
      <w:r w:rsidRPr="00020235">
        <w:rPr>
          <w:rFonts w:ascii="Times New Roman" w:eastAsia="Times New Roman" w:hAnsi="Times New Roman" w:cs="Times New Roman"/>
          <w:sz w:val="24"/>
          <w:szCs w:val="24"/>
        </w:rPr>
        <w:t xml:space="preserve"> Проверка компетенции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осведомленный в порядке, предусмотренном статьей 262, обязан проверить свою компетенцию.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орган уголовного преследования установит, что не компетентен осуществлять уголовное преследование, он незамедлительно, но не позднее чем в 3-дневный срок направляет дело прокурору, осуществляющему руководство уголовным преследованием, для передачи дела компетентному органу.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Конфликт компетенции между органами уголовного преследования не допускается. Вопросы, связанные с конфликтом компетенции, разрешаются прокурором, осуществляющим контроль за уголовным преследованием, или, в зависимости от обстоятельств, вышестоящим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Прокурор может мотивированным постановлением распорядиться о том, чтобы уголовное преследование по делу, которое должно осуществляться определенным органом уголовного преследования, осуществлялось другим таким же органом.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(5) В случае, если уголовное преследование относится к компетенции нескольких органов уголовного преследования, вопросы, связанные с компетенцией, разрешаются вышестоящим прокурором.</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если уголовное преследование осуществляется прокурором, он может распорядиться, чтобы определенные действия по уголовному преследованию были осуществлены органом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Генеральный прокурор и его заместители в случае необходимости в целях обеспечения всестороннего, полного и объективного рассмотрения дела могут мотивированным постановлением распорядиться об осуществлении уголовного преследования любым органом уголовного преследования независимо от компетенции.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272.</w:t>
      </w:r>
      <w:r w:rsidRPr="00020235">
        <w:rPr>
          <w:rFonts w:ascii="Times New Roman" w:eastAsia="Times New Roman" w:hAnsi="Times New Roman" w:cs="Times New Roman"/>
          <w:sz w:val="24"/>
          <w:szCs w:val="24"/>
        </w:rPr>
        <w:t xml:space="preserve"> Неотложные случаи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случае, если орган уголовного преследования установит, что уголовное преследование не относится к его компетенции, он обязан осуществить неотложные действия по уголовному преследованию. Протоколы осуществленных в таких случаях действий прилагаются к соответствующему делу, которое передается прокурору в порядке, предусмотренном частью (2) статьи 271.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273.</w:t>
      </w:r>
      <w:r w:rsidRPr="00020235">
        <w:rPr>
          <w:rFonts w:ascii="Times New Roman" w:eastAsia="Times New Roman" w:hAnsi="Times New Roman" w:cs="Times New Roman"/>
          <w:sz w:val="24"/>
          <w:szCs w:val="24"/>
        </w:rPr>
        <w:t xml:space="preserve"> Констатирующие органы, их компетенция и осуществляемые ими действия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Констатирующими органами являются: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полиция – по преступлениям, которые согласно закону не входят в компетенцию других констатирующих органов;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b) Центр по борьбе с экономическими преступлениями и коррупцией – по преступлениям, отнесенным законом к его компетенции;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Таможенная служба – по преступлениям, отнесенным законом к ее компетенции;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Служба информации и безопасности – по преступлениям, предотвращение и пресечение которых входит в ее компетенцию согласно закону;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 командиры воинских частей, воинских формирований и начальники военных учреждений – по преступлениям, совершенным подчиненными им военнослужащими, а также военнообязанными во время прохождения ими сборов; по делам о преступлениях, совершенных рабочими и вольнонаемными Вооруженных сил Республики Молдова в связи с выполнением служебных обязанностей или в расположении части, формирования,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f) начальники пенитенциарных учреждений – по преступлениям, совершенным в местах заключения, во время конвоирования или в связи с исполнением обвинительных приговоров, а также начальники специализированных лечебных учреждений в отношении лиц, к которым применяются принудительные меры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g) командиры кораблей и самолетов – по преступлениям, совершенным на управляемых ими кораблях и самолетах во время их нахождения вне портов и аэропортов;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h) судебная инстанция или, в зависимости от обстоятельств, судья по уголовному преследованию – по преступлениям, совершенным в ходе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Органы, указанные в части (1), имеют право в соответствии с настоящим кодексом задержать лицо, совершившее преступление, изъять вещественные доказательства, истребовать информацию и документы, необходимые для установления преступления, вызвать повесткой лиц для дачи показаний, приступить к оценке вреда и произвести любые другие неотложные действия с составлением протоколов, в которых будут указаны все произведенные действия и установленные обстоятельства.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Констатирующие акты, составленные в соответствии с положениями части (2), вместе с материальными средствами доказывания передаются в течение 24 часов констатирующими органами полиции, Центра по борьбе с экономическими преступлениями и коррупцией и Таможенной службы соответствующим органам уголовного преследования, созданным в соответствии с законом в рамках Министерства внутренних дел, Центра по борьбе с экономическими преступлениями и коррупцией и Таможенной службы, а остальными констатирующими органами – прокурору для начала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задержания подозреваемого лица констатирующими органами, указанными в части (1), кроме органов, указанных в пункте g), констатирующие акты, материальные средства доказывания и задержанное лицо передаются органу по уголовному преследованию или прокурору незамедлительно, но не позднее трех часов с момента задержания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Командиры кораблей и самолетов передают прокурору протоколы произведенных действий, материальные средства доказывания и по обстоятельствам задержанное лицо незамедлительно после причаливания корабля или посадки самолета на территории Республики Молдова. В случае, если конвоирование в Республику Молдова задержанного лица представляет опасность для корабля, самолета, экипажа или пассажиров, их командиры вправе в соответствии с международными договорами, стороной которых является Республика Молдова, передать это лицо компетентным органам государства, на территории которого пришвартовался корабль или приземлился самолет.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[Ст.273 в редакции Закона N 256-XVI от 29.11.2007, в силу 28.12.2007]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IV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НАЧАЛО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274.</w:t>
      </w:r>
      <w:r w:rsidRPr="00020235">
        <w:rPr>
          <w:rFonts w:ascii="Times New Roman" w:eastAsia="Times New Roman" w:hAnsi="Times New Roman" w:cs="Times New Roman"/>
          <w:sz w:val="24"/>
          <w:szCs w:val="24"/>
        </w:rPr>
        <w:t xml:space="preserve"> Начало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Орган уголовного преследования, осведомленный в порядке, предусмотренном статьями 262 и 273, распоряжается посредством постановления о начале уголовного преследования в случае, если из акта осведомления или констатирующих актов вытекают разумные подозрения в совершении преступления и отсутствуют какие-либо обстоятельства, исключающие уголовное преследование, уведомив об этом лицо, осуществившее осведомление, или соответствующий орган.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В случае, если орган уголовного преследования по своей инициативе начинает уголовное преследование, он составляет протокол, в который заносится все установленное по поводу выявленного преступления, после чего постановлением распоряжается о начале уголовного преследования.</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Постановление о начале уголовного преследования, составленное органом уголовного преследования, подлежит утверждению в течение 24 часов с момента начала уголовного преследования прокурором, осуществляющим руководство деятельностью органа уголовного преследования, с представлением ему при этом соответствующего дела. Одновременно с утверждением начала уголовного преследования прокурор устанавливает срок преследования по данному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из акта осведомления явствует какой-либо случай, препятствующий началу уголовного преследования, орган уголовного преследования представляет прокурору составленные им документы с предложением не начинать уголовное преследование. В случае, если прокурор считает, что нет обстоятельств, препятствующих осуществлению уголовного преследования, он возвращает документы вместе со своим постановлением указанному органу для начала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если прокурор отказывается начать уголовное преследование, он подтверждает это мотивированным постановлением и извещает об этом лицо, осуществившее осведомление. В случае, когда прокурор считает, что отсутствуют основания для начала уголовного преследования, он не утверждает постановление о начале уголовного преследования и своим постановлением отменяет его, если не проводились процессуальные действия, или распоряжается о прекращении уголовного преследования, если такие действия проводились.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Постановление об отказе начать уголовное преследование может быть обжаловано путем подачи жалобы в судебную инстанцию в соответствии с положениями статьи 313.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Если в дальнейшем устанавливается, что не существовало или отпало обстоятельство, на котором основывалось предложение об отказе начать уголовное преследование, вышестоящий прокурор аннулирует постановление и распоряжается о начале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275.</w:t>
      </w:r>
      <w:r w:rsidRPr="00020235">
        <w:rPr>
          <w:rFonts w:ascii="Times New Roman" w:eastAsia="Times New Roman" w:hAnsi="Times New Roman" w:cs="Times New Roman"/>
          <w:sz w:val="24"/>
          <w:szCs w:val="24"/>
        </w:rPr>
        <w:t xml:space="preserve"> Обстоятельства, исключающие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Уголовное преследование не может быть начато, а если было начато, не может осуществляться и подлежит прекращению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отсутствует событие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деяние не предусмотрено уголовным законом как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деяние не содержит элементы преступления, за исключением случая, когда оно совершено юридическим лицом;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истек срок давности или наступила амнистия;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наступила смерть исполнителя деяния, за исключением случаев, относящихся к его реабилитации;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отсутствует жалоба пострадавшего - в случае, если уголовное преследование начинается согласно статье 276 только на основании его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7) в отношении лица имеется окончательное судебное решение по тому же обвинению или такое же судебное решение, которым была установлена невозможность осуществления уголовного преследования по тем же основаниям;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отношении лица существует неотмененное решение об отказе начать уголовное преследование или о прекращении уголовного преследования по тому же обвинению;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имеются другие предусмотренные законом обстоятельства, которые обусловливают исключение или, в зависимости от обстоятельств, исключают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276.</w:t>
      </w:r>
      <w:r w:rsidRPr="00020235">
        <w:rPr>
          <w:rFonts w:ascii="Times New Roman" w:eastAsia="Times New Roman" w:hAnsi="Times New Roman" w:cs="Times New Roman"/>
          <w:sz w:val="24"/>
          <w:szCs w:val="24"/>
        </w:rPr>
        <w:t xml:space="preserve"> Начало уголовного преследования по жалобе пострадавшего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Уголовное преследование начинается только на основании предварительно заявленной жалобы пострадавшего в случае совершения преступлений, предусмотренных в части (1) статьи 152, статьях 153, 155, статьях 157, 161, 177, частях (1) и (2) статьи 179, статье 185</w:t>
      </w:r>
      <w:r w:rsidRPr="00020235">
        <w:rPr>
          <w:rFonts w:ascii="Times New Roman" w:eastAsia="Times New Roman" w:hAnsi="Times New Roman" w:cs="Times New Roman"/>
          <w:sz w:val="24"/>
          <w:szCs w:val="24"/>
          <w:vertAlign w:val="superscript"/>
        </w:rPr>
        <w:t>2</w:t>
      </w:r>
      <w:r w:rsidRPr="00020235">
        <w:rPr>
          <w:rFonts w:ascii="Times New Roman" w:eastAsia="Times New Roman" w:hAnsi="Times New Roman" w:cs="Times New Roman"/>
          <w:sz w:val="24"/>
          <w:szCs w:val="24"/>
        </w:rPr>
        <w:t>, статьях 193 и 194, части (1) статьи 197, части (1) статьи 198, статьях 200, 202, 203, части (1) статьи 204, статье 246</w:t>
      </w:r>
      <w:r w:rsidRPr="00020235">
        <w:rPr>
          <w:rFonts w:ascii="Times New Roman" w:eastAsia="Times New Roman" w:hAnsi="Times New Roman" w:cs="Times New Roman"/>
          <w:sz w:val="24"/>
          <w:szCs w:val="24"/>
          <w:vertAlign w:val="superscript"/>
        </w:rPr>
        <w:t>1</w:t>
      </w:r>
      <w:r w:rsidRPr="00020235">
        <w:rPr>
          <w:rFonts w:ascii="Times New Roman" w:eastAsia="Times New Roman" w:hAnsi="Times New Roman" w:cs="Times New Roman"/>
          <w:sz w:val="24"/>
          <w:szCs w:val="24"/>
        </w:rPr>
        <w:t xml:space="preserve">, статье 274 Уголовного кодекса, а также в случае кражи имущества собственника, совершенной  несовершеннолетним, супругом (супругой), родственниками, в ущерб опекуну либо лицом, проживающим вместе с пострадавшим или принятым им на проживание. При примирении потерпевшего с подозреваемым, обвиняемым, подсудимым в случаях, указанных в настоящей части, уголовное преследование прекращается. Процедура по таким делам является общей.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в результате совершения преступления пострадавшими оказались несколько лиц, уголовное преследование начинается, даже если предварительно была заявлена жалоба только одним из пострадавших.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в совершении преступления участвовали несколько лиц, уголовное преследование осуществляется в отношении их всех, даже если предварительно была заявлена жалоба только в отношении одного из них.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пострадавший по делу о преступлении, предусмотренном частью (1), из-за полной недееспособности или ограниченной дееспособности, в силу беспомощного состояния или зависимости от подозреваемого либо по иным причинам не в состоянии защитить свои права и законные интересы, прокурор начинает уголовное преследование, даже если пострадавший не заявил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примирении потерпевшего с подозреваемым, обвиняемым, подсудимым в случаях, предусмотренных частью (1), уголовное преследование прекращается. Примирение осуществляется лично и имеет силу, если оно наступило до признания судебного решения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отношении недееспособных лиц примирение может быть осуществлено только их законными представителями. Лица с ограниченной дееспособностью могут осуществить примирение с согласия их законных представителей. Примирение может иметь место и в случаях, когда уголовное преследование начато прокурором по своей инициативе.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Примирение сторон может осуществляться и с использованием посредничества.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[Ст.276 изменена Законом N 311-XVI от 27.12.2007, в силу 05.02.2008]</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[Ст.276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277.</w:t>
      </w:r>
      <w:r w:rsidRPr="00020235">
        <w:rPr>
          <w:rFonts w:ascii="Times New Roman" w:eastAsia="Times New Roman" w:hAnsi="Times New Roman" w:cs="Times New Roman"/>
          <w:sz w:val="24"/>
          <w:szCs w:val="24"/>
        </w:rPr>
        <w:t xml:space="preserve"> Обязательность разъяснения прав и обязанностей участникам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обязан разъяснить участникам уголовного преследования их права и обязанности, о чем делается отметка в протоколе соответствующего процессуального действия.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Орган уголовного преследования обязан вручить подозреваемому, обвиняемому, пострадавшему, потерпевшему, гражданскому истцу, гражданскому ответчику и их законным представителям под расписку письменную информацию о их правах и </w:t>
      </w:r>
      <w:r w:rsidRPr="00020235">
        <w:rPr>
          <w:rFonts w:ascii="Times New Roman" w:eastAsia="Times New Roman" w:hAnsi="Times New Roman" w:cs="Times New Roman"/>
          <w:sz w:val="24"/>
          <w:szCs w:val="24"/>
        </w:rPr>
        <w:lastRenderedPageBreak/>
        <w:t xml:space="preserve">обязанностях, предусмотренных настоящим кодексом, и дать разъяснения по всем этим правам и обязанностям.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278.</w:t>
      </w:r>
      <w:r w:rsidRPr="00020235">
        <w:rPr>
          <w:rFonts w:ascii="Times New Roman" w:eastAsia="Times New Roman" w:hAnsi="Times New Roman" w:cs="Times New Roman"/>
          <w:sz w:val="24"/>
          <w:szCs w:val="24"/>
        </w:rPr>
        <w:t xml:space="preserve"> Обязательность рассмотрения заявлений и ходатайств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Орган уголовного преследования обязан рассматривать заявления и ходатайства участников процесса и других заинтересованных лиц в соответствии с положениями статей 246 и 247.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ОСУЩЕСТВЛЕНИЕ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279.</w:t>
      </w:r>
      <w:r w:rsidRPr="00020235">
        <w:rPr>
          <w:rFonts w:ascii="Times New Roman" w:eastAsia="Times New Roman" w:hAnsi="Times New Roman" w:cs="Times New Roman"/>
          <w:sz w:val="24"/>
          <w:szCs w:val="24"/>
        </w:rPr>
        <w:t xml:space="preserve"> Осуществление действий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осуществляет действия по уголовному преследованию в строгом соответствии с положениями настоящего кодекса и только после начала уголовного преследования, за исключением действий, предусмотренных статьей 118 (осмотр) и статьей 130 (личный обыск или выемка), которые могут осуществляться и до начала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Любое действие по уголовному преследованию в помещении общественной или частной организации можно осуществлять только с согласия руководителя данной организации или ее собственника либо с санкции прокурора, а в предусмотренных настоящим кодексом случаях - с санкции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Осмотр, обыск, выемка предметов и другие процессуальные действия по месту жительства могут быть осуществлены только с согласия лица, проживающего по соответствующему адресу, или с соответствующей санкции.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очевидных преступлений согласие или санкция, предусмотренные частями (2) и (3), необязательны, однако о произведенных действиях незамедлительно, но не позднее чем в течение 24 часов уведомляется прокурор или, в зависимости от обстоятельств, судья по уголовному преследованию, с санкции которых производятся эти действия.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Действия по уголовному преследованию в местах расположения дипломатических представительств и приравненных к ним учреждений, а также в зданиях, в которых проживают члены дипломатических представительств и приравненных к ним учреждений, а также их семьи, могут осуществляться только прокурором и только по запросу или с согласия иностранного государства, выраженных главой дипломатического представительства или руководителем учреждения, приравненного к дипломатическому представительству, и в их присутствии. Согласие на осуществление действий по уголовному преследованию в порядке, предусмотренном настоящей частью, истребуется через Министерство иностранных дел и европейской интеграции Республики Молдова, и осуществляются эти действия в присутствии представителя Министерства иностранных и европейской интеграции дел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[Ст.279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279</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rPr>
        <w:t xml:space="preserve"> Объединение и выделение уголовных дел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Объединение уголовных дел осуществляется в случаях, указанных в части (3) статьи 42.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Выделение дела в отношении лиц, являющихся соучастниками по одному или нескольким преступлениям, допускается только в случаях, когда это необходимо по обстоятельствам дела, если это не отразится на полноте и объективности уголовного преследования или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распоряжении об объединении или выделении уголовных дел прокурор по предложению органа уголовного преследования или по собственной инициативе издает соответствующее постановление.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[Ст.279</w:t>
      </w:r>
      <w:r w:rsidRPr="00020235">
        <w:rPr>
          <w:rFonts w:ascii="Times New Roman" w:eastAsia="Times New Roman" w:hAnsi="Times New Roman" w:cs="Times New Roman"/>
          <w:i/>
          <w:iCs/>
          <w:color w:val="663300"/>
          <w:sz w:val="20"/>
          <w:szCs w:val="20"/>
          <w:vertAlign w:val="superscript"/>
        </w:rPr>
        <w:t>1</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lastRenderedPageBreak/>
        <w:t>Статья 280.</w:t>
      </w:r>
      <w:r w:rsidRPr="00020235">
        <w:rPr>
          <w:rFonts w:ascii="Times New Roman" w:eastAsia="Times New Roman" w:hAnsi="Times New Roman" w:cs="Times New Roman"/>
          <w:sz w:val="24"/>
          <w:szCs w:val="24"/>
        </w:rPr>
        <w:t xml:space="preserve"> Предложение о привлечении в качестве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имеются достаточные доказательства о том, что преступление было совершено определенным лицом, орган уголовного преследования составляет заключение с предложением о привлечении данного лица в качестве обвиняемого. Заключение с материалами дела передается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орган уголовного преследования считает, что имеются предусмотренные законом условия для применения меры пресечения, он вносит предложения и в отношении такой меры.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281.</w:t>
      </w:r>
      <w:r w:rsidRPr="00020235">
        <w:rPr>
          <w:rFonts w:ascii="Times New Roman" w:eastAsia="Times New Roman" w:hAnsi="Times New Roman" w:cs="Times New Roman"/>
          <w:sz w:val="24"/>
          <w:szCs w:val="24"/>
        </w:rPr>
        <w:t xml:space="preserve"> Привлечение в качестве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рассмотрения заключения органа уголовного преследования и материалов дела прокурор, если считает, что собранные доказательства являются убедительными и достаточными, выносит постановление о привлечении лица в качестве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Постановление о привлечении в качестве обвиняемого должно содержать: дату и место составления; кем оно составлено; фамилию, имя, день, месяц, год и место рождения лица, привлеченного в качестве обвиняемого, а также иные сведения о лице, имеющие юридическое значение для данного дела; формулировку обвинения с указанием даты, места, средств и способа совершения преступления и его последствий, характера вины, мотивов и квалифицирующих признаков для юридической квалификации деяния, обстоятельств, в силу которых преступление не было доведено до конца, если имело место приготовление к совершению преступления или попытка его совершения, указание о привлечении лица в качестве обвиняемого по данному делу согласно статье, части и пункту статьи Уголовного кодекса, которыми предусмотрена ответственность за совершенное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обвиняемый привлекается к ответственности за совершение нескольких преступлений, квалифицируемых по различным статьям, частям или пунктам статей Уголовного кодекса, в постановлении указывается, какие именно преступления были совершены, а также статьи, части или пункты статьи, которые предусматривают ответственность за эти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282.</w:t>
      </w:r>
      <w:r w:rsidRPr="00020235">
        <w:rPr>
          <w:rFonts w:ascii="Times New Roman" w:eastAsia="Times New Roman" w:hAnsi="Times New Roman" w:cs="Times New Roman"/>
          <w:sz w:val="24"/>
          <w:szCs w:val="24"/>
        </w:rPr>
        <w:t xml:space="preserve"> Предъявление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Обвинение должно быть предъявлено прокурором в присутствии адвоката в течение 48 часов с момента вынесения постановления о привлечении лица в качестве обвиняемого, но не позднее дня явки обвиняемого или его привода.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Установив личность обвиняемого, прокурор ознакамливает его с постановлением о привлечении в качестве обвиняемого и разъясняет содержание данного акта. Эти действия удостоверяются подписью прокурора, обвиняемого, адвоката и других лиц, участвующих в данном процессуальном действии, проставляемой на постановлении о привлечении в качестве обвиняемого, с указанием даты и времени предъявления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После предъявления обвинения прокурор должен объяснить обвиняемому его права и обязанности, предусмотренные статьей 66. Обвиняемому вручается копия постановления о привлечении в качестве обвиняемого и информация в письменном виде о его правах и обязанностях. Эти действия также отмечаются в постановлении о привлечении в качестве обвиняемого в порядке, предусмотренном в части (2).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Обвиняемый допрашивается в тот же день в порядке, предусмотренном статьей 104.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283.</w:t>
      </w:r>
      <w:r w:rsidRPr="00020235">
        <w:rPr>
          <w:rFonts w:ascii="Times New Roman" w:eastAsia="Times New Roman" w:hAnsi="Times New Roman" w:cs="Times New Roman"/>
          <w:sz w:val="24"/>
          <w:szCs w:val="24"/>
        </w:rPr>
        <w:t xml:space="preserve"> Изменение и дополнение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ходе уголовного преследования возникли основания для изменения или дополнения предъявленного обвиняемому обвинения, прокурор обязан предъявить </w:t>
      </w:r>
      <w:r w:rsidRPr="00020235">
        <w:rPr>
          <w:rFonts w:ascii="Times New Roman" w:eastAsia="Times New Roman" w:hAnsi="Times New Roman" w:cs="Times New Roman"/>
          <w:sz w:val="24"/>
          <w:szCs w:val="24"/>
        </w:rPr>
        <w:lastRenderedPageBreak/>
        <w:t xml:space="preserve">обвиняемому новое обвинение или дополнить предыдущее обвинение в порядке, определенном соответствующими статьями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в ходе уголовного преследования часть предъявленного обвинения не подтвердилась, прокурор распоряжается о выведении лица из-под уголовного преследования в этой части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284.</w:t>
      </w:r>
      <w:r w:rsidRPr="00020235">
        <w:rPr>
          <w:rFonts w:ascii="Times New Roman" w:eastAsia="Times New Roman" w:hAnsi="Times New Roman" w:cs="Times New Roman"/>
          <w:sz w:val="24"/>
          <w:szCs w:val="24"/>
        </w:rPr>
        <w:t xml:space="preserve"> Выведение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Лицо выводится из-под уголовного преследования в случае, если установлено, что деяние не было совершено подозреваемым или обвиняемым, в случаях, предусмотренных пунктами 1) - 3) статьи 275, и в случае, если существует по крайней мере одна из причин, устраняющих уголовный характер деяния, предусмотренных статьей 35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Лицо может быть выведено из-под уголовного преследования полностью или только в отношении какой-либо части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Прокурор по предложению органа уголовного преследования или по своей инициативе, установив наличие предусмотренных в частях (1) и (2) оснований, своим мотивированным постановлением выводит лицо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Выведение лица из-под уголовного преследования осуществляется согласно положениям настоящего кодекса, регламентирующим прекращение уголовного преследования, которые применяются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если прокурор принял решение о выведении лица из-под уголовного преследования, он возвращает дело органу уголовного преследования с указанием о продолжении уголовного преследования по делу, установив срок для его осуществления.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285.</w:t>
      </w:r>
      <w:r w:rsidRPr="00020235">
        <w:rPr>
          <w:rFonts w:ascii="Times New Roman" w:eastAsia="Times New Roman" w:hAnsi="Times New Roman" w:cs="Times New Roman"/>
          <w:sz w:val="24"/>
          <w:szCs w:val="24"/>
        </w:rPr>
        <w:t xml:space="preserve"> Прекращение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Прекращение уголовного преследования осуществляется в случаях, предусмотренных статьей 275, а также в случае, если установлено, что: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предварительно заявленная жалоба была отозвана потерпевшим или стороны помирились - в случаях, когда уголовное преследование может быть начато только на основании предварительно заявленной жалобы или уголовный закон допускает примирение;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существует по меньшей мере одно из обстоятельств или один из случаев, предусмотренных статьями 35 и 53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не достигло возраста для привлечения к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лицо совершило наносящее вред деяние в состоянии невменяемости и не нуждается в применении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существует окончательное решение органа уголовного преследования или судебной инстанции по тому же обвинению или решение, которым была установлена невозможность уголовного преследования по тем же основаниям.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деяние подозреваемого, обвиняемого является административным правонарушением, уголовное преследование прекращается.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Уголовное преследование может быть прекращено на любой стадии уголовного преследования, если установлено наличие предусмотренных в частях (1) и (2) оснований и если оно применяется только в отношении одного лица или в отношении одного из деяний.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Постановление о прекращении уголовного преследования принимается прокурором по своей инициативе или по предложению органа уголовного преследования. В случае, если деяние является административным правонарушением или в случае освобождения лица от уголовной ответственности с привлечением к административной ответственности, прокурор налагает административную санкцию, за исключением административного ареста. Если наложение административной санкции не входит в </w:t>
      </w:r>
      <w:r w:rsidRPr="00020235">
        <w:rPr>
          <w:rFonts w:ascii="Times New Roman" w:eastAsia="Times New Roman" w:hAnsi="Times New Roman" w:cs="Times New Roman"/>
          <w:sz w:val="24"/>
          <w:szCs w:val="24"/>
        </w:rPr>
        <w:lastRenderedPageBreak/>
        <w:t xml:space="preserve">компетенцию прокурора, дело направляется на рассмотрение судье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Постановление о прекращении уголовного преследования должно содержать помимо сведений, предусмотренных статьей 255, сведения о лице и деянии, в отношении которых применяется прекращение, а также фактические и юридические основания, по которым постановляется прекращение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 прекращении уголовного преследования прокурор в случае необходимости одновременно принимает меры по: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отмене меры пресечения и других процессуальных мер в порядке, предусмотренном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возмещению залога в случаях и в порядке, предусмотренных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применению мер безопасности;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взысканию судебных издержек.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(6</w:t>
      </w:r>
      <w:r w:rsidRPr="00020235">
        <w:rPr>
          <w:rFonts w:ascii="Times New Roman" w:eastAsia="Times New Roman" w:hAnsi="Times New Roman" w:cs="Times New Roman"/>
          <w:sz w:val="24"/>
          <w:szCs w:val="24"/>
          <w:vertAlign w:val="superscript"/>
        </w:rPr>
        <w:t>1</w:t>
      </w:r>
      <w:r w:rsidRPr="00020235">
        <w:rPr>
          <w:rFonts w:ascii="Times New Roman" w:eastAsia="Times New Roman" w:hAnsi="Times New Roman" w:cs="Times New Roman"/>
          <w:sz w:val="24"/>
          <w:szCs w:val="24"/>
        </w:rPr>
        <w:t xml:space="preserve">) Прекращение уголовного преследования с освобождением лица от уголовной ответственности не может применяться против его воли.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Копия постановления о прекращении уголовного преследования вручается заинтересованным лицам с разъяснением им порядка и срока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случае, если прокурором установлено, что нет оснований для прекращения преследования, или если он постановил частичное прекращение преследования, он возвращает дело органу уголовного преследования с указанием о продолжении преследования и установлением срока его проведения.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[Ст.285 изменена Законом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286.</w:t>
      </w:r>
      <w:r w:rsidRPr="00020235">
        <w:rPr>
          <w:rFonts w:ascii="Times New Roman" w:eastAsia="Times New Roman" w:hAnsi="Times New Roman" w:cs="Times New Roman"/>
          <w:sz w:val="24"/>
          <w:szCs w:val="24"/>
        </w:rPr>
        <w:t xml:space="preserve"> Прекращение уголовного судопроизводства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в деле отсутствует обвиняемый и наступило одно из обстоятельств, предусмотренных пунктами 1) - 3) части (1) статьи 275, прокурор по своей инициативе или по предложению органа уголовного преследования мотивированным постановлением прекращает уголовное судопроизводство.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Копия постановления о прекращении уголовного судопроизводства вручается заинтересованным лицам с разъяснением им порядка и срока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[Ст.286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287.</w:t>
      </w:r>
      <w:r w:rsidRPr="00020235">
        <w:rPr>
          <w:rFonts w:ascii="Times New Roman" w:eastAsia="Times New Roman" w:hAnsi="Times New Roman" w:cs="Times New Roman"/>
          <w:sz w:val="24"/>
          <w:szCs w:val="24"/>
        </w:rPr>
        <w:t xml:space="preserve"> Возобновление уголовного преследования после прекращения уголовного преследования, прекращения уголовного судопроизводства или после выведения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Возобновление уголовного преследования после прекращения уголовного преследования, прекращения уголовного судопроизводства или после выведения лица из-под уголовного преследования осуществляется путем вынесения вышестоящим прокурором постановления, если впоследствии устанавливается, что в действительности не существовало причины, обусловившей принятие указанных мер, или исчезло обстоятельство, на котором основывалось прекращение уголовного преследования, прекращение уголовного судопроизводства или выведение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Постановление о возобновлении уголовного преследования может быть принято также судьей по уголовному преследованию в случае удовлетворения жалобы, заявленной на постановление прокурора о прекращении уголовного преследования, или о прекращении уголовного судопроизводства, или о выведении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возобновления уголовного преследования в соответствии с положениями настоящей статьи, если на основании данных дела прокурор считает необходимым применить меры пресечения или меры по обеспечению, он распоряжается о </w:t>
      </w:r>
      <w:r w:rsidRPr="00020235">
        <w:rPr>
          <w:rFonts w:ascii="Times New Roman" w:eastAsia="Times New Roman" w:hAnsi="Times New Roman" w:cs="Times New Roman"/>
          <w:sz w:val="24"/>
          <w:szCs w:val="24"/>
        </w:rPr>
        <w:lastRenderedPageBreak/>
        <w:t xml:space="preserve">применении необходимой меры или, в зависимости от обстоятельств, вносит соответствующие предложения судье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когда постановление о прекращении уголовного преследования, или о прекращении уголовного судопроизводства, или о выведении лица из-под уголовного преследования было вынесено законно, уголовное преследование может быть возобновлено, только если имеются сведения о новых или вновь открывшихся обстоятельствах или если существенное нарушение в ходе предыдущего осуществления преследования повлияло на вынесенное решение. В случае обнаружения существенного нарушения уголовное преследование может быть возобновлено не позднее чем в течение одного года со дня вступления в законную силу постановления о прекращении уголовного преследования, или о прекращении уголовного судопроизводства, или о выведении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287</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 xml:space="preserve">. </w:t>
      </w:r>
      <w:r w:rsidRPr="00020235">
        <w:rPr>
          <w:rFonts w:ascii="Times New Roman" w:eastAsia="Times New Roman" w:hAnsi="Times New Roman" w:cs="Times New Roman"/>
          <w:sz w:val="24"/>
          <w:szCs w:val="24"/>
        </w:rPr>
        <w:t xml:space="preserve">Основания, порядок и сроки приостановления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приостанавливается при наличии одного из следующих оснований, препятствующих его продолжению и окончанию: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обвиняемый скрылся, уклоняясь от уголовного преследования или суда, либо место его нахождения не установлено;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не установлено лицо, подлежащее привлечению в качестве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отказано в лишении лица неприкосновенности или в экстрадиции лица иностранным государством, если уголовное преследование не может быть окончено в отсутствие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обвиняемый заболел психической или иной тяжелой болезнью, препятствующей его участию в производстве по уголовному делу и удостоверенной судебно-медицинским заключением государственного медицинского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установления одного из оснований, указанных в части (1), орган уголовного преследования представляет прокурору вместе с делом свои предложения. Прокурор мотивированным постановлением распоряжается о приостановлении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когда по уголовному делу проходят двое или более обвиняемых, а основания для приостановления уголовного преследования относятся не ко всем обвиняемым, прокурор вправе выделить дело в отдельное производство и приостановить уголовное преследование в отношении отдельных обвиняемых либо приостановить уголовное преследование в целом, если уголовное преследование не может быть продолжено без участия всех обвиняемых.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До приостановления уголовного преследования должны быть выполнены все действия по уголовному преследованию, производство которых возможно в отсутствие обвиняемого, приняты все меры к его розыску, а также к установлению лица, совершившего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[Ст.287</w:t>
      </w:r>
      <w:r w:rsidRPr="00020235">
        <w:rPr>
          <w:rFonts w:ascii="Times New Roman" w:eastAsia="Times New Roman" w:hAnsi="Times New Roman" w:cs="Times New Roman"/>
          <w:i/>
          <w:iCs/>
          <w:color w:val="663300"/>
          <w:sz w:val="20"/>
          <w:szCs w:val="20"/>
          <w:vertAlign w:val="superscript"/>
        </w:rPr>
        <w:t>1</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2."&gt;Статья 287</w:t>
      </w:r>
      <w:r w:rsidRPr="00020235">
        <w:rPr>
          <w:rFonts w:ascii="Times New Roman" w:eastAsia="Times New Roman" w:hAnsi="Times New Roman" w:cs="Times New Roman"/>
          <w:b/>
          <w:bCs/>
          <w:sz w:val="24"/>
          <w:szCs w:val="24"/>
          <w:vertAlign w:val="superscript"/>
        </w:rPr>
        <w:t>2</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vertAlign w:val="superscript"/>
        </w:rPr>
        <w:t xml:space="preserve"> </w:t>
      </w:r>
      <w:r w:rsidRPr="00020235">
        <w:rPr>
          <w:rFonts w:ascii="Times New Roman" w:eastAsia="Times New Roman" w:hAnsi="Times New Roman" w:cs="Times New Roman"/>
          <w:sz w:val="24"/>
          <w:szCs w:val="24"/>
        </w:rPr>
        <w:t xml:space="preserve">Действия органа уголовного преследования после приостановления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О приостановлении уголовного преследования орган уголовного преследования обязан письменно уведомить потерпевшего, его законного представителя, гражданского истца, гражданского ответчика или их представителей с разъяснением им права обжаловать постановление о приостановлении уголовного преследования судье по уголовному преследованию. В случае приостановления уголовного преследования на основании пунктов 3) и 4) части (1) статьи 287</w:t>
      </w:r>
      <w:r w:rsidRPr="00020235">
        <w:rPr>
          <w:rFonts w:ascii="Times New Roman" w:eastAsia="Times New Roman" w:hAnsi="Times New Roman" w:cs="Times New Roman"/>
          <w:sz w:val="24"/>
          <w:szCs w:val="24"/>
          <w:vertAlign w:val="superscript"/>
        </w:rPr>
        <w:t>1</w:t>
      </w:r>
      <w:r w:rsidRPr="00020235">
        <w:rPr>
          <w:rFonts w:ascii="Times New Roman" w:eastAsia="Times New Roman" w:hAnsi="Times New Roman" w:cs="Times New Roman"/>
          <w:sz w:val="24"/>
          <w:szCs w:val="24"/>
        </w:rPr>
        <w:t xml:space="preserve"> об этом уведомляются также обвиняемый и его защитник.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(2) После приостановления уголовного преследования в случае, предусмотренном пунктом 2) части (1) статьи 287</w:t>
      </w:r>
      <w:r w:rsidRPr="00020235">
        <w:rPr>
          <w:rFonts w:ascii="Times New Roman" w:eastAsia="Times New Roman" w:hAnsi="Times New Roman" w:cs="Times New Roman"/>
          <w:sz w:val="24"/>
          <w:szCs w:val="24"/>
          <w:vertAlign w:val="superscript"/>
        </w:rPr>
        <w:t>1</w:t>
      </w:r>
      <w:r w:rsidRPr="00020235">
        <w:rPr>
          <w:rFonts w:ascii="Times New Roman" w:eastAsia="Times New Roman" w:hAnsi="Times New Roman" w:cs="Times New Roman"/>
          <w:sz w:val="24"/>
          <w:szCs w:val="24"/>
        </w:rPr>
        <w:t xml:space="preserve">, орган уголовного преследования обязан как непосредственно, так и через другие органы, осуществляющие оперативно-розыскную деятельность, принять меры по установлению лица, подлежащего привлечению в качестве обвиняемого. Прокурор периодически, но не реже одного раза в 6 месяцев, проверяет проведение розыскных мер по установлению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приостановления уголовного преследования производство действий по уголовному преследованию по уголовному делу не допускается.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[Ст.287</w:t>
      </w:r>
      <w:r w:rsidRPr="00020235">
        <w:rPr>
          <w:rFonts w:ascii="Times New Roman" w:eastAsia="Times New Roman" w:hAnsi="Times New Roman" w:cs="Times New Roman"/>
          <w:i/>
          <w:iCs/>
          <w:color w:val="663300"/>
          <w:sz w:val="20"/>
          <w:szCs w:val="20"/>
          <w:vertAlign w:val="superscript"/>
        </w:rPr>
        <w:t>2</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3."&gt;Статья 287</w:t>
      </w:r>
      <w:r w:rsidRPr="00020235">
        <w:rPr>
          <w:rFonts w:ascii="Times New Roman" w:eastAsia="Times New Roman" w:hAnsi="Times New Roman" w:cs="Times New Roman"/>
          <w:b/>
          <w:bCs/>
          <w:sz w:val="24"/>
          <w:szCs w:val="24"/>
          <w:vertAlign w:val="superscript"/>
        </w:rPr>
        <w:t>3</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rPr>
        <w:t xml:space="preserve"> Возобновление приостановленного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Приостановленное уголовное преследование возобновляется прокурором мотивированным постановлением по предложению органа уголовного преследования или по собственной инициативе после того, как отпали основания приостановления или возникла необходимость производства отдельных действий по уголовному преследованию, с установлением при этом срока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 возобновлении уголовного преследования уведомляются обвиняемый, защитник, потерпевший, гражданский истец, гражданский ответчик или их представители.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[Ст.287</w:t>
      </w:r>
      <w:r w:rsidRPr="00020235">
        <w:rPr>
          <w:rFonts w:ascii="Times New Roman" w:eastAsia="Times New Roman" w:hAnsi="Times New Roman" w:cs="Times New Roman"/>
          <w:i/>
          <w:iCs/>
          <w:color w:val="663300"/>
          <w:sz w:val="20"/>
          <w:szCs w:val="20"/>
          <w:vertAlign w:val="superscript"/>
        </w:rPr>
        <w:t>3</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288.</w:t>
      </w:r>
      <w:r w:rsidRPr="00020235">
        <w:rPr>
          <w:rFonts w:ascii="Times New Roman" w:eastAsia="Times New Roman" w:hAnsi="Times New Roman" w:cs="Times New Roman"/>
          <w:sz w:val="24"/>
          <w:szCs w:val="24"/>
        </w:rPr>
        <w:t xml:space="preserve"> Розыскные меры с целью нахождения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место нахождения лица, которому предъявлено обвинение, неизвестно, а также в случае, если обвиняемый после предъявления обвинения скрывается от органа уголовного преследования, последний вносит прокурору предложение о принятии решения об осуществлении розыскных мер с целью нахождения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Прокурор на основании предложения органа уголовного преследования, после его изучения, или по своей инициативе выносит мотивированное постановление о розыске обвиняемого, в котором указывает все имеющиеся сведения, касающиеся личности разыскиваемого обвиняемого. Розыск обвиняемого может быть объявлен как в ходе уголовного преследования, так и одновременно с его приостановлением.</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имеются основания для применения в отношении обвиняемого меры пресечения, прокурор в своем постановлении распоряжается и о применении меры пресечения в порядке, предусмотренном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Розыскные меры с целью нахождения обвиняемого осуществляются органами, наделенными законом такими функциями. Прокурор, вынесший постановление об осуществлении розыскных мер с целью нахождения обвиняемого, руководит этой деятельностью и периодически проверяет ее ход.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[Ст.288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Глава VI</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ОКОНЧАНИЕ УГОЛОВНОГО ПРЕСЛЕДОВАНИЯ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И НАПРАВЛЕНИЕ ДЕЛА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289.</w:t>
      </w:r>
      <w:r w:rsidRPr="00020235">
        <w:rPr>
          <w:rFonts w:ascii="Times New Roman" w:eastAsia="Times New Roman" w:hAnsi="Times New Roman" w:cs="Times New Roman"/>
          <w:sz w:val="24"/>
          <w:szCs w:val="24"/>
        </w:rPr>
        <w:t>Направление дела прокурору с предложением окончания уголовного преследования</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Признав собранные доказательства убедительными и достаточными для окончания уголовного преследования, орган уголовного преследования представляет дело прокурору вместе с заключением, в котором излагает результаты преследования с внесением предложения о постановлении одного из решений, предусмотренных статьей 291.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Заключение должно содержать сведения о деянии, послужившем основанием для начала уголовного преследования, сведения о личности обвиняемого, юридическую квалификацию деяния и собранные доказательства.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В случае, если уголовное преследование по одному и тому же делу осуществляется в отношении нескольких деяний и нескольких лиц, заключение должно содержать предусмотренные в части (2) сведения в отношении всех деяний и всех лиц. При этом в заключении должны содержаться и сведения о том, в отношении каких деяний или лиц было прекращено уголовное преследование или какие лица были выведены из-под уголовного преследования, если такие действия были произведены.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Заключение также должно содержать сведения: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 вещественных доказательствах и принятых в отношении их мерах, а также о месте их нахождения;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 принятых в ходе уголовного преследования мерах по обеспечению;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 судебных издержках;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 примененных мерах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[Ст.289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290.</w:t>
      </w:r>
      <w:r w:rsidRPr="00020235">
        <w:rPr>
          <w:rFonts w:ascii="Times New Roman" w:eastAsia="Times New Roman" w:hAnsi="Times New Roman" w:cs="Times New Roman"/>
          <w:sz w:val="24"/>
          <w:szCs w:val="24"/>
        </w:rPr>
        <w:t xml:space="preserve"> Проверка прокурором полученного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Не позднее чем в 10-дневный срок после получения дела, переданного органом уголовного преследования, прокурор проверяет материалы дела, произведенные процессуальные действия и высказывается по ним. В случае, если прокурор устанавливает доказательства, полученные вопреки положениям настоящего кодекса и с нарушением прав подозреваемого, обвиняемого, он мотивированным постановлением, утвержденным вышестоящим прокурором, исключает данные доказательства из материалов дела. Исключенные из материалов дела доказательства хранятся в соответствии с положениями части (2) статьи 211.</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Дела, по которым имеются арестованные лица или несовершеннолетние, рассматриваются в неотложном и приоритетном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291.</w:t>
      </w:r>
      <w:r w:rsidRPr="00020235">
        <w:rPr>
          <w:rFonts w:ascii="Times New Roman" w:eastAsia="Times New Roman" w:hAnsi="Times New Roman" w:cs="Times New Roman"/>
          <w:sz w:val="24"/>
          <w:szCs w:val="24"/>
        </w:rPr>
        <w:t xml:space="preserve"> Решения, выносимые прокурором при окончании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Если прокурором установлено, что были соблюдены требования настоящего кодекса по осуществлению уголовного преследования, что уголовное преследование осуществлено в полном объеме и что имеются достаточные и законно собранные доказательства, он постановляет одно из следующих решений: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из материалов дела следует, что деяние существует, что установлен его исполнитель и он несет уголовную ответственность: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предъявляет обвинение исполнителю деяния согласно положениям статей 281 и 282, если ему не было предъявлено обвинение в ходе уголовного преследования, после чего составляет обвинительное заключение, в котором постановляет передачу дела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если исполнителю деяния было предъявлено обвинение в ходе уголовного преследования, составляет обвинительное заключение, в котором постановляет передачу дела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выносит мотивированное постановление о прекращении уголовного преследования, или о прекращении уголовного судопроизводства, или о выведении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292.</w:t>
      </w:r>
      <w:r w:rsidRPr="00020235">
        <w:rPr>
          <w:rFonts w:ascii="Times New Roman" w:eastAsia="Times New Roman" w:hAnsi="Times New Roman" w:cs="Times New Roman"/>
          <w:sz w:val="24"/>
          <w:szCs w:val="24"/>
        </w:rPr>
        <w:t xml:space="preserve"> Возвращение дела или направление его в другой орган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прокурором установлено, что уголовное преследование является неполным или что не были соблюдены законные требования при проведении преследования, он возвращает дело органу, который осуществлял уголовное преследование, или направляет дело компетентному либо другому органу в соответствии с требованиями статьи 271 для дополнения уголовного преследования или, в зависимости от обстоятельств, для устранения допущенных нарушений закона. Если дополнение уголовного преследования </w:t>
      </w:r>
      <w:r w:rsidRPr="00020235">
        <w:rPr>
          <w:rFonts w:ascii="Times New Roman" w:eastAsia="Times New Roman" w:hAnsi="Times New Roman" w:cs="Times New Roman"/>
          <w:sz w:val="24"/>
          <w:szCs w:val="24"/>
        </w:rPr>
        <w:lastRenderedPageBreak/>
        <w:t xml:space="preserve">или устранение допущенных нарушений необходимо лишь в отношении отдельных деяний или отдельных обвиняемых, а выделение уголовных дел невозможно, прокурор принимает решение о возвращении дела в целом для осуществления указанных действий.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Возвращение или направление дела осуществляется на основании постановления, в котором наряду со сведениями, предусмотренными в статье 255, указываются процессуальные действия, которые должны быть осуществлены или изменены, деяния и обстоятельства, которые подлежат установлению, средства доказывания, которые подлежат применению, и устанавливается срок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прокурор возвращает дело или направляет его другому органу уголовного преследования, он обязан высказаться в предусмотренном законом порядке в отношении мер пресечения и иных мер процессуального принуждения.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293.</w:t>
      </w:r>
      <w:r w:rsidRPr="00020235">
        <w:rPr>
          <w:rFonts w:ascii="Times New Roman" w:eastAsia="Times New Roman" w:hAnsi="Times New Roman" w:cs="Times New Roman"/>
          <w:sz w:val="24"/>
          <w:szCs w:val="24"/>
        </w:rPr>
        <w:t xml:space="preserve"> Предъявление материалов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проверки материалов дела и принятия одного из решений, предусмотренных статьей 291, прокурор извещает обвиняемого, его законного представителя, защитника, потерпевшего, гражданского истца, гражданского ответчика и их представителей об окончании уголовного преследования, месте, в котором они могут ознакомиться, и срок, в течение которого они могут ознакомиться с материалами уголовного преследования. Гражданскому истцу и гражданскому ответчику, их представителям предъявляются для ознакомления только материалы, касающиеся гражданского иска, в котором они являются стороной.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Арестованному обвиняемому материалы уголовного преследования предъявляются для ознакомления в присутствии его защитника или, по требованию обвиняемого, каждому из них отдельно.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Материалы уголовного преследования предъявляются для ознакомления подшитыми к делу, с пронумерованными листами и описью документов. По требованию сторон предъявляются также вещественные доказательства, воспроизведение аудио- и видеозаписей, за исключением случаев, предусмотренных статьей 110. Если уголовное дело состоит из нескольких томов, все тома предъявляются для ознакомления с соответствующими материалами одновременно, чтобы лицо, знакомящееся с делом, могло обращаться к любому из этих томов неоднократно. Для обеспечения ознакомления с объемными делами прокурор своим постановлением может составить согласованный с защитником график, которым устанавливаются даты и номера томов для изучения.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Срок ознакомления с материалами уголовного преследования не может быть ограничен, но в случае, если знакомящееся с материалами лицо злонамеренно использует ситуацию, прокурор устанавливает способ и срок данного действия, исходя из объема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(5) В целях обеспечения защиты государственной, коммерческой или иной охраняемой законом тайны, а также в целях обеспечения защиты жизни, телесной целостности и свободы свидетелей и других лиц судья по уголовному преследованию по ходатайству прокурора может ограничить право лиц, указанных в части (1), на ознакомление с материалами дела или сведениями о вышеуказанных лицах. Ходатайство рассматривается в соответствии с положениями статьи 305 с соблюдением конфиденциальности.</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После ознакомления с материалами уголовного преследования лица, указанные в части (1), могут подавать новые заявления в связи с уголовным преследованием, которые разрешаются в соответствии с положениями статей 245-247.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294.</w:t>
      </w:r>
      <w:r w:rsidRPr="00020235">
        <w:rPr>
          <w:rFonts w:ascii="Times New Roman" w:eastAsia="Times New Roman" w:hAnsi="Times New Roman" w:cs="Times New Roman"/>
          <w:sz w:val="24"/>
          <w:szCs w:val="24"/>
        </w:rPr>
        <w:t xml:space="preserve"> Протокол о предъявлении материалов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 предъявлении материалов уголовного преследования составляется протокол, в который помимо сведений, предусмотренных статьей 260, вносятся количество томов и </w:t>
      </w:r>
      <w:r w:rsidRPr="00020235">
        <w:rPr>
          <w:rFonts w:ascii="Times New Roman" w:eastAsia="Times New Roman" w:hAnsi="Times New Roman" w:cs="Times New Roman"/>
          <w:sz w:val="24"/>
          <w:szCs w:val="24"/>
        </w:rPr>
        <w:lastRenderedPageBreak/>
        <w:t xml:space="preserve">количество страниц в каждом томе дела, с которыми ознакомилось лицо, вещественные доказательства, воспроизведенные аудио- и видеозаписи. В протоколе указываются дата, час и минута начала и окончания ознакомления с делом за каждый день.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протокол вносятся ходатайства и заявления, поданные в ходе осуществления данного действия, а письменные ходатайства прилагаются к протоколу, о чем делается отметка в нем.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Об извещении каждого из лиц, указанных в части (1) статьи 293, составляется отдельный протокол. В случае, если обвиняемый ознакомился с материалами дела в присутствии своего защитника, составляется единый протокол.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295.</w:t>
      </w:r>
      <w:r w:rsidRPr="00020235">
        <w:rPr>
          <w:rFonts w:ascii="Times New Roman" w:eastAsia="Times New Roman" w:hAnsi="Times New Roman" w:cs="Times New Roman"/>
          <w:sz w:val="24"/>
          <w:szCs w:val="24"/>
        </w:rPr>
        <w:t xml:space="preserve"> Разрешение заявлений в связи с окончанием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Заявления, поданные после ознакомления с материалами уголовного преследования, незамедлительно рассматриваются прокурором, который своим мотивированным постановлением принимает решение об их удовлетворении или отклонении, о чем заявители извещаются в течение 24 часов.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прокурор принял решение об удовлетворении заявления, он одновременно при необходимости принимает решение о дополнении уголовного преследования, указывает, какие дополнительные действия должны быть осуществлены, и, в зависимости от обстоятельств, передает дело органу уголовного преследования для исполнения с установлением срока исполнения.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После дополнения уголовного преследования дополнительные материалы по уголовному преследованию представляются в порядке, предусмотренном статьей 293.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Отклонение прокурором заявления или ходатайства не лишает заявителя права их последующего представления в судебную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296.</w:t>
      </w:r>
      <w:r w:rsidRPr="00020235">
        <w:rPr>
          <w:rFonts w:ascii="Times New Roman" w:eastAsia="Times New Roman" w:hAnsi="Times New Roman" w:cs="Times New Roman"/>
          <w:sz w:val="24"/>
          <w:szCs w:val="24"/>
        </w:rPr>
        <w:t xml:space="preserve">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предъявления материалов уголовного преследования прокурор составляет, за исключением случаев, предусмотренных частью (1) статьи 516, обвинительное заключение в срок, не превышающий 3 дней, а в случае сложных и объемных дел - в срок, не превышающий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Обвинительное заключение состоит из двух частей - описательной и резолютивной. Описательная часть содержит сведения о деянии и лице, в отношении которого осуществлялось уголовное преследование, анализ доказательств, подтверждающих деяние и виновность обвиняемого, доводы, приведенные обвиняемым в свое оправдание, и результаты проверки этих доводов, обстоятельства, смягчающие или отягчающие ответственность обвиняемого, а также основания для освобождения от уголовной ответственности согласно положениям статьи 53 Уголовного кодекса, если такие основания установлены. Резолютивная часть содержит сведения о личности обвиняемого и формулировку предъявленного обвинения с юридической квалификацией действий обвиняемого и указанием о направлении дела в компетентную судебную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Обвинительное заключение подписывается составившим его прокурором с указанием места и даты составления.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К обвинительному заключению прилагаются сведения о продолжительности уголовного преследования, примененных мерах пресечения, длительности предварительного содержания под стражей, вещественных доказательствах и месте их хранения, гражданском иске, мерах защиты, других процессуальных мерах, а также судебных издержках.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Копия обвинительного заключения вручается под расписку обвиняемому и его законному представителю, о чем делается отметка в справке, прилагаемой к обвинительному заключению.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(6) Обвиняемый может представить в письменном виде отзыв по обвинительному заключению, который прилагается к делу.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[Ст.296 изменена Законом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[Ст.296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296</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rPr>
        <w:t xml:space="preserve"> Вопросы, подлежащие разрешению вышестоящим прокурором по делам, поступившим на утверждение обвинительного заключения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Получив дело на утверждение обвинительного заключения, вышестоящий прокурор обязан проверить: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имело ли место деяние, вменяемое обвиняемому, и имеется ли в этом деянии состав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нет ли в деле обстоятельств, влекущих прекращение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произведено ли уголовное преследование всесторонне, полно и объективно;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обосновано ли обвинение, предъявленное обвиняемому, имеющимися в деле доказательствами;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предъявлено ли обвинение по всем установленным уголовным преследованием преступным деяниям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привлечены ли в качестве обвиняемых все лица, которые изобличены в совершении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правильно ли применен уголовный закон в отношении деяний, совершенных обвиняемым;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составлено ли обвинительное заключение в соответствии с положениями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правильно ли избрана мера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приняты ли меры обеспечения гражданского иска и возможной конфискации имущества;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выявлены ли причины и условия, способствовавшие совершению преступления, и приняты ли меры к их устранению;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12) соблюдены ли в ходе уголовного преследования все иные требования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[Ст.296</w:t>
      </w:r>
      <w:r w:rsidRPr="00020235">
        <w:rPr>
          <w:rFonts w:ascii="Times New Roman" w:eastAsia="Times New Roman" w:hAnsi="Times New Roman" w:cs="Times New Roman"/>
          <w:i/>
          <w:iCs/>
          <w:color w:val="663300"/>
          <w:sz w:val="20"/>
          <w:szCs w:val="20"/>
          <w:vertAlign w:val="superscript"/>
        </w:rPr>
        <w:t>1</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2."&gt;Статья 296</w:t>
      </w:r>
      <w:r w:rsidRPr="00020235">
        <w:rPr>
          <w:rFonts w:ascii="Times New Roman" w:eastAsia="Times New Roman" w:hAnsi="Times New Roman" w:cs="Times New Roman"/>
          <w:b/>
          <w:bCs/>
          <w:sz w:val="24"/>
          <w:szCs w:val="24"/>
          <w:vertAlign w:val="superscript"/>
        </w:rPr>
        <w:t>2</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sz w:val="24"/>
          <w:szCs w:val="24"/>
        </w:rPr>
        <w:t xml:space="preserve"> Решения вышестоящего прокурора по делам, поступившим на утверждение обвинительного заключения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Вышестоящий прокурор обязан не позднее чем в течение 5 дней рассмотреть поступившее дело и принять по нему одно из следующих решений: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установив, что имеются основания для направления дела в суд, утвердить своей резолюцией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возобновить уголовное преследование и возвратить дело лицу, осуществлявшему уголовное преследование, с письменными указаниями о производстве дополнительного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мотивированным постановлением распорядиться о прекращении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возвратить дело нижестоящему прокурору для пересоставления обвинительного заключения, если оно не было составлено в соответствии с положениями статьи 296.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вышестоящий прокурор не согласен с обвинительным заключением, он составляет новое обвинительное заключение, а ранее составленное изымает из дела и возвращает прокурору, составившему его, с указанием обнаруженных неправильностей.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Вышестоящий прокурор вправе отменить или изменить ранее избранную меру пресечения или избрать меру пресечения, если она не была избрана, за исключением мер, входящих в исключительную компетенцию судьи по уголовному преследованию или судебной инстанции. Вышестоящий прокурор вправе изменить список лиц, подлежащих вызову в судебное заседание.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(4) Вышестоящий прокурор вправе своим постановлением исключить из обвинительного заключения отдельные пункты обвинения, а также применить закон о менее тяжком преступлении. В этих случаях при необходимости составляется новое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требуется изменить обвинение на более тяжкое или существенно отличающееся от первоначального обвинения, вышестоящий прокурор возвращает дело прокурору, руководившему уголовным преследованием или осуществлявшему уголовное преследование, для предъявления нового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[Ст.296</w:t>
      </w:r>
      <w:r w:rsidRPr="00020235">
        <w:rPr>
          <w:rFonts w:ascii="Times New Roman" w:eastAsia="Times New Roman" w:hAnsi="Times New Roman" w:cs="Times New Roman"/>
          <w:i/>
          <w:iCs/>
          <w:color w:val="663300"/>
          <w:sz w:val="20"/>
          <w:szCs w:val="20"/>
          <w:vertAlign w:val="superscript"/>
        </w:rPr>
        <w:t>2</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297.</w:t>
      </w:r>
      <w:r w:rsidRPr="00020235">
        <w:rPr>
          <w:rFonts w:ascii="Times New Roman" w:eastAsia="Times New Roman" w:hAnsi="Times New Roman" w:cs="Times New Roman"/>
          <w:sz w:val="24"/>
          <w:szCs w:val="24"/>
        </w:rPr>
        <w:t xml:space="preserve"> Направление дела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Дело направляется в суд прокурором, составившим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обвиняемый отказывается явиться для ознакомления с материалами дела и получения обвинительного заключения, прокурор направляет дело в суд без осуществления этих процессуальных действий, но с приложением к делу доказательств, подтверждающих отказ обвиняемого, а в случае, если обвиняемый скрылся, и информации о принятых мерах по его розыску, если рассмотрение дела возможно в отсутствие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предусмотренном в части (2), копия обвинительного заключения в обязательном порядке вручается защитнику обвиняемого и его законному представителю, которым предъявляются и материалы дела для ознакомления.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Все заявления, жалобы и ходатайства, поданные после направления дела в суд, разрешаются судебной инстанцией, рассматривающей дело.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если обвиняемый подвергнут предварительному аресту или домашнему аресту, прокурор направляет дело в суд не позднее чем за 10 дней до истечения установленного срока ареста.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ПРОВЕРКА ПРОКУРОРОМ ЗАКОННОСТИ ДЕЙСТВИЙ И БЕЗДЕЙСТВИЯ ОРГАНА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УГОЛОВНОГО ПРЕСЛЕДОВАНИЯ И ОРГАНА, ОСУЩЕСТВЛЯЮЩЕГО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ОПЕРАТИВНО-РОЗЫСКНУЮ ДЕЯТЕЛЬНОСТЬ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[Название в редакции Закона N 264-XVI от 28.07.2006, в силу 03.11.2006]  </w:t>
      </w:r>
    </w:p>
    <w:p w:rsidR="00020235" w:rsidRPr="00020235" w:rsidRDefault="00020235" w:rsidP="00020235">
      <w:pPr>
        <w:spacing w:after="0" w:line="240" w:lineRule="auto"/>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298.</w:t>
      </w:r>
      <w:r w:rsidRPr="00020235">
        <w:rPr>
          <w:rFonts w:ascii="Times New Roman" w:eastAsia="Times New Roman" w:hAnsi="Times New Roman" w:cs="Times New Roman"/>
          <w:sz w:val="24"/>
          <w:szCs w:val="24"/>
        </w:rPr>
        <w:t xml:space="preserve"> Обжалование действий и бездействия органа уголовного преследования и органа, осуществляющего оперативно-розыскную деятельность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Действия и бездействия органа уголовного преследования и органа, осуществляющего оперативно-розыскную деятельность, могут быть обжалованы подозреваемым, обвиняемым, их законным представителем, защитником, потерпевшим, гражданским истцом, гражданским ответчиком и их представителями, а также другими лицами, права и законные интересы которых были нарушены этими органами.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Жалобы на действия и бездействие органа уголовного преследования и органа, осуществляющего оперативно-розыскную деятельность, заявляются прокурору, руководящему уголовным преследованием. В случае, если жалоба касается прокурора, руководящего уголовным преследованием или непосредственно осуществляющего уголовное преследование по соответствующему делу, он обязан в течение не более 24 часов направить поступившую жалобу вместе со своими объяснениями вышестоящему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Жалоба, заявленная в соответствии с требованиями настоящей статьи, не приостанавливает исполнение обжалуемого действия, если лицо, осуществляющее уголовное преследование или оперативно-розыскную деятельность, не считает это необходимым.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(4) Любые показания, жалобы или иные обстоятельства, дающие основания полагать, что лицо подвергалось пыткам, жестокому, бесчеловечному или унижающему достоинство обращению, рассматриваются прокурором в порядке, предусмотренном статьей 274, в отдельном производстве.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[Ст.298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 xml:space="preserve">Статья 299. </w:t>
      </w:r>
      <w:r w:rsidRPr="00020235">
        <w:rPr>
          <w:rFonts w:ascii="Times New Roman" w:eastAsia="Times New Roman" w:hAnsi="Times New Roman" w:cs="Times New Roman"/>
          <w:sz w:val="24"/>
          <w:szCs w:val="24"/>
        </w:rPr>
        <w:t xml:space="preserve">Рассмотрение жалоб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Прокурор в течение не более 72 часов по получении жалобы обязан рассмотреть ее и уведомить заявителя о результате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отклонения жалобы прокурор в своем постановлении обязан изложить мотивы, по которым жалоба признана необоснованной, с разъяснением при этом порядка обжалования своего решения судье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[Ст.299 в редакции Закона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299</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 xml:space="preserve">. </w:t>
      </w:r>
      <w:r w:rsidRPr="00020235">
        <w:rPr>
          <w:rFonts w:ascii="Times New Roman" w:eastAsia="Times New Roman" w:hAnsi="Times New Roman" w:cs="Times New Roman"/>
          <w:sz w:val="24"/>
          <w:szCs w:val="24"/>
        </w:rPr>
        <w:t xml:space="preserve">Жалобы на действия по уголовному преследованию, осуществленные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уголовное преследование осуществляется прокурором, лица, указанные в части (1) статьи 298, могут направлять жалобы на его действия вышестоящему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Жалоба рассматривается вышестоящим прокурором в срок и в соответствии с положениями, предусмотренными статьей 299.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[Ст.299</w:t>
      </w:r>
      <w:r w:rsidRPr="00020235">
        <w:rPr>
          <w:rFonts w:ascii="Times New Roman" w:eastAsia="Times New Roman" w:hAnsi="Times New Roman" w:cs="Times New Roman"/>
          <w:i/>
          <w:iCs/>
          <w:color w:val="663300"/>
          <w:sz w:val="20"/>
          <w:szCs w:val="20"/>
          <w:vertAlign w:val="superscript"/>
        </w:rPr>
        <w:t>1</w:t>
      </w:r>
      <w:r w:rsidRPr="00020235">
        <w:rPr>
          <w:rFonts w:ascii="Times New Roman" w:eastAsia="Times New Roman" w:hAnsi="Times New Roman" w:cs="Times New Roman"/>
          <w:i/>
          <w:iCs/>
          <w:color w:val="663300"/>
          <w:sz w:val="20"/>
          <w:szCs w:val="20"/>
        </w:rPr>
        <w:t xml:space="preserve">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СУДЕБНЫЙ КОНТРОЛЬ ЗА ДОСУДЕБНЫМИ ПРОЦЕССУАЛЬНЫМИ ДЕЙСТВИЯМИ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300.</w:t>
      </w:r>
      <w:r w:rsidRPr="00020235">
        <w:rPr>
          <w:rFonts w:ascii="Times New Roman" w:eastAsia="Times New Roman" w:hAnsi="Times New Roman" w:cs="Times New Roman"/>
          <w:sz w:val="24"/>
          <w:szCs w:val="24"/>
        </w:rPr>
        <w:t xml:space="preserve"> Сфера судебного контроля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Судья по уголовному преследованию рассматривает ходатайства прокурора о разрешении осуществления действий по уголовному преследованию, оперативно-розыскных мероприятий и о применении мер процессуального принуждения, ограничивающих конституционные права и свободы личности.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Судья по уголовному преследованию рассматривает жалобы на незаконные акты органов уголовного преследования и органов, осуществляющих оперативно-розыскную деятельность, в случае несогласия лица с результатами рассмотрения жалобы прокурором или неполучения от прокурора ответа на жалобу в предусмотренный законом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Судья по уголовному преследованию рассматривает жалобы на незаконные действия прокурора, который непосредственно осуществляет действия по уголовному преследованию, в случае несогласия лица с результатами рассмотрения жалобы прокурором или неполучения от прокурора ответа на жалобу в предусмотренный законом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Ходатайства и жалобы, поданные согласно положениям частей (1) - (3), рассматриваются судьей по уголовному преследованию по месту осуществления уголовного преследования или оперативно-розыскного мероприятия.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[Ст.300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301.</w:t>
      </w:r>
      <w:r w:rsidRPr="00020235">
        <w:rPr>
          <w:rFonts w:ascii="Times New Roman" w:eastAsia="Times New Roman" w:hAnsi="Times New Roman" w:cs="Times New Roman"/>
          <w:sz w:val="24"/>
          <w:szCs w:val="24"/>
        </w:rPr>
        <w:t xml:space="preserve"> Действия по уголовному преследованию, осуществляемые с санкции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 санкции судьи по уголовному преследованию осуществляются действия по уголовному преследованию, связанные с ограничением неприкосновенности личности, жилища, ограничением тайны переписки, телефонных переговоров, телеграфных и иных сообщений, а также другие предусмотренные законом действия.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Действия по уголовному преследованию в виде обыска, осмотра жилища, наложения ареста на имущество в результате обыска в виде исключения могут </w:t>
      </w:r>
      <w:r w:rsidRPr="00020235">
        <w:rPr>
          <w:rFonts w:ascii="Times New Roman" w:eastAsia="Times New Roman" w:hAnsi="Times New Roman" w:cs="Times New Roman"/>
          <w:sz w:val="24"/>
          <w:szCs w:val="24"/>
        </w:rPr>
        <w:lastRenderedPageBreak/>
        <w:t xml:space="preserve">осуществляться без санкции судьи по уголовному преследованию на основании мотивированного постановления прокурора в случае явного преступления, а также в случаях, не терпящих отлагательства. Судья по уголовному преследованию должен быть уведомлен об осуществлении этих действий в течение 24 часов с передачей ему в целях проверки материалов уголовного дела, обосновывающих необходимость проведения соответствующих действий. При наличии достаточных оснований судья по уголовному преследованию своим мотивированным определением признает действие по уголовному преследованию законным или, в зависимости от обстоятельств, незаконным.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невыполнения законных требований органа уголовного преследования принудительное освидетельствование, помещение лица в медицинское учреждение для проведения экспертизы, взятие образцов для сравнительного исследования осуществляются с разрешения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[Ст.301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302.</w:t>
      </w:r>
      <w:r w:rsidRPr="00020235">
        <w:rPr>
          <w:rFonts w:ascii="Times New Roman" w:eastAsia="Times New Roman" w:hAnsi="Times New Roman" w:cs="Times New Roman"/>
          <w:sz w:val="24"/>
          <w:szCs w:val="24"/>
        </w:rPr>
        <w:t xml:space="preserve"> Меры процессуального принуждения, применяемые с санкции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 санкции судьи по уголовному преследованию могут применяться следующие меры процессуального принуждения: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отсрочка извещения родственников о задержании лица до 12 часов;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применение судебного штрафа;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наложение ареста на имущество; а также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другие меры, предусмотренные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судьи по уголовному преследованию относительно санкционирования мер процессуального принуждения может быть обжаловано в кассационном порядке стороной в вышестоящую судебную инстанцию в 3-дневный срок. Кассационная жалоба рассматривается в порядке, установленном статьями 311 и 312.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[Ст.302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303.</w:t>
      </w:r>
      <w:r w:rsidRPr="00020235">
        <w:rPr>
          <w:rFonts w:ascii="Times New Roman" w:eastAsia="Times New Roman" w:hAnsi="Times New Roman" w:cs="Times New Roman"/>
          <w:sz w:val="24"/>
          <w:szCs w:val="24"/>
        </w:rPr>
        <w:t xml:space="preserve"> Оперативно-розыскные мероприятия, осуществляемые с санкции судьи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 санкции судьи по уголовному преследованию осуществляются оперативно-розыскные мероприятия, связанные с ограничением неприкосновенности частной жизни лица, проникновением в жилище против воли проживающих в нем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 санкции судьи по уголовному преследованию осуществляются следующие оперативно-розыскные мероприятия: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обследование жилища и установка в нем аудио-, видео-, фото-, кино- и иной аппаратуры;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наблюдение за жилищем с использованием технических средств;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прослушивание телефонных и иных переговоров;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контроль телеграфных и иных сообщений;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снятие информации из учреждений связи.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304.</w:t>
      </w:r>
      <w:r w:rsidRPr="00020235">
        <w:rPr>
          <w:rFonts w:ascii="Times New Roman" w:eastAsia="Times New Roman" w:hAnsi="Times New Roman" w:cs="Times New Roman"/>
          <w:sz w:val="24"/>
          <w:szCs w:val="24"/>
        </w:rPr>
        <w:t xml:space="preserve"> Ходатайства о разрешении на осуществление действий по уголовному преследованию, оперативно-розыскных мероприятий или на применение мер процессуального принуждения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Основанием для начала процедуры разрешения осуществления действий по уголовному преследованию, оперативно-розыскных мероприятий или разрешения применения мер процессуального принуждения служит мотивированное постановление органа, наделенного соответствующими полномочиями согласно настоящему кодексу или Закону об оперативно-розыскной деятельности, и ходатайство прокурора о разрешении на осуществление соответствующих действий.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описательной части постановления должно быть описано инкриминируемое деяние с указанием места, времени, способа его совершения, формы виновности, </w:t>
      </w:r>
      <w:r w:rsidRPr="00020235">
        <w:rPr>
          <w:rFonts w:ascii="Times New Roman" w:eastAsia="Times New Roman" w:hAnsi="Times New Roman" w:cs="Times New Roman"/>
          <w:sz w:val="24"/>
          <w:szCs w:val="24"/>
        </w:rPr>
        <w:lastRenderedPageBreak/>
        <w:t xml:space="preserve">последствий преступления, на основании которых определяются действия по уголовному преследованию или оперативно-розыскные мероприятия, подлежащие осуществлению, результаты, которые должны быть получены после осуществления этих действий, срок и место их осуществления, ответственные за исполнение, способы фиксирования результатов, а также иные сведения, которые имеют значение для принятия законного и мотивированного решения судьей по уголовному преследованию. К постановлению прилагаются материалы, подтверждающие необходимость осуществления таких действий.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305.</w:t>
      </w:r>
      <w:r w:rsidRPr="00020235">
        <w:rPr>
          <w:rFonts w:ascii="Times New Roman" w:eastAsia="Times New Roman" w:hAnsi="Times New Roman" w:cs="Times New Roman"/>
          <w:sz w:val="24"/>
          <w:szCs w:val="24"/>
        </w:rPr>
        <w:t xml:space="preserve"> Порядок рассмотрения ходатайств об осуществлении действий по уголовному преследованию, оперативно-розыскных мероприятий или о применении мер процессуального принуждения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Ходатайство об осуществлении действий по уголовному преследованию, оперативно-розыскных мероприятий или о применении мер процессуального принуждения рассматривается судьей по уголовному преследованию в закрытом заседании с участием прокурора, а в случае необходимости и представителя органа, осуществляющего оперативно-розыскную деятельность.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В судебном заседании принимают участие лицо, помещенное в медицинское учреждение, если по состоянию здоровья оно способно участвовать в заседании, лицо, в отношении которого рассматривается вопрос о применении мер процессуального принуждения, за исключением наложения ареста на имущество, защитник, законные представители и представители указанных лиц в соответствии с положениями настоящего кодекса. В этом случае составляется протокол.</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Ходатайство об оперативном осмотре помещения, прослушивании телефонных и иных переговоров должно быть рассмотрено судьей по уголовному преследованию незамедлительно, но не позднее чем в течение 4 часов с момента его поступления.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назначенный срок судья по уголовному преследованию открывает судебное заседание, объявляет, какое ходатайство будет рассматриваться, и проверяет полномочия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Прокурор, обратившийся с ходатайством, обосновывает его мотивы и отвечает на вопросы судьи по уголовному преследованию и других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Если в заседании участвуют лица, интересы которых затрагиваются ходатайством, или их защитники и представители, им предоставляется возможность дать объяснения и ознакомиться со всеми материалами, представленными при рассмотрении ходатайства.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По окончании проверки обоснованности ходатайства судья по уголовному преследованию своим определением разрешает осуществление действий по уголовному преследованию, оперативно-розыскного мероприятия или применение мер процессуального принуждения либо отклоняет ходатайство.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Определение судьи по уголовному преследованию, вынесенное в порядке, предусмотренном настоящей статьей, является окончательным, за исключением случаев,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[Ст.305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306.</w:t>
      </w:r>
      <w:r w:rsidRPr="00020235">
        <w:rPr>
          <w:rFonts w:ascii="Times New Roman" w:eastAsia="Times New Roman" w:hAnsi="Times New Roman" w:cs="Times New Roman"/>
          <w:sz w:val="24"/>
          <w:szCs w:val="24"/>
        </w:rPr>
        <w:t xml:space="preserve"> Судебные определения об осуществлении действий по уголовному преследованию, оперативно-розыскных мероприятий или о применении мер процессуального принуждения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судебном определении об осуществлении действий по уголовному преследованию, оперативно-розыскных мероприятий или о применении мер процессуального принуждения должны содержаться: дата и место его составления, фамилия и имя судьи по уголовному преследованию, должностное лицо и орган, обратившийся с ходатайством, орган, осуществляющий действия по уголовному преследованию, оперативно-розыскные мероприятия или применяющий меры </w:t>
      </w:r>
      <w:r w:rsidRPr="00020235">
        <w:rPr>
          <w:rFonts w:ascii="Times New Roman" w:eastAsia="Times New Roman" w:hAnsi="Times New Roman" w:cs="Times New Roman"/>
          <w:sz w:val="24"/>
          <w:szCs w:val="24"/>
        </w:rPr>
        <w:lastRenderedPageBreak/>
        <w:t xml:space="preserve">процессуального принуждения, с указанием цели осуществления этих действий или мер и лица, к которому они относятся, а также должны содержаться указание о разрешении осуществления действия или об отказе в его осуществлении, срок, на который разрешено действие, должностное лицо или орган, правомочный исполнить определение, подпись судьи по уголовному преследованию, заверенная печатью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307.</w:t>
      </w:r>
      <w:r w:rsidRPr="00020235">
        <w:rPr>
          <w:rFonts w:ascii="Times New Roman" w:eastAsia="Times New Roman" w:hAnsi="Times New Roman" w:cs="Times New Roman"/>
          <w:sz w:val="24"/>
          <w:szCs w:val="24"/>
        </w:rPr>
        <w:t xml:space="preserve"> Рассмотрение ходатайства о применении в отношении подозреваемого предварительного ареста или домашнего ареста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Установив необходимость избрания в отношении подозреваемого в качестве меры пресечения предварительного ареста или домашнего ареста, прокурор по собственной инициативе или по предложению офицера по уголовному преследованию представляет в судебную инстанцию ходатайство об избрании меры пресечения. В ходатайстве должны быть изложены мотивы и основания, в силу которых возникла необходимость применения в отношении подозреваемого предварительного ареста или домашнего ареста. К ходатайству прилагаются материалы, подтверждающие его обоснованность.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Ходатайство о применении предварительного ареста или домашнего ареста незамедлительно рассматривается судьей по уголовному преследованию в закрытом заседании с участием прокурора, защитника и подозреваемого. При представлении ходатайства в суд прокурор обеспечивает участие в судебном заседании подозреваемого, извещает его защитника и законного представителя. В случае неявки извещенного защитника судья по уголовному преследованию обеспечивает подозреваемого защитником по назначению.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открытии заседания судья по уголовному преследованию объявляет, какое ходатайство подлежит рассмотрению, затем прокурор аргументирует ходатайство, после чего заслушиваются другие лица, присутствующие в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результате рассмотрения ходатайства судья по уголовному преследованию выносит мотивированное определение о применении в отношении подозреваемого предварительного ареста или домашнего ареста либо отклоняет ходатайство. На основании определения судья по уголовному преследованию выдает ордер на арест, который вручается прокурору и подозреваемому и подлежит незамедлительному исполнению.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Срок содержания под стражей подозреваемого не должен превышать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Судья по уголовному преследованию вправе решить вопрос о необходимости избрания более мягкой меры пресечения. В случае принятия решения о временном освобождении лица под залог подозреваемый остается под стражей до тех пор, пока установленная судьей сумма залога не будет внесена на депозитный счет прокуратуры, однако срок содержания его под стражей не может превышать 10 дней.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[Ст.307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308.</w:t>
      </w:r>
      <w:r w:rsidRPr="00020235">
        <w:rPr>
          <w:rFonts w:ascii="Times New Roman" w:eastAsia="Times New Roman" w:hAnsi="Times New Roman" w:cs="Times New Roman"/>
          <w:sz w:val="24"/>
          <w:szCs w:val="24"/>
        </w:rPr>
        <w:t xml:space="preserve"> Рассмотрение ходатайств о применении в отношении обвиняемого предварительного ареста или домашнего ареста либо о продлении срока ареста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Установив необходимость избрания в отношении обвиняемого в качестве меры пресечения предварительного ареста или домашнего ареста либо необходимость продления срока ареста обвиняемого, прокурор представляет в судебную инстанцию ходатайство об избрании меры пресечения или о продлении срока ареста обвиняемого. В ходатайстве должны быть изложены мотивы и основания, в силу которых возникла необходимость применения в отношении обвиняемого предварительного ареста или домашнего ареста либо необходимость продления срока ареста обвиняемого. К ходатайству прилагаются материалы, подтверждающие его обоснованность.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Ходатайство о применении предварительного ареста или домашнего ареста незамедлительно рассматривается судьей по уголовному преследованию в закрытом заседании с участием прокурора, защитника, обвиняемого, за исключением случая, когда последний уклоняется от участия в суде по месту осуществления уголовного преследования или по месту его задержания, а также законного представителя обвиняемого. При представлении ходатайства в суд прокурор обеспечивает участие в судебном заседании обвиняемого, извещает защитника и законного представителя обвиняемого. В случае неявки извещенного защитника судья по уголовному преследованию обеспечивает обвиняемого защитником по назначению.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открытии заседания судья по уголовному преследованию объявляет, какое ходатайство подлежит рассмотрению, затем прокурор аргументирует ходатайство, после чего заслушиваются другие лица, присутствующие в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результате рассмотрения ходатайства судья по уголовному преследованию выносит мотивированное определение о применении к обвиняемому предварительного ареста или домашнего ареста либо отклоняет ходатайство. На основании определения судья выдает ордер на арест, который вручается прокурору и обвиняемому и подлежит незамедлительному исполнению.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Повторное обращение с ходатайством о применении предварительного ареста или домашнего ареста в отношении того же лица и по тому же делу после отклонения предыдущего ходатайства возможно только в случае появления новых обстоятельств, обосновывающих необходимость применения по отношению к обвиняемому предварительного ареста или домашнего ареста.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Судья по уголовному преследованию вправе решить вопрос о необходимости избрания более мягкой меры пресечения. В случае принятия решения о временном освобождении лица под залог обвиняемый остается под стражей до тех пор, пока установленная судьей сумма залога не будет внесена на депозитный счет прокуратуры.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309.</w:t>
      </w:r>
      <w:r w:rsidRPr="00020235">
        <w:rPr>
          <w:rFonts w:ascii="Times New Roman" w:eastAsia="Times New Roman" w:hAnsi="Times New Roman" w:cs="Times New Roman"/>
          <w:sz w:val="24"/>
          <w:szCs w:val="24"/>
        </w:rPr>
        <w:t xml:space="preserve"> Заявление о временном освобождении и его рассмотрение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Заявление о временном освобождении в соответствии со статьями 191 или 192 может быть подано подозреваемым, обвиняемым, подсудимым, его супругой (супругом), близкими родственниками в ходе уголовного преследования и рассмотрения дела до окончания судебного расследования по делу в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Заявление должно содержать фамилию, имя, место жительства и процессуальный статус заявителя, а также указание о том, что он ознакомился с положениями настоящего кодекса относительно случаев, в которых допускается отмена временного освобождения.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временного освобождения под залог заявление должно содержать и обязанность внесения залога, а также указание об ознакомлении с положениями настоящего кодекса относительно случаев, в которых допускается невозвращение залога.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Заявление, поданное в администрацию места содержания лица под стражей, передается компетентной судебной инстанции в течение 24 часов.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310.</w:t>
      </w:r>
      <w:r w:rsidRPr="00020235">
        <w:rPr>
          <w:rFonts w:ascii="Times New Roman" w:eastAsia="Times New Roman" w:hAnsi="Times New Roman" w:cs="Times New Roman"/>
          <w:sz w:val="24"/>
          <w:szCs w:val="24"/>
        </w:rPr>
        <w:t xml:space="preserve"> Допустимость заявления о временном освобождении и его разрешение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Судья по уголовному преследованию проверяет соответствие заявления о временном освобождении требованиям статей 191 или 192. Если заявление не соответствует этим требованиям, судья по уголовному преследованию своим определением отклоняет заявление как недопустимое без вызова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заявление соответствует требованиям части (1) и подается подозреваемым, обвиняемым, судья по уголовному преследованию принимает решение о допустимости заявления и назначает дату его разрешения с вызовом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заявление соответствует требованиям части (1), однако оно подано одним из лиц, указанных в статье 309, исключая подозреваемого, обвиняемого, судья по уголовному преследованию принимает решение о приводе подозреваемого, обвиняемого, </w:t>
      </w:r>
      <w:r w:rsidRPr="00020235">
        <w:rPr>
          <w:rFonts w:ascii="Times New Roman" w:eastAsia="Times New Roman" w:hAnsi="Times New Roman" w:cs="Times New Roman"/>
          <w:sz w:val="24"/>
          <w:szCs w:val="24"/>
        </w:rPr>
        <w:lastRenderedPageBreak/>
        <w:t xml:space="preserve">требует от него подтвердить присвоение им заявления, затем принимает решение о допустимости заявления.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 принятии решения о допустимости заявления о временном освобождении под залог судья по уголовному преследованию устанавливает и размер залога, известив об этом заявителя. После представления доказательств внесения суммы залога на счет судебной инстанции последняя назначает срок для разрешения заявления.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назначенный срок судья по уголовному преследованию рассматривает заявление о временном освобождении с участием прокурора, подозреваемого, обвиняемого, его защитника, его законного представителя, а также заявителя. Заявление разрешается после заслушивания присутствующих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Если заявление обоснованное и соответствует требованиям закона, судья по уголовному преследованию мотивированным определением принимает решение о временном освобождении подозреваемого, обвиняемого с установлением также обязанностей, которые он должен соблюдать.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Копия определения или, в зависимости от обстоятельств, выписка из него отправляется администрации места содержания под стражей подозреваемого, обвиняемого, а также органу полиции, в районе деятельности которого проживает подозреваемый, обвиняемый.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311.</w:t>
      </w:r>
      <w:r w:rsidRPr="00020235">
        <w:rPr>
          <w:rFonts w:ascii="Times New Roman" w:eastAsia="Times New Roman" w:hAnsi="Times New Roman" w:cs="Times New Roman"/>
          <w:sz w:val="24"/>
          <w:szCs w:val="24"/>
        </w:rPr>
        <w:t xml:space="preserve"> Кассационная жалоба на определение судьи по уголовному преследованию о применении или неприменении ареста, о продлении или отказе в продлении его срока или о временном освобождении или отказе во временном освобождении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жалоба на определение судьи по уголовному преследованию о применении или неприменении предварительного ареста или домашнего ареста, продлении или отказе в продлении его срока, временном освобождении или отказе во временном освобождении подается прокурором, подозреваемым, обвиняемым, его защитником, его законным представителем в судебную инстанцию, вынесшую определение, либо через администрацию места содержания под стражей в 3-дневный срок со дня вынесения определения. Для лица, содержащегося под стражей, течение 3-дневного срока начинается с момента вручения копии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Администрация места заключения, получив кассационную жалобу, обязана зарегистрировать ее и незамедлительно направить ее судебной инстанции, вынесшей определение, с извещением об этом прокурора.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Судебная инстанция, вынесшая определение, получив кассационную жалобу, в течение 24 часов направляет ее вместе с соответствующими материалами в кассационную инстанцию с назначением при этом даты рассмотрения жалобы и с извещением об этом прокурора и защитника. Кассационная инстанция при получении жалобы запрашивает от прокурора материалы, подтверждающие необходимость применения соответствующей меры пресечения или продления ее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Получив извещение о дате рассмотрения кассационной жалобы, прокурор обязан в течение 24 часов направить соответствующие материалы в кассационную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[Ст.311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312.</w:t>
      </w:r>
      <w:r w:rsidRPr="00020235">
        <w:rPr>
          <w:rFonts w:ascii="Times New Roman" w:eastAsia="Times New Roman" w:hAnsi="Times New Roman" w:cs="Times New Roman"/>
          <w:sz w:val="24"/>
          <w:szCs w:val="24"/>
        </w:rPr>
        <w:t xml:space="preserve"> Судебная проверка законности определения о применении мер пресечения и о продлении их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проверка законности определения судьи по уголовному преследованию о применении мер пресечения и о продлении их срока, вынесенных в соответствии с требованиями статей 307-310, осуществляется вышестоящей судебной инстанцией в составе 3 судей.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инстанция рассматривает жалобу в течение 3 дней с момента ее получения.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Судебная проверка законности ареста осуществляется в закрытом судебном заседании с участием прокурора, подозреваемого, обвиняемого, его защитника и его законного представителя. Неявка подозреваемого, обвиняемого, который не заключен под стражу, и его законного представителя, извещенных в предусмотренном законом порядке, не является препятствием для рассмотрения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 открытии судебного заседания в кассационной инстанции председательствующий объявляет, какая кассационная жалоба подлежит рассмотрению, уточняет, понятны ли присутствующим в заседании лицам их права и обязанности. Затем заявитель, если он участвует в заседании, аргументирует свою жалобу, после чего заслушиваются другие присутствующие в заседании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результате судебной проверки кассационная инстанция выносит одно из следующих определений: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удовлетворяет кассационную жалобу путем: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отмены меры пресечения, установленной судьей по уголовному преследованию, или отмены продления ее срока и при необходимости освобождения лица из-под ареста;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применения соответствующей меры пресечения, отклоненной судьей по уголовному преследованию, с выдачей ордера на арест или с применением другой меры пресечения по выбору кассационной инстанции, но не более суровой, чем запрошенная в ходатайстве прокурора, или с продлением срока соответствующей меры;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отклоняет кассационную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если в судебном заседании не были представлены материалы, подтверждающие законность применения соответствующей меры пресечения или продления ее срока, кассационная инстанция выносит постановление об отмене избранной меры пресечения или, в зависимости от обстоятельств, об отказе в продлении ее срока и освобождает задержанное или арестованное лицо.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Копия постановления кассационной инстанции или, в зависимости от обстоятельств, ордер на арест вручается прокурору и подозреваемому, обвиняемому незамедлительно, а если было вынесено постановление, которым отменена мера пресечения или отменено продление ее срока, копия постановления в тот же день направляется соответственно по месту содержания лица под стражей или в полицейский участок по месту жительства подозреваемого, обвиняемого. Если лицо, в отношении которого отменен предварительный арест или домашний арест, либо временно освобожденное лицо участвует в судебном заседании, оно освобождается из-под стражи незамедлительно в зале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случае отклонения кассационной жалобы рассмотрение новой жалобы в отношении того же лица и по тому же делу допускается при каждом продлении срока соответствующей меры пресечения или при отпадении оснований содержания под стражей.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[Ст.312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313.</w:t>
      </w:r>
      <w:r w:rsidRPr="00020235">
        <w:rPr>
          <w:rFonts w:ascii="Times New Roman" w:eastAsia="Times New Roman" w:hAnsi="Times New Roman" w:cs="Times New Roman"/>
          <w:sz w:val="24"/>
          <w:szCs w:val="24"/>
        </w:rPr>
        <w:t xml:space="preserve"> Обжалование незаконных действий и актов органа уголовного преследования и органа, осуществляющего оперативно-розыскную деятельность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Жалобы на незаконные действия и акты органа уголовного преследования и органа, осуществляющего оперативно-розыскную деятельность, могут быть поданы судье по уголовному преследованию подозреваемым, обвиняемым, защитником, потерпевшим, другими участниками процесса или иными лицами, права и законные интересы которых нарушены этими органами, в случае несогласия лица с результатами рассмотрения жалобы прокурором или неполучения от прокурора ответа на жалобу в предусмотренный законом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Лица, указанные в части (1), вправе обжаловать судье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отказ органа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а) в приеме жалобы или доноса о приготовлении или совершении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в удовлетворении ходатайств в предусмотренных законом случаях;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начать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постановления о прекращении уголовного преследования, или о прекращении уголовного судопроизводства, или о выведении лица из-под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иные действия, затрагивающие конституционные права и свободы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Жалоба может быть подана судье по уголовному преследованию по месту нахождения органа, допустившего нарушение, в 10-дневный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Жалоба рассматривается судьей по уголовному преследованию в течение 10 дней с участием прокурора и вызовом заявителя. Неявка заявителя не препятствует рассмотрению жалобы. Прокурор обязан представить в судебную инстанцию соответствующие материалы по жалобе. При рассмотрении жалобы прокурор и заявитель дают объяснения.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Признав жалобу обоснованной, судья по уголовному преследованию выносит определение, которым обязывает прокурора устранить выявленные нарушения прав и свобод человека или юридического лица и, в зависимости от обстоятельств, объявляет обжалованный акт или процессуальное действие недействительными. Установив, что обжалуемые процессуальные акты или действия были осуществлены в соответствии с законом и что права либо свободы человека или юридического лица не были нарушены, судья по уголовному преследованию выносит определение об отклонении поданной жалобы. Копия определения направляется заявителю и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Определение судьи по уголовному преследованию является вступившим в законную силу.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[Ст.313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Раздел II</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СУДЕБНОЕ РАЗБИРАТЕЛЬСТВО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ОБЩИЕ УСЛОВИЯ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314.</w:t>
      </w:r>
      <w:r w:rsidRPr="00020235">
        <w:rPr>
          <w:rFonts w:ascii="Times New Roman" w:eastAsia="Times New Roman" w:hAnsi="Times New Roman" w:cs="Times New Roman"/>
          <w:sz w:val="24"/>
          <w:szCs w:val="24"/>
        </w:rPr>
        <w:t xml:space="preserve"> Непосредственность, устность и состязательность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в ходе рассмотрения дела обязана непосредственно и всесторонне исследовать доказательства по делу, представленные сторонами процесса или полученные по их требованию, в том числе допросить подсудимых, потерпевших, свидетелей, исследовать вещественные доказательства, огласить заключения экспертизы, протоколы и иные документы, а также рассмотреть иные доказательства, предусмотренные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в ходе рассмотрения дела создает стороне обвинения и стороне защиты необходимые условия для всестороннего и полного исследования обстоятельств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Отступления от положений, указанных в частях (1) и (2), допускаются лишь в случаях,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315.</w:t>
      </w:r>
      <w:r w:rsidRPr="00020235">
        <w:rPr>
          <w:rFonts w:ascii="Times New Roman" w:eastAsia="Times New Roman" w:hAnsi="Times New Roman" w:cs="Times New Roman"/>
          <w:sz w:val="24"/>
          <w:szCs w:val="24"/>
        </w:rPr>
        <w:t xml:space="preserve"> Равноправие сторон перед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Прокурор, потерпевший, гражданский истец, защитник, подсудимый, гражданский ответчик и их представители пользуются равными правами перед судебной инстанцией в том, что касается представления доказательств, участия в их расследовании и формулировки заявлений и ходатайств.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316.</w:t>
      </w:r>
      <w:r w:rsidRPr="00020235">
        <w:rPr>
          <w:rFonts w:ascii="Times New Roman" w:eastAsia="Times New Roman" w:hAnsi="Times New Roman" w:cs="Times New Roman"/>
          <w:sz w:val="24"/>
          <w:szCs w:val="24"/>
        </w:rPr>
        <w:t xml:space="preserve"> Гласность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Судебное заседание является открытым, за исключением случаев, предусмотренных статьей 18. На открытом судебном заседании допускается присутствие любого лица, за исключением несовершеннолетних лиц в возрасте до 16 лет и вооруженных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судебном заседании может разрешить присутствие на заседании несовершеннолетних лиц, а также вооруженных лиц, обязанных по долгу службы носить оружие.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Председательствующий в судебном заседании может разрешить представителям средств массовой информации в случае, если уголовное дело представляет общественный интерес, производить аудио- и видеозаписи, фотографировать отдельные моменты открытия судебного заседания при условии, что они не мешают нормальному ходу заседания и не ущемляют интересы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Председательствующий в судебном заседании может ограничить доступ общественности в судебное заседание с учетом условий рассмотрения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317.</w:t>
      </w:r>
      <w:r w:rsidRPr="00020235">
        <w:rPr>
          <w:rFonts w:ascii="Times New Roman" w:eastAsia="Times New Roman" w:hAnsi="Times New Roman" w:cs="Times New Roman"/>
          <w:sz w:val="24"/>
          <w:szCs w:val="24"/>
        </w:rPr>
        <w:t xml:space="preserve"> Председательствующий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заседании судебной инстанции председательствует судья или председатель судебного состава, которому было распределено в соответствии со статьей 344 уголовное дело.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руководит судебным заседанием и в интересах правосудия принимает все предусмотренные настоящим кодексом меры по обеспечению равноправия сторон процесса, сохраняя объективность и беспристрастность, создавая необходимые условия для всестороннего, полного и объективного исследования всех доказательств, представленных сторонами процесса или добытых по их требованию.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Председательствующий вносит на обсуждение сформулированные сторонами процесса заявления, и судебная инстанция принимает решения по ним. В ходе судебного разбирательства вопросы задаются через председательствующего. С его согласия вопросы могут задаваться напрямую.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Председательствующий обеспечивает соблюдение порядка в ходе судебного заседания, отстраняя все, что не имеет отношения к делу. Председательствующий также проверяет, ознакомлены ли участники процесса со своими правами и обязанностями, и обеспечивает их осуществление.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высказывания кем-либо из участников процесса замечаний по поводу действий председательствующего в судебном заседании эти замечания вносятся в протокол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318.</w:t>
      </w:r>
      <w:r w:rsidRPr="00020235">
        <w:rPr>
          <w:rFonts w:ascii="Times New Roman" w:eastAsia="Times New Roman" w:hAnsi="Times New Roman" w:cs="Times New Roman"/>
          <w:sz w:val="24"/>
          <w:szCs w:val="24"/>
        </w:rPr>
        <w:t xml:space="preserve"> Секретарь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Секретарь судебного заседания осуществляет все подготовительные меры, вытекающие из положений настоящего кодекса и из указаний председательствующего, необходимые для того, чтобы судебное разбирательство проводилось в установленные сроки.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Секретарь судебного заседания проводит перекличку сторон и других лиц, которые будут участвовать в заседании, выясняет, кто из них отсутствует и по каким причинам, о чем сообщает на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Секретарь судебного заседания составляет протокол судебного заседания. В случае появления в ходе заседания разногласий между секретарем и председательствующим по поводу содержания протокола секретарь вправе приложить к протоколу свои возражения, которые рассматриваются в порядке, предусмотренном статьей 336.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319.</w:t>
      </w:r>
      <w:r w:rsidRPr="00020235">
        <w:rPr>
          <w:rFonts w:ascii="Times New Roman" w:eastAsia="Times New Roman" w:hAnsi="Times New Roman" w:cs="Times New Roman"/>
          <w:sz w:val="24"/>
          <w:szCs w:val="24"/>
        </w:rPr>
        <w:t xml:space="preserve"> Вызов сторон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Судебное разбирательство может проводиться лишь после вызова сторон в суд в предусмотренном законом порядке и выполнения процедуры вызова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Сторона, явившаяся в один из сроков судебного разбирательства, не оповещается в отношении последующих сроков, даже в случае ее отсутствия в один из этих сроков.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откладывания судебного разбирательства присутствующие свидетели, эксперты и переводчики ознакамливаются с новым сроком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 просьбе лиц, указанных в частях (2) и (3), им выдаются судебной инстанцией повестки о явке в суд во вновь назначенный срок судебного разбирательства для представления по месту работы.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продолжения судебного разбирательства стороны и остальные участники процесса не вызываются повторно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Военнослужащие вызываются в суд по каждому назначенному сроку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В случае вызова в суд заключенных лиц об этом извещается по каждому назначенному сроку судебного разбирательства также администрация места содержания лица под стражей.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Лицам, явившимся в суд по вызову, выдается, по их просьбе, справка с обоснованием их 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320.</w:t>
      </w:r>
      <w:r w:rsidRPr="00020235">
        <w:rPr>
          <w:rFonts w:ascii="Times New Roman" w:eastAsia="Times New Roman" w:hAnsi="Times New Roman" w:cs="Times New Roman"/>
          <w:sz w:val="24"/>
          <w:szCs w:val="24"/>
        </w:rPr>
        <w:t xml:space="preserve"> Участие прокурора в судебном разбирательстве и последствия его неявки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Участие прокурора в судебном разбирательстве является обязательным, и он исполняет свои обязанности в соответствии со статьей 53. В судебном разбирательстве в первой инстанции участвует прокурор, руководивший уголовным преследованием или, в зависимости от обстоятельств, самостоятельно осуществлявший его по данному делу. В случае невозможности участия такового вышестоящий прокурор принимает решение об участии в заседании иного прокурора. При необходимости вышестоящий прокурор может распорядиться об участии в судебном разбирательстве группы прокуроров.</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Представляя государственное обвинение, прокурор руководствуется требованиями закона и своим внутренним убеждением, основанным на исследованных в судебном заседании доказательствах.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Неявка прокурора в судебное заседание влечет его откладывание, о чем уведомляется вышестоящий прокурор. За необоснованное отсутствие в суде прокурор может быть подвергнут судебному штрафу в случае, если это привело к дополнительным судебным издержкам.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в ходе судебного разбирательства выясняется, что прокурор лишен возможности дальнейшего участия в заседании, он может быть заменен другим прокурором. Вновь вступившему в процесс прокурору судебная инстанция предоставляет время, необходимое для ознакомления с материалами уголовного дела, в том числе исследованными в судебной инстанции, а также для подготовки к дальнейшему участию в процессе, однако замена прокурора не требует рассмотрения дела с самого начала. Прокурор вправе потребовать повторения некоторых процессуальных действий, произведенных в заседании в его отсутствие, если ему необходимо уточнить какие-либо дополнительные вопросы.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[Ст.320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321.</w:t>
      </w:r>
      <w:r w:rsidRPr="00020235">
        <w:rPr>
          <w:rFonts w:ascii="Times New Roman" w:eastAsia="Times New Roman" w:hAnsi="Times New Roman" w:cs="Times New Roman"/>
          <w:sz w:val="24"/>
          <w:szCs w:val="24"/>
        </w:rPr>
        <w:t xml:space="preserve"> Участие подсудимого в судебном разбирательстве и последствия его неявки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Разбирательство дела в первой инстанции и апелляционной инстанции происходит с участием подсудимого, за исключением случаев, предусмотренных настоящей статьей.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Разбирательство дела в отсутствие подсудимого может осуществляться в случае: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если подсудимый уклоняется от 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подсудимый, находясь под арестом, отказывается предстать перед судом для разбирательства дела и его отказ подтверждается также его защитником;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рассмотрения дела о совершении незначительных преступлений, когда подсудимый изъявил желание, чтобы судебное разбирательство проводилось в его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разбирательства дела в отсутствие подсудимого участие в разбирательстве его защитника и, в зависимости от обстоятельств, его законного представителя является обязательным.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 неявке подсудимого в суд разбирательство дела откладывается, за исключением случаев, предусмотренных частью (2).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необоснованной неявки подсудимого в суд судебная инстанция вправе принять решение о его приводе и применить к нему меру пресечения или заменить ее другой мерой, которая обеспечит его явку в суд, а по ходатайству прокурора распоряжается об объявлении подсудимого в розыск. Определение об объявлении подсудимого в розыск исполняется органами внутренних дел.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Судебная инстанция принимает решение о производстве судебного разбирательства в отсутствие подсудимого по мотивам, предусмотренным пунктом 1) части (2), только при условии представления прокурором веских доказательств того, что лицо, которому предъявлено обвинение и дело в отношении которого направлено в суд, прямо отказалось от своего права предстать перед судом и лично обеспечивать свою защиту, а также уклоняется от уголовного преследования и рассмотрения дела в суде.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[Ст.321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322.</w:t>
      </w:r>
      <w:r w:rsidRPr="00020235">
        <w:rPr>
          <w:rFonts w:ascii="Times New Roman" w:eastAsia="Times New Roman" w:hAnsi="Times New Roman" w:cs="Times New Roman"/>
          <w:sz w:val="24"/>
          <w:szCs w:val="24"/>
        </w:rPr>
        <w:t xml:space="preserve"> Участие защитника в судебном разбирательстве и и последствия его неявки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Защитник принимает участие в судебном разбирательстве и осуществляет свои права и обязанности в соответствии с положениями статей 67-69,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Защитник пользуется в ходе судебного разбирательства равными правами с обвинителем.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неявки защитника в судебное заседание и невозможности его замены в соответствующем заседании заседание откладывается. За необоснованное отсутствие защитника в суде на него может быть наложен судебный штраф в случае, если это привело к дополнительным судебным издержкам.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Замена не явившегося в судебное заседание защитника допускается только с согласия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участие в судебном заседании выбранного подсудимым защитника невозможно в течение более 5 дней, судебная инстанция откладывает заседание и предлагает подсудимому выбрать другого защитника, а в случае отказа подсудимого выбрать другого защитника принимает решение о назначении такового. Для замены защитника в порядке, предусмотренном настоящей частью, судебная инстанция устанавливает для подсудимого 5-дневный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 рассмотрении вопроса об откладывании судебного заседания в связи с заменой защитника судебная инстанция принимает во внимание целесообразность подобного решения с учетом уже потраченного на судебное разбирательство времени, сложности уголовного дела и продолжительности времени, необходимого вновь вступившему в процесс защитнику для ознакомления с материалами по делу и подготовки защиты, а также c учетом других обстоятельств. Судебная инстанция предоставляет вновь вступившему в процесс защитнику достаточный срок и обеспечивает соответствующие возможности для изучения материалов дела, в том числе исследованных в судебной инстанции, и для подготовки к дальнейшему участию в процессе, однако замена </w:t>
      </w:r>
      <w:r w:rsidRPr="00020235">
        <w:rPr>
          <w:rFonts w:ascii="Times New Roman" w:eastAsia="Times New Roman" w:hAnsi="Times New Roman" w:cs="Times New Roman"/>
          <w:sz w:val="24"/>
          <w:szCs w:val="24"/>
        </w:rPr>
        <w:lastRenderedPageBreak/>
        <w:t xml:space="preserve">защитника не требует рассмотрения дела с самого начала. Защитник вправе потребовать повторения некоторых процессуальных действий, произведенных на заседании в его отсутствие, если ему необходимо уточнить какие-либо дополнительные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323.</w:t>
      </w:r>
      <w:r w:rsidRPr="00020235">
        <w:rPr>
          <w:rFonts w:ascii="Times New Roman" w:eastAsia="Times New Roman" w:hAnsi="Times New Roman" w:cs="Times New Roman"/>
          <w:sz w:val="24"/>
          <w:szCs w:val="24"/>
        </w:rPr>
        <w:t xml:space="preserve"> Участие потерпевшего в судебном разбирательстве и последствия его неявки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Потерпевший, участвующий в судебном разбирательстве, имеет права и выполняет обязанности, предусмотренные статьей 60.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Разбирательство дела в первой инстанции и в апелляционной инстанции осуществляется с участием потерпевшего или его представителя, за исключением случаев,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обоснованной неявки в суд потерпевшего судебная инстанция, заслушав мнения сторон, принимает решение о разбирательстве дела или его откладывании в зависимости от того, может ли дело рассматриваться в отсутствие потерпевшего без ущемления при этом его прав и интересов.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 обоснованной просьбе потерпевшего судебная инстанция может освободить его от присутствия в судебном заседании, обязав явиться для допроса в другое установленное время.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необоснованной неявки в суд для заслушивания потерпевший может быть подвергнут приводу, и на него может быть наложен судебный штраф.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[Ст.323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324.</w:t>
      </w:r>
      <w:r w:rsidRPr="00020235">
        <w:rPr>
          <w:rFonts w:ascii="Times New Roman" w:eastAsia="Times New Roman" w:hAnsi="Times New Roman" w:cs="Times New Roman"/>
          <w:sz w:val="24"/>
          <w:szCs w:val="24"/>
        </w:rPr>
        <w:t xml:space="preserve"> Участие гражданского истца и гражданского ответчика в судебном разбирательстве и последствия их неявки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Гражданский истец и гражданский ответчик или их представители принимают участие в судебном разбирательстве и имеют права и выполняют обязанности, предусмотренные соответственно статьями 62, 74 и 80.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неявки в суд гражданского истца или его представителя судебная инстанция оставляет гражданский иск без рассмотрения. В этом случае гражданский истец сохраняет за собой право предъявления иска в порядке гражданского судопроизводства.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Судебная инстанция по обоснованному заявлению гражданского истца или его представителя может принять решение о рассмотрении гражданского иска в его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Неявка в суд гражданского ответчика или его представителя не препятствует рассмотрению гражданского иска.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325.</w:t>
      </w:r>
      <w:r w:rsidRPr="00020235">
        <w:rPr>
          <w:rFonts w:ascii="Times New Roman" w:eastAsia="Times New Roman" w:hAnsi="Times New Roman" w:cs="Times New Roman"/>
          <w:sz w:val="24"/>
          <w:szCs w:val="24"/>
        </w:rPr>
        <w:t xml:space="preserve"> Пределы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Разбирательство дела в первой инстанции производится только в отношении лица, которому предъявлено обвинение, и лишь в пределах обвинения, сформулированного в обвинительном заключении.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Изменение обвинения в судебной инстанции допускается, если этим не ухудшается положение подсудимого и не нарушается его право на защиту. Изменение обвинения, влекущее за собой ухудшение положения подсудимого, допускается лишь в случаях и в порядке,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326.</w:t>
      </w:r>
      <w:r w:rsidRPr="00020235">
        <w:rPr>
          <w:rFonts w:ascii="Times New Roman" w:eastAsia="Times New Roman" w:hAnsi="Times New Roman" w:cs="Times New Roman"/>
          <w:sz w:val="24"/>
          <w:szCs w:val="24"/>
        </w:rPr>
        <w:t xml:space="preserve"> Изменение обвинения в судебном заседании на более тяжкое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Прокурор, участвующий в рассмотрении уголовного дела в первой инстанции и в апелляционной инстанции, вправе изменить своим постановлением предъявленное в ходе уголовного преследования обвинение на более тяжкое, если исследованные в судебном заседании доказательства неопровержимо свидетельствуют о том, что подсудимый совершил более тяжкое преступление, чем то, которое вменялось ему в вину ранее, и </w:t>
      </w:r>
      <w:r w:rsidRPr="00020235">
        <w:rPr>
          <w:rFonts w:ascii="Times New Roman" w:eastAsia="Times New Roman" w:hAnsi="Times New Roman" w:cs="Times New Roman"/>
          <w:sz w:val="24"/>
          <w:szCs w:val="24"/>
        </w:rPr>
        <w:lastRenderedPageBreak/>
        <w:t xml:space="preserve">довести до сведения подсудимого, его защитника и, в зависимости от обстоятельств, его законного представителя новое обвинение. В этом случае судебная инстанция по просьбе подсудимого и его защитника предоставляет дополнительное время для подготовки защиты по вновь предъявленному обвинению, после чего судебное разбирательство продолжается. В апелляционной инстанции прокурор может изменить обвинение на более тяжкое только в случае подачи им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Если в ходе судебного разбирательства выясняется, что подсудимым совершено другое преступление или возникли новые обстоятельства, которые влияют на юридическую квалификацию предъявленного ему обвинения, либо что вменяемое ему преступление совершено в соучастии с другим лицом, необоснованно или незаконно выведенным из-под уголовного преследования, судебная инстанция по просьбе прокурора откладывает рассмотрение дела на срок до одного месяца, возвращая его прокурору для осуществления уголовного преследования по данному преступлению или для возобновления уголовного преследования в порядке, установленном статьей 287, составления нового обвинения и предъявления его подсудимому при участии защитника. В первом случае судебная инстанция возвращает уголовное дело без обвинительного заключения и без протокола судебного заседания и приложений к нему, а в случае, когда дело возвращается прокурору для возобновления уголовного преследования в отношении лица, ранее выведенного из-под уголовного преследования по тому же деянию, судебная инстанция возвращает дело с обвинительным заключением. После этого новые материалы, полученные в ходе уголовного преследования, доводятся до сведения подсудимого, его защитника и других заинтересованных участников в соответствии с положениями статей 293 и 294, а затем дело представляется в соответствующую судебную инстанцию для продолжения судебного разбирательства. По ходатайству прокурора срок, установленный в настоящей части, может быть продлен судебной инстанцией до 2 месяцев, по истечении которого дело в обязательном порядке направляется в судебную инстанцию для продолжения разбирательства.</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после предъявления нового, более тяжкого обвинения меняется материальная компетенция уголовного дела, судебная инстанция своим определением направляет его другой судебной инстанции в соответствии с компетенцией.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[Ст.326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327.</w:t>
      </w:r>
      <w:r w:rsidRPr="00020235">
        <w:rPr>
          <w:rFonts w:ascii="Times New Roman" w:eastAsia="Times New Roman" w:hAnsi="Times New Roman" w:cs="Times New Roman"/>
          <w:sz w:val="24"/>
          <w:szCs w:val="24"/>
        </w:rPr>
        <w:t xml:space="preserve"> Представление дополнительных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 требованию сторон, судебная инстанция может отложить судебное заседание на срок до одного месяца с тем, чтобы они представили дополнительные доказательства в случае, если считают, что представленные в судебную инстанцию доказательства являются недостаточными для подтверждения их позиции. Дополнительно представленные доказательства рассматриваются в судебном заседании в обычном порядке. В случае непредставления сторонами дополнительных доказательств в установленный срок судебная инстанция рассматривает дело на основе имеющихся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328.</w:t>
      </w:r>
      <w:r w:rsidRPr="00020235">
        <w:rPr>
          <w:rFonts w:ascii="Times New Roman" w:eastAsia="Times New Roman" w:hAnsi="Times New Roman" w:cs="Times New Roman"/>
          <w:sz w:val="24"/>
          <w:szCs w:val="24"/>
        </w:rPr>
        <w:t xml:space="preserve"> Отказ от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ходе судебного разбирательства стороны могут отказаться от отдельных предложенных ими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После обсуждения вопроса об отказе от доказательств судебная инстанция принимает решение не рассматривать их, если другая сторона не потребовала их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329.</w:t>
      </w:r>
      <w:r w:rsidRPr="00020235">
        <w:rPr>
          <w:rFonts w:ascii="Times New Roman" w:eastAsia="Times New Roman" w:hAnsi="Times New Roman" w:cs="Times New Roman"/>
          <w:sz w:val="24"/>
          <w:szCs w:val="24"/>
        </w:rPr>
        <w:t xml:space="preserve"> Решение вопроса о мере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рассмотрении дела судебная инстанция по своей инициативе или по требованию сторон, заслушав их мнения, вправе принять решение о применении, </w:t>
      </w:r>
      <w:r w:rsidRPr="00020235">
        <w:rPr>
          <w:rFonts w:ascii="Times New Roman" w:eastAsia="Times New Roman" w:hAnsi="Times New Roman" w:cs="Times New Roman"/>
          <w:sz w:val="24"/>
          <w:szCs w:val="24"/>
        </w:rPr>
        <w:lastRenderedPageBreak/>
        <w:t xml:space="preserve">изменении или отмене меры пресечения, примененной к подсудимому. Новое заявление о применении, изменении или отмене меры пресечения может быть подано, если возникли основания для этого, но не ранее чем через месяц после вступления в силу предыдущего определения по этому вопросу, или если возникли новые обстоятельства, обуславливающие подачу нового заявления.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применения в качестве меры пресечения предварительного ареста решение судебной инстанции может быть обжаловано в 3-дневный срок в кассационном порядке в вышестоящей судебной инстанции, которая рассматривает кассационную жалобу в соответствии с положениями статьи 312,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330.</w:t>
      </w:r>
      <w:r w:rsidRPr="00020235">
        <w:rPr>
          <w:rFonts w:ascii="Times New Roman" w:eastAsia="Times New Roman" w:hAnsi="Times New Roman" w:cs="Times New Roman"/>
          <w:sz w:val="24"/>
          <w:szCs w:val="24"/>
        </w:rPr>
        <w:t xml:space="preserve"> Приостановление и возобновление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Решение о приостановлении судебного разбирательства принимается в случае, если выясняется, что подсудимый страдает тяжелым заболеванием, препятствующим его участию в рассмотрении дела. Решение о приостановлении и возобновлении судебного разбирательства после его приостановления принимается судебной инстанцией путем вынесения мотивированного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по уголовному делу проходят несколько подсудимых, один из которых тяжело заболел, производство по делу в отношении последнего приостанавливается до его выздоровления, а в отношении остальных подсудимых продолжается. Защитник подсудимого, в отношении которого производство по делу было приостановлено, участвует в рассмотрении дела в отношении остальных подсудимых и представляет интересы своего подзащитного в случае, если преступление совершено при соучастии.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После возобновления приостановленного в соответствии с частью (2) производства по делу тот же судья или, в зависимости от обстоятельств, состав суда рассматривает дело и относительно подсудимого, в отношении которого было возобновлено производство по делу. Для этого председательствующий представляет подсудимому для ознакомления материалы судебного заседания в отношении осужденных по делу лиц, чтобы он подготовил свою защиту. Возобновление судебного разбирательства относительно подсудимого, в отношении которого производство по делу было приостановлено, начинается с той фазы, с которой производство было приостановлено. Подсудимый и его защитник вправе потребовать повторения любых процессуальных процедур, осуществленных в отсутствие подсудимого, если ему необходимо уточнить какие-либо дополнительные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331.</w:t>
      </w:r>
      <w:r w:rsidRPr="00020235">
        <w:rPr>
          <w:rFonts w:ascii="Times New Roman" w:eastAsia="Times New Roman" w:hAnsi="Times New Roman" w:cs="Times New Roman"/>
          <w:sz w:val="24"/>
          <w:szCs w:val="24"/>
        </w:rPr>
        <w:t xml:space="preserve"> Откладывание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невозможности рассмотрения дела вследствие неявки в судебное заседание одной из сторон или свидетелей либо по другой уважительной причине судебная инстанция, заслушав мнение сторон, принимает решение об откладывании заседания, постановляет обязанной стороне представить доказательства и принять соответствующие меры для обеспечения явки в суд не явившихся лиц и рассмотрения дела в назначенный судебной инстанцией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в ходе рассмотрения дела возникает необходимость сбора новых доказательств или изменения предъявленного подсудимому обвинения на более тяжкое, а также при наличии других обстоятельств судебная инстанция в соответствии со статьями 326 и 327 откладывает судебное заседание на соответствующий срок, оговорив со сторонами процесса дату его продолжения. При принятии решения об откладывании судебного заседания председательствующий назначает дату, время и место его проведения, а стороны и лица, присутствующие на данном заседании, обязаны явиться в назначенный срок без дополнительного вызова, при этом соответствующим образом применяются положения статьи 201.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Решение судебной инстанции об откладывании заседания принимается путем вынесения мотивированного определения, которое заносится в протокол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332.</w:t>
      </w:r>
      <w:r w:rsidRPr="00020235">
        <w:rPr>
          <w:rFonts w:ascii="Times New Roman" w:eastAsia="Times New Roman" w:hAnsi="Times New Roman" w:cs="Times New Roman"/>
          <w:sz w:val="24"/>
          <w:szCs w:val="24"/>
        </w:rPr>
        <w:t xml:space="preserve"> Прекращение производства по уголовному делу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установления в ходе рассмотрения дела одного из оснований, предусмотренных пунктами 2) - 9) статьи 275, пунктами 1), 2), 4), 5) части (1) статьи 285, а также в случаях, предусмотренных статьями 53 - 60 Уголовного кодекса, судебная инстанция обоснованным приговором прекращает производство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Если деяние лица составляет административное правонарушение, судебная инстанция прекращает производство по делу и одновременно разрешает дело согласно положениям Кодекса об административных правонарушениях.</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Одновременно с прекращением производства по делу судебная инстанция принимает соответствующие меры, предусмотренные статьями 54 и 55 Уголовного кодекса, а также решает вопросы, предусмотренные частью (6) статьи 285.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Приговор о прекращении производства по делу может быть обжалован в апелляционном или, в зависимости от обстоятельств, кассационном порядке в вышестоящую судебную инстанцию в соответствии с положениями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предусмотренном пунктом 4) статьи 275, прекращение производства по делу без согласия подсудимого не допускается. В этом случае процедура продолжается в обычном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[Ст.332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333.</w:t>
      </w:r>
      <w:r w:rsidRPr="00020235">
        <w:rPr>
          <w:rFonts w:ascii="Times New Roman" w:eastAsia="Times New Roman" w:hAnsi="Times New Roman" w:cs="Times New Roman"/>
          <w:sz w:val="24"/>
          <w:szCs w:val="24"/>
        </w:rPr>
        <w:t xml:space="preserve"> Порядок и торжественность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Рассмотрение дела осуществляется в условиях, обеспечивающих нормальную работу судебной инстанции и безопасность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входе судьи или состава суда в зал судебного заседания секретарь судебного заседания объявляет: "Суд идет, прошу всех встать", и все присутствующие в зале встают. После этого по приглашению председательствующего все занимают свои места.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Все участники судебного заседания обращаются к судебной инстанции со словами "Уважаемая инстанция" или "Уважаемый суд", после чего, стоя, дают показания, делают заявления, отвечают на вопросы. Отклонения от указанного порядка допускаются лишь с разрешения председательствующего.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Лица, присутствующие в зале судебного заседания, в том числе участники заседания, обязаны подчиняться распоряжениям председательствующего о соблюдении порядка в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334.</w:t>
      </w:r>
      <w:r w:rsidRPr="00020235">
        <w:rPr>
          <w:rFonts w:ascii="Times New Roman" w:eastAsia="Times New Roman" w:hAnsi="Times New Roman" w:cs="Times New Roman"/>
          <w:sz w:val="24"/>
          <w:szCs w:val="24"/>
        </w:rPr>
        <w:t xml:space="preserve"> Меры, принимаемые в отношении нарушителей порядка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следит за соблюдением порядка и торжественности в судебном заседании и вправе принимать необходимые меры в этих целях.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подсудимый нарушает порядок в судебном заседании и не подчиняется распоряжениям председательствующего, последний обращает его внимание на необходимость соблюдения дисциплины, а в случае повторного нарушения порядка или грубого отступления от него судья или, в зависимости от обстоятельств, состав суда распоряжается об удалении его из зала заседания с продолжением судебного разбирательства в отсутствие подсудимого. Однако приговор провозглашается в присутствии подсудимого или же доводится до его сведения сразу же после провозглашения.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прокурор или адвокат нарушают порядок в судебном заседании и не подчиняются распоряжениям председательствующего, они могут быть подвергнуты </w:t>
      </w:r>
      <w:r w:rsidRPr="00020235">
        <w:rPr>
          <w:rFonts w:ascii="Times New Roman" w:eastAsia="Times New Roman" w:hAnsi="Times New Roman" w:cs="Times New Roman"/>
          <w:sz w:val="24"/>
          <w:szCs w:val="24"/>
        </w:rPr>
        <w:lastRenderedPageBreak/>
        <w:t xml:space="preserve">судебному штрафу, а об их поведении извещаются соответственно Генеральный прокурор или Совет Коллегии адвокатов и министр юстиции.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потерпевший, гражданский ответчик или их представители нарушают порядок в судебном заседании или не подчиняются распоряжениям председательствующего, судебная инстанция может распорядиться своим определением об удалении их из зала заседания. Другие присутствующие в судебном заседании лица за те же действия могут быть удалены из зала распоряжением председательствующего.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Указанные в части (4) лица в случае проявления неуважения к суду, выражаемого в нарушении порядка в судебном заседании, а также в совершении действий, свидетельствующих о явном пренебрежении к суду, на основании определения судебной инстанции могут быть подвергнуты судебному штрафу.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335.</w:t>
      </w:r>
      <w:r w:rsidRPr="00020235">
        <w:rPr>
          <w:rFonts w:ascii="Times New Roman" w:eastAsia="Times New Roman" w:hAnsi="Times New Roman" w:cs="Times New Roman"/>
          <w:sz w:val="24"/>
          <w:szCs w:val="24"/>
        </w:rPr>
        <w:t xml:space="preserve"> Установление преступлений, совершенных в ходе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ходе судебного разбирательства совершается деяние, предусмотренное Уголовным кодексом, судья по уголовному преследованию или, в зависимости от обстоятельств, председательствующий в судебном заседании устанавливает это деяние и личность его исполнителя, о чем делается отметка в протоколе. Выписка из протокола направляется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при необходимости может принять решение о задержании исполнителя деяния путем вынесения определения, копия которого вместе с исполнителем деяния незамедлительно направляется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336.</w:t>
      </w:r>
      <w:r w:rsidRPr="00020235">
        <w:rPr>
          <w:rFonts w:ascii="Times New Roman" w:eastAsia="Times New Roman" w:hAnsi="Times New Roman" w:cs="Times New Roman"/>
          <w:sz w:val="24"/>
          <w:szCs w:val="24"/>
        </w:rPr>
        <w:t xml:space="preserve"> Протокол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рассмотрении дела в первой инстанции и в апелляционной инстанции ход судебного заседания отражается в протоколе, который ведет секретарь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Протокол составляется в письменном виде. В целях обеспечения полноты ведения протокола можно использовать стенографирование, аудио- или видеозапись, о чем делается соответствующая отметка в протоколе, а стенограмма, аудио- или видеозапись прилагаются к протоколу.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протоколе судебного заседания указываются: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день, месяц, год, наименование судебной инстанции и время начала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фамилии и имена судей, секретаря судебного заседания и переводчика - в случае участия последнего;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фамилии и имена сторон и остальных лиц, участвующих в процессе и присутствующих в судебном заседании, а также тех, которые отсутствуют, с указанием их процессуального статуса и отметкой о выполнении процедуры их вызова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открытое или закрытое судебное заседание проводится;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преступление, за которое обвиняемый привлечен к суду, и закон, в соответствии с которым квалифицировано деяние;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все действия судебной инстанции в порядке, в котором они совершались;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заявления и ходатайства сторон и других участников процесса и вынесенные по ним судебной инстанцией определения, как отраженные в протоколе, так и составленные отдельно с соответствующей отметкой об этом в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документы и другие доказательства, исследованные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факты нарушения порядка в зале судебного заседания и меры, принятые по отношению к допустившим их лицам;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краткое содержание судебных прений, реплик, если таковые подавались, а также последнего слова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время вынесения судебного решения и отметка о том, что подсудимому были разъяснены процедура и сроки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(4) Протокол составляется секретарем судебного заседания в течение 48 часов после окончания заседания и подписывается председательствующим и секретарем. Протокол может составляться и по частям, которые, как и полный текст протокола, подписываются председательствующим и секретарем.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 составлении и подписании протокола судебного заседания в целом председательствующий извещает стороны в письменном виде и обеспечивает им возможность ознакомления с протоколом по письменному заявлению в течение 5 дней со дня извещения о его составлении и подписании.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После ознакомления с протоколом соответствующая сторона в течение 3 дней может сформулировать свои замечания по нему.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Замечания к протоколу рассматриваются председательствующим в судебном заседании, который в целях уточнения отдельных моментов может вызвать лицо, сформулировавшее их. Результаты рассмотрения замечаний в случае согласия с ними излагаются резолюцией на тексте замечаний, а в случае их отклонения - в мотивированном определении. Замечания и определение по ним прилагаются к протоколу.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337.</w:t>
      </w:r>
      <w:r w:rsidRPr="00020235">
        <w:rPr>
          <w:rFonts w:ascii="Times New Roman" w:eastAsia="Times New Roman" w:hAnsi="Times New Roman" w:cs="Times New Roman"/>
          <w:sz w:val="24"/>
          <w:szCs w:val="24"/>
        </w:rPr>
        <w:t xml:space="preserve"> Запись показаний сторон и свидетелей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Показания подсудимого, потерпевшего, гражданского истца, гражданского ответчика и свидетелей в судебном заседании оформляются в письменном виде секретарем судебного заседания в виде отдельных документов, которые прилагаются к протоколу. Записанные показания зачитываются секретарем судебного заседания, а если лицо, давшее их, настаивает, ему предоставляется возможность прочесть их самому. Если лицо, давшее показания, согласно с их содержанием, оно подписывает их на каждой странице и в конце. Если лицо, давшее показания, не может или отказывается их подписать, об этом делается соответствующая отметка в записанных показаниях с указанием мотивов отказа.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Письменные показания подписываются председательствующим и секретарем судебного заседания, а также переводчиком, если показания были даны через переводчика.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лицо, давшее показания, возвращается к каким-либо показаниям, данным им ранее, либо у него имеются дополнения, поправки или уточнения к ним, они записываются и подписываются в установленном настоящей статьей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338.</w:t>
      </w:r>
      <w:r w:rsidRPr="00020235">
        <w:rPr>
          <w:rFonts w:ascii="Times New Roman" w:eastAsia="Times New Roman" w:hAnsi="Times New Roman" w:cs="Times New Roman"/>
          <w:sz w:val="24"/>
          <w:szCs w:val="24"/>
        </w:rPr>
        <w:t xml:space="preserve"> Разрешение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Совещание судей и вынесение решения осуществляются сразу же по окончании судебного разбирательства. При наличии уважительных причин они могут быть перенесены, но не более чем на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дело рассматривается одним судьей, он может принять решение непосредственно в зале судебного заседания. Если это необходимо для разрешения дела, судья может объявить перерыв в тот же день или, в зависимости от обстоятельств, перенести провозглашение решения на срок, предусмотренный частью (1).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провозглашение решения переносится, председательствующий в судебном заседании информирует присутствующие стороны о времени и дате его провозглашения.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339.</w:t>
      </w:r>
      <w:r w:rsidRPr="00020235">
        <w:rPr>
          <w:rFonts w:ascii="Times New Roman" w:eastAsia="Times New Roman" w:hAnsi="Times New Roman" w:cs="Times New Roman"/>
          <w:sz w:val="24"/>
          <w:szCs w:val="24"/>
        </w:rPr>
        <w:t xml:space="preserve"> Совещательная процедура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совещании принимают участие только судьи, участвовавшие в рассмотрении дела. Совещание состава суда осуществляется секретно. Разглашение предмета обсуждения в ходе совещания воспрещается.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Состав суда во главе с председательствующим в судебном заседании совещается по всем предусмотренным законом вопросам, подлежащим разрешению. Каждый из вопросов должен быть сформулирован таким образом, чтобы на него можно было </w:t>
      </w:r>
      <w:r w:rsidRPr="00020235">
        <w:rPr>
          <w:rFonts w:ascii="Times New Roman" w:eastAsia="Times New Roman" w:hAnsi="Times New Roman" w:cs="Times New Roman"/>
          <w:sz w:val="24"/>
          <w:szCs w:val="24"/>
        </w:rPr>
        <w:lastRenderedPageBreak/>
        <w:t xml:space="preserve">получить утвердительный или отрицательный ответ. Решение, как правило, принимается единогласно.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по обсуждаемому вопросу не достигнуто единое мнение, решение принимается большинством голосов.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в ходе совещания судей возникает более двух мнений, судья, выступающий за самое строгое разрешение дела, должен присоединиться к наиболее близкому к его мнению.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Никто из судей не вправе воздерживаться ни по одному из разрешаемых вопросов. Во всех случаях председательствующий голосует последним.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Результаты совещания отражаются в соответствующем решении в целом или же в его резолютивной части, подписываемой всеми судьями, принимавшими участие в совещании.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В случае, если один из членов состава суда имеет особое мнение, он может изложить его в письменном виде, обосновав соответствующим образом, но при этом обязан подписать решение, принятое большинством голосов.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340.</w:t>
      </w:r>
      <w:r w:rsidRPr="00020235">
        <w:rPr>
          <w:rFonts w:ascii="Times New Roman" w:eastAsia="Times New Roman" w:hAnsi="Times New Roman" w:cs="Times New Roman"/>
          <w:sz w:val="24"/>
          <w:szCs w:val="24"/>
        </w:rPr>
        <w:t xml:space="preserve"> Провозглашение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Принятое решение провозглашается в открытом судебном заседании председательствующим или одним из членов состава суда в присутствии секретаря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Все присутствующие в зале заседания выслушивают провозглашаемое решение стоя.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при принятии решения было высказано особое мнение, присутствующие при его провозглашении информируются об этом, а особое мнение прилагается к решению.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341.</w:t>
      </w:r>
      <w:r w:rsidRPr="00020235">
        <w:rPr>
          <w:rFonts w:ascii="Times New Roman" w:eastAsia="Times New Roman" w:hAnsi="Times New Roman" w:cs="Times New Roman"/>
          <w:sz w:val="24"/>
          <w:szCs w:val="24"/>
        </w:rPr>
        <w:t xml:space="preserve"> Виды решений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при отправлении правосудия по уголовным делам выносит приговоры, определения и постановления.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которым уголовное дело разрешается по существу в суде первой инстанции, называется приговором.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Решение, которое судебная инстанция принимает по апелляционным и кассационным жалобам, жалобам на отмену, а также решение, вынесенное апелляционной инстанцией и кассационной инстанцией при пересмотре дела, называется определением.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Пленум Высшей судебной палаты принимает постановления.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Все остальные решения, вынесенные судебными инстанциями в ходе судебного разбирательства, называются определениями.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342.</w:t>
      </w:r>
      <w:r w:rsidRPr="00020235">
        <w:rPr>
          <w:rFonts w:ascii="Times New Roman" w:eastAsia="Times New Roman" w:hAnsi="Times New Roman" w:cs="Times New Roman"/>
          <w:sz w:val="24"/>
          <w:szCs w:val="24"/>
        </w:rPr>
        <w:t xml:space="preserve"> Определения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Все вопросы, возникающие в ходе судебного разбирательства, разрешаются определением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Определения относительно мер пресечения, мер защиты и мер по обеспечению, отводов, отклонений компетенции, передачи дела в соответствии с его компетенцией, назначении экспертизы, а также частные определения выносятся в виде отдельных документов и подписываются судьей или, в зависимости от обстоятельств, всем составом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Определения судебной инстанции по всем остальным вопросам заносятся в протокол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Определения, вынесенные в ходе судебного разбирательства, оглашаются в открытом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343.</w:t>
      </w:r>
      <w:r w:rsidRPr="00020235">
        <w:rPr>
          <w:rFonts w:ascii="Times New Roman" w:eastAsia="Times New Roman" w:hAnsi="Times New Roman" w:cs="Times New Roman"/>
          <w:sz w:val="24"/>
          <w:szCs w:val="24"/>
        </w:rPr>
        <w:t xml:space="preserve"> Составление судебного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В случае, если была провозглашена только резолютивная часть решения, решение в целом подлежит составлению не позднее чем в 10-дневный срок со дня его провозглашения одним из судей, участвовавших в рассмотрении дела, после чего подписывается всем составом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невозможности подписания составленного решения одним из судей, входящих в состав суда, решение подписывается вместо него председательствующим, а если председательствующий также не может подписать решение, то оно подписывается председателем судебной инстанции. В каждом таком случае в решении указывается причина, обусловившая невозможность его подписания.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ПРИНЯТИЕ УГОЛОВНОГО ДЕЛА К ПРОИЗВОДСТВУ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344.</w:t>
      </w:r>
      <w:r w:rsidRPr="00020235">
        <w:rPr>
          <w:rFonts w:ascii="Times New Roman" w:eastAsia="Times New Roman" w:hAnsi="Times New Roman" w:cs="Times New Roman"/>
          <w:sz w:val="24"/>
          <w:szCs w:val="24"/>
        </w:rPr>
        <w:t xml:space="preserve"> Распределение дел, поступивших к рассмотрению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Поступившее в судебную инстанцию дело не позднее чем в 3-дневный срок распределяется резолюцией председателя или заместителя председателя судебной инстанции судье или, в зависимости от обстоятельств, составу суда в соответствии с установленным в начале года порядком распределения номеров дел судьям в алфавитном порядке их фамилий. Отступление от этого правила допускается лишь в случае резкого ухудшения здоровья судьи, которому выпал соответствующий номер дела, или же в связи с иными обоснованными причинами, которые должны быть изложены в мотивированном определении о передаче дела другому судье. Одновременно с распределением дела составу суда председатель судебной инстанции или его заместитель назначает председательствующего в судебном заседании из числа судей, входящих в состав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345.</w:t>
      </w:r>
      <w:r w:rsidRPr="00020235">
        <w:rPr>
          <w:rFonts w:ascii="Times New Roman" w:eastAsia="Times New Roman" w:hAnsi="Times New Roman" w:cs="Times New Roman"/>
          <w:sz w:val="24"/>
          <w:szCs w:val="24"/>
        </w:rPr>
        <w:t xml:space="preserve"> Предварительное заседание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позднее чем в 3-дневный срок после распределения дела для судебного разбирательства судья или, в зависимости от обстоятельств, состав суда, изучив материалы дела, назначает срок проведения предварительного заседания. Предварительное заседание по делам, по которым в качестве обвиняемых проходят несовершеннолетние подсудимые или арестованные лица, проводится в неотложном и приоритетом порядке до истечения срока ареста, установленного ранее.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наличии возможности рассмотрения дела в неотложном порядке судья назначает его к рассмотрению без проведения предварительного заседания и принимает надлежащие меры по подготовке и проведению судебного заседания без откладывания.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Предварительное заседание состоит в разрешении с участием сторон всех вопросов, связанных с назначением дела к рассмотрению. Предварительное заседание проводится с соблюдением общих условий судебного разбирательства, предусмотренных в главе I настоящего раздела, которые применяются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 предварительном заседании рассматриваются следующие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поступившие заявления и ходатайства, а также заявленные отводы;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перечень доказательств, которые предстоит представить сторонам в ходе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передача дела в соответствии с его компетенцией или, в зависимости от обстоятельств, полное или частичное прекращение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приостановление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назначение срока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меры пресечения и меры защиты.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[Ст.345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346.</w:t>
      </w:r>
      <w:r w:rsidRPr="00020235">
        <w:rPr>
          <w:rFonts w:ascii="Times New Roman" w:eastAsia="Times New Roman" w:hAnsi="Times New Roman" w:cs="Times New Roman"/>
          <w:sz w:val="24"/>
          <w:szCs w:val="24"/>
        </w:rPr>
        <w:t xml:space="preserve"> Рассмотрение заявлений, ходатайств и отводов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При разрешении заявлений, ходатайств и отводов, поступивших от сторон на предварительном заседании, стороны излагают свои мнения по данному вопросу. В случае </w:t>
      </w:r>
      <w:r w:rsidRPr="00020235">
        <w:rPr>
          <w:rFonts w:ascii="Times New Roman" w:eastAsia="Times New Roman" w:hAnsi="Times New Roman" w:cs="Times New Roman"/>
          <w:sz w:val="24"/>
          <w:szCs w:val="24"/>
        </w:rPr>
        <w:lastRenderedPageBreak/>
        <w:t xml:space="preserve">отклонения заявлений, ходатайств и отводов таковые могут подаваться повторно в судебном заседании при рассмотрении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347.</w:t>
      </w:r>
      <w:r w:rsidRPr="00020235">
        <w:rPr>
          <w:rFonts w:ascii="Times New Roman" w:eastAsia="Times New Roman" w:hAnsi="Times New Roman" w:cs="Times New Roman"/>
          <w:sz w:val="24"/>
          <w:szCs w:val="24"/>
        </w:rPr>
        <w:t xml:space="preserve"> Представление и изучение перечня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Стороны обязаны представить в предварительном заседании перечень доказательств, которые они намерены исследовать в ходе судебного разбирательства, включая те, которые не исследовались в ходе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Копию перечня доказательств, представленных судебной инстанции, сторона вручает в обязательном порядке противной стороне. Гражданскому истцу и гражданскому ответчику вручается перечень доказательств, относящихся к гражданскому иску.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Судебная инстанция, заслушав мнение присутствующих сторон, решает вопрос об относимости к делу представленных в перечне доказательств и о том, какие из них должны быть представлены в судебном разбирательстве. Однако при рассмотрении дела по существу та или иная сторона может потребовать повторного представления доказательств, признанных на предварительном заседании не относящимися к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348.</w:t>
      </w:r>
      <w:r w:rsidRPr="00020235">
        <w:rPr>
          <w:rFonts w:ascii="Times New Roman" w:eastAsia="Times New Roman" w:hAnsi="Times New Roman" w:cs="Times New Roman"/>
          <w:sz w:val="24"/>
          <w:szCs w:val="24"/>
        </w:rPr>
        <w:t xml:space="preserve"> Направление дела в компетентную судебную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случае, если разбирательство дела не входит в компетенцию данной судебной инстанции, она своим мотивированным определением направляет его в компетентную судебную инстанцию. Об этом извещаются стороны, не участвовавшие в предварительном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349.</w:t>
      </w:r>
      <w:r w:rsidRPr="00020235">
        <w:rPr>
          <w:rFonts w:ascii="Times New Roman" w:eastAsia="Times New Roman" w:hAnsi="Times New Roman" w:cs="Times New Roman"/>
          <w:sz w:val="24"/>
          <w:szCs w:val="24"/>
        </w:rPr>
        <w:t xml:space="preserve"> Приостановление и возобновление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Решение о приостановлении производства по делу принимается в случае, если к моменту поступления дела в судебную инстанцию выясняется, что подсудимый тяжело болен и не в состоянии участвовать в судебном разбирательстве.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принимает решение о приостановлении и возобновлении производства по делу путем вынесения мотивированного определения. Приостановление производства по делу и возобновление его после приостановления осуществляются в соответствии с положениями статьи 330,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350.</w:t>
      </w:r>
      <w:r w:rsidRPr="00020235">
        <w:rPr>
          <w:rFonts w:ascii="Times New Roman" w:eastAsia="Times New Roman" w:hAnsi="Times New Roman" w:cs="Times New Roman"/>
          <w:sz w:val="24"/>
          <w:szCs w:val="24"/>
        </w:rPr>
        <w:t xml:space="preserve"> Прекращение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ходе предварительного заседания были установлены основания, предусмотренные статьей 332, судебная инстанция выносит мотивированный приговор о прекращении производства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Одновременно с прекращением производства по делу судебная инстанция принимает также решения по вопросам, предусмотренным в части (6) статьи 285.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Копия приговора о прекращении производства по делу вручается сторонам и заинтересованным лицам с разъяснением им порядка и правил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351.</w:t>
      </w:r>
      <w:r w:rsidRPr="00020235">
        <w:rPr>
          <w:rFonts w:ascii="Times New Roman" w:eastAsia="Times New Roman" w:hAnsi="Times New Roman" w:cs="Times New Roman"/>
          <w:sz w:val="24"/>
          <w:szCs w:val="24"/>
        </w:rPr>
        <w:t xml:space="preserve"> Назначение дела к рассмотрению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не установлены основания для применения положений статей 348-350, судебная инстанция назначает дело к рассмотрению.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назначении дела к рассмотрению судебная инстанция принимает решения по следующим вопросам: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место, дата и время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процедура, по которой будет рассматриваться дело, - общая или специальная;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допуск выбранного подсудимым защитника либо, если у него нет выбранного защитника, назначение такового;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перечень лиц, присутствие которых в судебном разбирательстве должны обеспечить стороны;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рассмотрение дела в отсутствие подсудимого, если это разрешено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6) рассмотрение дела в открытом или закрытом судебном заседании, а также язык, на котором будет проводиться судебное разбирательство;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меры пресечения и меры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Прежде чем принять решение по вопросам, указанным в пунктах 1), 2), 4) - 7) части (2), судебная инстанция, заслушивает присутствующие на предварительном заседании стороны, а по вопросу, предусмотренному пунктом 3) части (2), - подсудимого и его законного представителя.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Назначив слушание дела, судебная инстанция обязывает стороны обеспечить присутствие в назначенный день в судебной инстанции лиц из числа включенных в представленные ими списки по их просьбе.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невозможности одной из сторон обеспечить присутствие кого-либо из указанных в списке лиц она посредством подачи заявления может просить вызова этих лиц самой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Если дело было направлено в судебную инстанцию без ознакомления обвиняемого с содержащимися в нем материалами и без вручения ему копий обвинительного заключения, но на предварительное заседание обвиняемый явился, судебная инстанция принимает решение об осуществлении этих мер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Назначив дело к рассмотрению, судебная инстанция, в зависимости от обстоятельств, сохраняет, изменяет, отменяет или прекращает избранную меру пресечения в соответствии с положениями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случае необходимости судебная инстанция принимает решение об объединении или разъединении дел в предусмотренном законом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352.</w:t>
      </w:r>
      <w:r w:rsidRPr="00020235">
        <w:rPr>
          <w:rFonts w:ascii="Times New Roman" w:eastAsia="Times New Roman" w:hAnsi="Times New Roman" w:cs="Times New Roman"/>
          <w:sz w:val="24"/>
          <w:szCs w:val="24"/>
        </w:rPr>
        <w:t xml:space="preserve"> Проведение предварительного заседания и вынесение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Предварительное заседание начинается с объявления фамилии и имени судьи или, в зависимости от обстоятельств, судей, входящих в состав суда, прокурора и секретаря судебного заседания. После этого по вопросам, предусмотренным статьями 346 - 351, высказываются представители стороны обвинения, затем - стороны защиты. Председательствующий может задавать вопросы сторонам в любой момент. По выдвигаемым сторонами предложениям, заявлениям и ходатайствам каждый из участников заседания вправе высказать свое мнение.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Ход предварительного заседания протоколируется в соответствии с положениями статьи 336, применяемыми соответствующим образом. Протокол подписывается председательствующим и секретарем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Судебной инстанцией выносится определение по вопросам, предусмотренным статьями 346-351.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предварительное заседание проводится одним судьей, он может вынести соответствующее определение сразу же на заседании или объявляет перерыв для его вынесения, после чего публично оглашает определение.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предварительное заседание проводится составом суда, соответствующее определение выносится в совещательной комнате.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Определение, вынесенное на предварительном заседании, является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353.</w:t>
      </w:r>
      <w:r w:rsidRPr="00020235">
        <w:rPr>
          <w:rFonts w:ascii="Times New Roman" w:eastAsia="Times New Roman" w:hAnsi="Times New Roman" w:cs="Times New Roman"/>
          <w:sz w:val="24"/>
          <w:szCs w:val="24"/>
        </w:rPr>
        <w:t xml:space="preserve"> Другие меры по подготовке к судебному разбирательству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Судья или, в зависимости от обстоятельств, председатель состава суда обязан заблаговременно принять все необходимые меры и отдать соответствующие распоряжения к тому, чтобы в назначенный срок судебное разбирательство не было отложено.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Судья также следит за составлением списка дел, подлежащих рассмотрению, который вывешивается в инстанции на видном месте не позднее чем за 3 дня до назначенного срока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РАССМОТРЕНИЕ ДЕЛА В ПЕРВОЙ ИНСТАНЦИИ</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1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Подготовительная часть судебного заседания</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354.</w:t>
      </w:r>
      <w:r w:rsidRPr="00020235">
        <w:rPr>
          <w:rFonts w:ascii="Times New Roman" w:eastAsia="Times New Roman" w:hAnsi="Times New Roman" w:cs="Times New Roman"/>
          <w:sz w:val="24"/>
          <w:szCs w:val="24"/>
        </w:rPr>
        <w:t xml:space="preserve"> Открытие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день и час, назначенные для рассмотрения уголовного дела, председательствующий открывает судебное заседание и объявляет, какое дело подлежит рассмотрению.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355.</w:t>
      </w:r>
      <w:r w:rsidRPr="00020235">
        <w:rPr>
          <w:rFonts w:ascii="Times New Roman" w:eastAsia="Times New Roman" w:hAnsi="Times New Roman" w:cs="Times New Roman"/>
          <w:sz w:val="24"/>
          <w:szCs w:val="24"/>
        </w:rPr>
        <w:t xml:space="preserve"> Проверка явки в судебную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После переклички сторон и других вызванных в судебную инстанцию лиц секретарь судебного заседания докладывает о явке в судебную инстанцию и сообщает причины неявки отсутствующих.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356.</w:t>
      </w:r>
      <w:r w:rsidRPr="00020235">
        <w:rPr>
          <w:rFonts w:ascii="Times New Roman" w:eastAsia="Times New Roman" w:hAnsi="Times New Roman" w:cs="Times New Roman"/>
          <w:sz w:val="24"/>
          <w:szCs w:val="24"/>
        </w:rPr>
        <w:t xml:space="preserve"> Удаление свидетелей из зала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После переклички свидетелей председательствующий в судебном заседании просит их покинуть зал заседания и обращает их внимание на то, чтобы они не отлучались без его разрешения. Председательствующий принимает меры к тому, чтобы допрошенные свидетели не общались с недопрошенными свидетелями.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357.</w:t>
      </w:r>
      <w:r w:rsidRPr="00020235">
        <w:rPr>
          <w:rFonts w:ascii="Times New Roman" w:eastAsia="Times New Roman" w:hAnsi="Times New Roman" w:cs="Times New Roman"/>
          <w:sz w:val="24"/>
          <w:szCs w:val="24"/>
        </w:rPr>
        <w:t xml:space="preserve"> Установление личности переводчика и разъяснение ему его прав и обязанностей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устанавливает личность и компетентность переводчика и разъясняет ему его права и обязанности, предусмотренные статьей 87.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Переводчик предупреждается под расписку об ответственности за заведомо неправильный перевод согласно статье 312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358.</w:t>
      </w:r>
      <w:r w:rsidRPr="00020235">
        <w:rPr>
          <w:rFonts w:ascii="Times New Roman" w:eastAsia="Times New Roman" w:hAnsi="Times New Roman" w:cs="Times New Roman"/>
          <w:sz w:val="24"/>
          <w:szCs w:val="24"/>
        </w:rPr>
        <w:t xml:space="preserve"> Установление личности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устанавливает личность подсудимого, а именно: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фамилию, имя и отчество;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год, месяц, день и место рождения, гражданство;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место жительства;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род занятий и отношение к воинской службе;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семейное положение и сведения о лицах, находящихся на его иждивении;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образование;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сведения об инвалидности;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данные о наличии специальных званий, классных чинов и государственных наград;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владеет ли он языком, на котором осуществляется судопроизводство;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проходил ли он по данному делу как задержанный или как арестованный и в какой период;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другие сведения, касающиеся личности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судебном заседании проверяет, была ли вручена подсудимому письменная информация о его правах и обязанностях, копия обвинительного заключения и все ли ему понятно в указанных документах.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дело было передано в суд в соответствии с положениями статьи 297, а на судебное заседание подсудимый явился, ему вручается копия обвинительного заключения и дается возможность ознакомиться с материалами дела. Если после этого </w:t>
      </w:r>
      <w:r w:rsidRPr="00020235">
        <w:rPr>
          <w:rFonts w:ascii="Times New Roman" w:eastAsia="Times New Roman" w:hAnsi="Times New Roman" w:cs="Times New Roman"/>
          <w:sz w:val="24"/>
          <w:szCs w:val="24"/>
        </w:rPr>
        <w:lastRenderedPageBreak/>
        <w:t xml:space="preserve">подсудимый просит предоставления определенного срока для подготовки защиты, судебная инстанция принимает решение по этому вопросу.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359.</w:t>
      </w:r>
      <w:r w:rsidRPr="00020235">
        <w:rPr>
          <w:rFonts w:ascii="Times New Roman" w:eastAsia="Times New Roman" w:hAnsi="Times New Roman" w:cs="Times New Roman"/>
          <w:sz w:val="24"/>
          <w:szCs w:val="24"/>
        </w:rPr>
        <w:t xml:space="preserve"> Установление личности других сторон и проверка знания ими своих прав и обязанностей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устанавливает личность прокурора и адвоката, проверяет документы, подтверждающие их статус и полномочия.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Подобным же образом устанавливается личность потерпевшего, гражданского истца, гражданского ответчика и их представителей.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Председательствующий в судебном заседании выясняет, получили ли лица, указанные в части (2), информацию об их правах и обязанностях и ясны ли они им.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какая-либо из сторон заявляет, что ей не ясны ее права и обязанности, председательствующий в судебном заседании дает соответствующие разъяснения.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360.</w:t>
      </w:r>
      <w:r w:rsidRPr="00020235">
        <w:rPr>
          <w:rFonts w:ascii="Times New Roman" w:eastAsia="Times New Roman" w:hAnsi="Times New Roman" w:cs="Times New Roman"/>
          <w:sz w:val="24"/>
          <w:szCs w:val="24"/>
        </w:rPr>
        <w:t xml:space="preserve"> Объявление состава суда и разрешение заявлений об отводе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объявляет свою фамилию и имя и, в зависимости от обстоятельств, фамилии и имена судей, входящих в состав суда, прокурора, секретаря судебного заседания, а также эксперта, переводчика и специалиста, если таковые участвуют в судебном разбирательстве, и выясняет, нет ли заявлений об отводе или самоотводе.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Заявленные отводы и самоотводы рассматриваются в порядке, предусмотренном соответствующими положениями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361.</w:t>
      </w:r>
      <w:r w:rsidRPr="00020235">
        <w:rPr>
          <w:rFonts w:ascii="Times New Roman" w:eastAsia="Times New Roman" w:hAnsi="Times New Roman" w:cs="Times New Roman"/>
          <w:sz w:val="24"/>
          <w:szCs w:val="24"/>
        </w:rPr>
        <w:t xml:space="preserve"> Разрешение вопросов, связанных с участием защитника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объявляет фамилию и имя защитника и выясняет, согласен подсудимый на правовую помощь с его стороны, или отказывается от него с заменой его другим защитником, или будет самостоятельно осуществлять защиту. Высказанное подсудимым требование разрешается судебной инстанцией в соответствии с положениями статей 69 - 71.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судебном заседании выясняет также, нет ли обстоятельств, делающих невозможным участие защитника в производстве по делу согласно положениям статьи 72.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362.</w:t>
      </w:r>
      <w:r w:rsidRPr="00020235">
        <w:rPr>
          <w:rFonts w:ascii="Times New Roman" w:eastAsia="Times New Roman" w:hAnsi="Times New Roman" w:cs="Times New Roman"/>
          <w:sz w:val="24"/>
          <w:szCs w:val="24"/>
        </w:rPr>
        <w:t xml:space="preserve"> Разрешение вопроса о возможности рассмотрения уголовного дела в отсутствие одной из сторон или других вызванных в суд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неявки одной из сторон в судебное заседание судебная инстанция, заслушав мнение присутствующих сторон по данному вопросу, принимает решение в порядке, предусмотренном соответствующими положениями главы I настоящего раздела.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неявки кого-либо из свидетелей, эксперта или специалиста, вызванных в суд в предусмотренном законом порядке, судебная инстанция, заслушав мнения сторон по данному вопросу, принимает решение о продолжении заседания и принимает соответствующие меры по обеспечению присутствия указанных лиц, если это необходимо, или указывает стороне, не обеспечившей присутствие лиц, обеспечить его в следующем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363.</w:t>
      </w:r>
      <w:r w:rsidRPr="00020235">
        <w:rPr>
          <w:rFonts w:ascii="Times New Roman" w:eastAsia="Times New Roman" w:hAnsi="Times New Roman" w:cs="Times New Roman"/>
          <w:sz w:val="24"/>
          <w:szCs w:val="24"/>
        </w:rPr>
        <w:t xml:space="preserve"> Установление личности эксперта и специалиста и разъяснение им их прав и обязанностей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Если в судебном разбирательстве участвует эксперт или специалист, председательствующий в судебном заседании устанавливает их личность и компетентность, а также разъясняет им их права и обязанности, предусмотренные статьями 90 и 91.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lastRenderedPageBreak/>
        <w:t>Статья 364.</w:t>
      </w:r>
      <w:r w:rsidRPr="00020235">
        <w:rPr>
          <w:rFonts w:ascii="Times New Roman" w:eastAsia="Times New Roman" w:hAnsi="Times New Roman" w:cs="Times New Roman"/>
          <w:sz w:val="24"/>
          <w:szCs w:val="24"/>
        </w:rPr>
        <w:t xml:space="preserve"> Подача и разрешение заявлений или ходатайств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опрашивает каждую из сторон, имеются ли у нее заявления или ходатайства.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Поданные заявления или ходатайства должны быть аргументированными, а если истребуются новые доказательства, то следует указать деяния и обстоятельства, которые необходимо доказать, средства, при помощи которых можно добыть эти доказательства, место их нахождения, а в отношении свидетелей, экспертов и специалистов должны указываться их личность и адрес в случае, если заинтересованная сторона не в силах обеспечить их присутствие в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Поданные заявления или ходатайства рассматриваются судебной инстанцией после заслушивания мнений других сторон по выдвинутым требованиям.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Стороны могут представлять и требовать сбора доказательств и в ходе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2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Судебное расследование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365.</w:t>
      </w:r>
      <w:r w:rsidRPr="00020235">
        <w:rPr>
          <w:rFonts w:ascii="Times New Roman" w:eastAsia="Times New Roman" w:hAnsi="Times New Roman" w:cs="Times New Roman"/>
          <w:sz w:val="24"/>
          <w:szCs w:val="24"/>
        </w:rPr>
        <w:t xml:space="preserve"> Порядок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ходе судебного расследования в первую очередь исследуются доказательства, представленные стороной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по просьбе сторон или других участников процесса может внести изменения в существующий порядок исследования доказательств, если это необходимо для успешного производства судебного расследования. Подсудимый может требовать его допроса в начале исследования доказательств или на любом этапе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366.</w:t>
      </w:r>
      <w:r w:rsidRPr="00020235">
        <w:rPr>
          <w:rFonts w:ascii="Times New Roman" w:eastAsia="Times New Roman" w:hAnsi="Times New Roman" w:cs="Times New Roman"/>
          <w:sz w:val="24"/>
          <w:szCs w:val="24"/>
        </w:rPr>
        <w:t xml:space="preserve"> Начало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объявляет о начале судебного расследования. Судебное расследование начинается с изложения прокурором предъявленного обвинения. Если по делу предъявлен гражданский иск, излагается также исковое заявление.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представления отзыва на обвинительное заключение председательствующий в судебном заседании доводит до сведения присутствующих его содержание.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Председательствующий в судебном заседании спрашивает у подсудимого, понятно ли ему предъявленное обвинение, согласен ли он давать показания и отвечать на вопросы. В случае, если подсудимому непонятно предъявленное обвинение, прокурор дает ему соответствующие разъяснения.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После осуществления действий, указанных в частях (1)-(3), прокурор представляет к рассмотрению доказательства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367.</w:t>
      </w:r>
      <w:r w:rsidRPr="00020235">
        <w:rPr>
          <w:rFonts w:ascii="Times New Roman" w:eastAsia="Times New Roman" w:hAnsi="Times New Roman" w:cs="Times New Roman"/>
          <w:sz w:val="24"/>
          <w:szCs w:val="24"/>
        </w:rPr>
        <w:t xml:space="preserve"> Допрос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подсудимый согласен быть допрошенным, председательствующий в судебном заседании спрашивает у него, в каких отношениях он находится с потерпевшим, и предлагает рассказать все, что ему известно о деянии, по которому дело было направлено в суд. Первым подсудимому задают вопросы защитник и участники процесса со стороны защиты, затем прокурор и остальные участники процесса со стороны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судебном заседании, а в зависимости от обстоятельств, и другие судьи могут задавать вопросы подсудимому после того, как стороны задали ему свои вопросы, однако вопросы уточняющего характера могут задаваться председательствующим и судьями в любой момент допроса.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Если по уголовному делу есть несколько подсудимых, допрос каждого из них производится в присутствии остальных подсудимых.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Допрос одного подсудимого в отсутствие другого подсудимого, участвующего в разбирательстве дела, допускается лишь по требованию сторон и на основе мотивированного определения, если это необходимо для установления истины. В этом случае после возвращения удаленного подсудимого ему сообщается содержание данных в его отсутствие показаний и предоставляется возможность задать вопросы подсудимому, допрошенному в его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Подсудимый может допрашиваться неоднократно, если это необходимо для судебного расследования, и может в любой момент давать с разрешения председательствующего в судебном заседании дополнительные показания.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Председательствующий в судебном заседании отклоняет любые наводящие и не относящиеся к делу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368.</w:t>
      </w:r>
      <w:r w:rsidRPr="00020235">
        <w:rPr>
          <w:rFonts w:ascii="Times New Roman" w:eastAsia="Times New Roman" w:hAnsi="Times New Roman" w:cs="Times New Roman"/>
          <w:sz w:val="24"/>
          <w:szCs w:val="24"/>
        </w:rPr>
        <w:t xml:space="preserve"> Оглашение показаний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Оглашение показаний подсудимого, данных им в ходе уголовного преследования, а также воспроизведение аудио- и видеозаписей допускаются по требованию сторон в следующих случаях: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наличии существенных противоречий между показаниями, данными в судебном заседании, и показаниями, данными в ходе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осуществлении судебного разбирательства в отсутствие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Такой же порядок применяется и в случае оглашения показаний, ранее данных подсудимым судебной инстанции или судье по уголовному преследованию, если последний сообщил подсудимому о том, что показания могут быть оглашены в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Не допускается воспроизведение аудио- или видеозаписи без предварительного оглашения показаний, содержащихся в соответствующем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369.</w:t>
      </w:r>
      <w:r w:rsidRPr="00020235">
        <w:rPr>
          <w:rFonts w:ascii="Times New Roman" w:eastAsia="Times New Roman" w:hAnsi="Times New Roman" w:cs="Times New Roman"/>
          <w:sz w:val="24"/>
          <w:szCs w:val="24"/>
        </w:rPr>
        <w:t xml:space="preserve"> Допрос других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Допрос потерпевшего осуществляется в соответствии с положениями, установленными для допроса свидетелей, применяемыми соответствующим образом. При необходимости пострадавший или потерпевший по его заявлению или по ходатайству прокурора может быть допрошен в отсутствие подсудимого с обеспечением последнему возможности ознакомиться с показаниями и задать вопросы допрошенному лицу.</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Допрос гражданского истца и гражданского ответчика осуществляется в соответствии с положениями, установленными для допроса подсудимого,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Потерпевший может допрашиваться неоднократно в ходе судебного расследования, если это необходимо, и в любой момент может давать дополнительные показания с разрешения председательствующего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[Ст.369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370.</w:t>
      </w:r>
      <w:r w:rsidRPr="00020235">
        <w:rPr>
          <w:rFonts w:ascii="Times New Roman" w:eastAsia="Times New Roman" w:hAnsi="Times New Roman" w:cs="Times New Roman"/>
          <w:sz w:val="24"/>
          <w:szCs w:val="24"/>
        </w:rPr>
        <w:t xml:space="preserve"> Допрос свидетелей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Свидетели допрашиваются отдельно и в отсутствие еще не допрошенных свидетелей. Первыми допрашиваются свидетели стороны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Допрос свидетеля осуществляется в соответствии с положениями статей 105-110, применяемыми соответствующим образом. При необходимости свидетель по его заявлению или по ходатайству прокурора может быть допрошен в отсутствие подсудимого, удаленного из судебного заседания, с обеспечением последнему возможности ознакомиться с показаниями и задать через защитника вопросы допрошенному лицу.</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Стороны процесса вправе задавать вопросы свидетелю. Первыми задают вопросы участники процесса той стороны, по просьбе которой допрашивается свидетель, затем остальные участники. Председательствующий в судебном заседании и другие судьи могут задавать вопросы свидетелю в порядке, установленном частью (2) статьи 367.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Каждая из сторон может задавать дополнительные вопросы в целях прояснения и дополнения ответов других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Председательствующий в судебном заседании может разрешить допрошенному свидетелю удалиться из зала заседания до окончания судебного расследования, однако только после заслушивания мнений участников процесса по данному вопросу.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Свидетель, отсутствующий по неуважительной причине, в случае, когда одна из сторон настаивает на его допросе, может быть подвергнут приводу.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[Ст.370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371.</w:t>
      </w:r>
      <w:r w:rsidRPr="00020235">
        <w:rPr>
          <w:rFonts w:ascii="Times New Roman" w:eastAsia="Times New Roman" w:hAnsi="Times New Roman" w:cs="Times New Roman"/>
          <w:sz w:val="24"/>
          <w:szCs w:val="24"/>
        </w:rPr>
        <w:t xml:space="preserve"> Оглашение в судебном заседании свидетельских показаний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Оглашение в судебном заседании свидетельских показаний, данных в ходе уголовного преследования, а также воспроизведение их аудио- и видеозаписей может осуществляться по просьбе сторон в следующих случаях: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наличии существенных противоречий между показаниями, данными в судебном заседании, и показаниями, данными в ходе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отсутствии свидетеля в судебном заседании по причинам, исключающим возможность его явки в судебную инстанцию, или по причине невозможности обеспечения его безопасности при условии, что допрос свидетеля был осуществлен с производством очной ставки между этим свидетелем и подозреваемым, обвиняемым или что свидетель был допрошен в соответствии с положениями статей 109 и 110.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Не допускается воспроизведение в судебном заседании аудио- или видеозаписи без предварительного оглашения показаний, содержащихся в соответствующем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свидетель, освобожденный законом от дачи показаний на основании части (11) статьи 90, не соглашается давать показания в судебном заседании, показания, данные им в ходе уголовного преследования, не могут быть оглашены в заседании, так же как не могут воспроизводиться их аудио- или видеозаписи.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[Ст.371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372.</w:t>
      </w:r>
      <w:r w:rsidRPr="00020235">
        <w:rPr>
          <w:rFonts w:ascii="Times New Roman" w:eastAsia="Times New Roman" w:hAnsi="Times New Roman" w:cs="Times New Roman"/>
          <w:sz w:val="24"/>
          <w:szCs w:val="24"/>
        </w:rPr>
        <w:t xml:space="preserve"> Осмотр вещественных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Вещественные доказательства, представленные сторонами, могут быть осмотрены в любой момент судебного расследования. Как по требованию одной из сторон, так и по инициативе судебной инстанции вещественные доказательства могут быть предъявлены для осмотра сторонам, свидетелям, эксперту или специалисту. Лица, которым были предъявлены вещественные доказательства, могут обратить внимание судебной инстанции на те или иные обстоятельства, связанные с их осмотром, что должно быть отмечено в протоколе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Осмотр вещественных доказательств, которые не могут быть доставлены в зал заседаний, может производиться в случае необходимости по месту их нахождения.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373.</w:t>
      </w:r>
      <w:r w:rsidRPr="00020235">
        <w:rPr>
          <w:rFonts w:ascii="Times New Roman" w:eastAsia="Times New Roman" w:hAnsi="Times New Roman" w:cs="Times New Roman"/>
          <w:sz w:val="24"/>
          <w:szCs w:val="24"/>
        </w:rPr>
        <w:t xml:space="preserve"> Исследование документов и протоколов процессуальных действий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Вначале исследуются документы и протоколы процессуальных действий, представленные стороной обвинения, затем представленные стороной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Могут зачитываться полностью или частично протоколы процессуальных действий, подтверждающие обстоятельства и деяния, выявленные в ходе обыска, выемки, осмотра, освидетельствования, воспроизведения деяния, прослушивания переговоров, рассмотрения изъятой корреспонденции, научно-технического и судебно-медицинского заключения, заключения экспертизы, а также других средств доказывания, равно как и приложенные к делу или представленные в судебном заседании документы, если в них </w:t>
      </w:r>
      <w:r w:rsidRPr="00020235">
        <w:rPr>
          <w:rFonts w:ascii="Times New Roman" w:eastAsia="Times New Roman" w:hAnsi="Times New Roman" w:cs="Times New Roman"/>
          <w:sz w:val="24"/>
          <w:szCs w:val="24"/>
        </w:rPr>
        <w:lastRenderedPageBreak/>
        <w:t xml:space="preserve">изложены или они подтверждают обстоятельства, имеющие значение по данному делу. Документы, представленные в судебном заседании, на основании определения судебной инстанции приобщаются к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Исследование документов и протоколов процессуальных действий осуществляется путем зачитывания их стороной, потребовавшей их исследования, или председательствующим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374.</w:t>
      </w:r>
      <w:r w:rsidRPr="00020235">
        <w:rPr>
          <w:rFonts w:ascii="Times New Roman" w:eastAsia="Times New Roman" w:hAnsi="Times New Roman" w:cs="Times New Roman"/>
          <w:sz w:val="24"/>
          <w:szCs w:val="24"/>
        </w:rPr>
        <w:t xml:space="preserve"> Решение судебной инстанции о производстве экспертизы и допрос эксперта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Решение о производстве экспертизы принимается судебной инстанцией, и допрос эксперта в судебном заседании осуществляется в случаях и в порядке, предусмотренных статьями 142-155.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375.</w:t>
      </w:r>
      <w:r w:rsidRPr="00020235">
        <w:rPr>
          <w:rFonts w:ascii="Times New Roman" w:eastAsia="Times New Roman" w:hAnsi="Times New Roman" w:cs="Times New Roman"/>
          <w:sz w:val="24"/>
          <w:szCs w:val="24"/>
        </w:rPr>
        <w:t xml:space="preserve"> Другие процессуальные действия в ходе судебного разбирательства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 просьбе сторон в случае необходимости судебная инстанция в ходе судебного разбирательства может осуществить в соответствии с настоящим кодексом другие процессуальные действия в целях установления обстоятельств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376.</w:t>
      </w:r>
      <w:r w:rsidRPr="00020235">
        <w:rPr>
          <w:rFonts w:ascii="Times New Roman" w:eastAsia="Times New Roman" w:hAnsi="Times New Roman" w:cs="Times New Roman"/>
          <w:sz w:val="24"/>
          <w:szCs w:val="24"/>
        </w:rPr>
        <w:t xml:space="preserve"> Окончание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исследования всех имеющихся в деле и представленных при рассмотрении дела доказательств председательствующий в судебном заседании опрашивает стороны, желают ли они дать дополнительные разъяснения или подать новые заявления или, в зависимости от обстоятельств, новые ходатайства, дополняющие судебное расследование.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новые заявления или ходатайства не были поданы или после разрешения поступивших заявлений и ходатайств и осуществления в случае необходимости дополнительных процессуальных действий, председательствующий в судебном заседании объявляет судебное расследование завершенным.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Председательствующий в судебном заседании разъясняет сторонам, что они в ходе судебных прений, а судебная инстанция при вынесении приговора вправе ссылаться только на доказательства, которые были исследованы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3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Судебные прения и последнее слово подсудимого</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377.</w:t>
      </w:r>
      <w:r w:rsidRPr="00020235">
        <w:rPr>
          <w:rFonts w:ascii="Times New Roman" w:eastAsia="Times New Roman" w:hAnsi="Times New Roman" w:cs="Times New Roman"/>
          <w:sz w:val="24"/>
          <w:szCs w:val="24"/>
        </w:rPr>
        <w:t xml:space="preserve"> Объявление и порядок судебных прений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окончания судебного расследования председательствующий в судебном заседании объявляет о начале судебных прений.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Судебные прения состоят из речей: прокурора, потерпевшего, гражданского истца, гражданского ответчика, защитника и подсудимого, если защитник не участвует в данном деле или подсудимый просит слова. При наличии нескольких представителей сторон порядок их выступлений определяется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хотя бы одно из лиц, участвующих в судебных прениях, просит предоставления ему срока для подготовки к прениям, председательствующий в заседании объявляет перерыв с указанием его продолжительности.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378.</w:t>
      </w:r>
      <w:r w:rsidRPr="00020235">
        <w:rPr>
          <w:rFonts w:ascii="Times New Roman" w:eastAsia="Times New Roman" w:hAnsi="Times New Roman" w:cs="Times New Roman"/>
          <w:sz w:val="24"/>
          <w:szCs w:val="24"/>
        </w:rPr>
        <w:t xml:space="preserve"> Содержание судебных прений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Участники судебных прений в своих выступлениях не вправе ссылаться на новые доказательства, которые не рассматривались в ходе судебного расследования. В случае необходимости представления новых доказательств участники судебных прений могут выдвинуть просьбу о возобновлении судебного расследования, указав при этом, какие именно обстоятельства подлежат дополнительному расследованию и на основе каких новых доказательств необходимо это сделать. Судебная инстанция, заслушав мнение </w:t>
      </w:r>
      <w:r w:rsidRPr="00020235">
        <w:rPr>
          <w:rFonts w:ascii="Times New Roman" w:eastAsia="Times New Roman" w:hAnsi="Times New Roman" w:cs="Times New Roman"/>
          <w:sz w:val="24"/>
          <w:szCs w:val="24"/>
        </w:rPr>
        <w:lastRenderedPageBreak/>
        <w:t xml:space="preserve">других сторон, выносит мотивированное определение об удовлетворении или отклонении соответствующего заявления или ходатайства.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не может ограничить продолжительность судебных прений определенным временем, однако председательствующий в судебном заседании вправе прерывать выступление участвующих в прениях лиц в случае, если они касаются обстоятельств, не имеющих отношения к рассматриваемому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Между выступлениями не допускаются перерывы, однако по обоснованным причинам прения могут быть прерваны, но перерыв не должен превышать 3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379.</w:t>
      </w:r>
      <w:r w:rsidRPr="00020235">
        <w:rPr>
          <w:rFonts w:ascii="Times New Roman" w:eastAsia="Times New Roman" w:hAnsi="Times New Roman" w:cs="Times New Roman"/>
          <w:sz w:val="24"/>
          <w:szCs w:val="24"/>
        </w:rPr>
        <w:t xml:space="preserve"> Реплика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После выступления всех участников прений каждый из них может выступить еще раз с репликой по поводу сказанного в последующих выступлениях. Право последней реплики всегда принадлежит защитнику или, в зависимости от обстоятельств, подсудимому.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380.</w:t>
      </w:r>
      <w:r w:rsidRPr="00020235">
        <w:rPr>
          <w:rFonts w:ascii="Times New Roman" w:eastAsia="Times New Roman" w:hAnsi="Times New Roman" w:cs="Times New Roman"/>
          <w:sz w:val="24"/>
          <w:szCs w:val="24"/>
        </w:rPr>
        <w:t xml:space="preserve"> Последнее слово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окончания судебных прений председательствующий в судебном заседании предоставляет подсудимому последнее слово.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Вопросы к подсудимому во время его последнего слова не допускаются, он не может быть прерван, кроме как в случае, если касается обстоятельств, не имеющих отношения к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в последнем слове подсудимый сообщил о новых фактах или обстоятельствах, имеющих существенное значение для дела, судебная инстанция может принять решение о возобновлении судебного расследования для их проверки.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381.</w:t>
      </w:r>
      <w:r w:rsidRPr="00020235">
        <w:rPr>
          <w:rFonts w:ascii="Times New Roman" w:eastAsia="Times New Roman" w:hAnsi="Times New Roman" w:cs="Times New Roman"/>
          <w:sz w:val="24"/>
          <w:szCs w:val="24"/>
        </w:rPr>
        <w:t xml:space="preserve"> Письменные заключения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окончания судебных прений и произнесения последнего слова стороны могут представить судебной инстанции свои письменные заключения относительно предложенного ими варианта решения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Заключения сторон не имеют обязательного характера для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Письменные заключения прилагаются к протоколу.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4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Совещание суда и постановление приговора</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382.</w:t>
      </w:r>
      <w:r w:rsidRPr="00020235">
        <w:rPr>
          <w:rFonts w:ascii="Times New Roman" w:eastAsia="Times New Roman" w:hAnsi="Times New Roman" w:cs="Times New Roman"/>
          <w:sz w:val="24"/>
          <w:szCs w:val="24"/>
        </w:rPr>
        <w:t xml:space="preserve"> Предмет совещания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Состав суда или судья при единоличном судебном разбирательстве рассматривает вначале фактическую, а затем правовую сторону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Совещание судей проводится по вопросам, предусмотренным статьей 385.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383.</w:t>
      </w:r>
      <w:r w:rsidRPr="00020235">
        <w:rPr>
          <w:rFonts w:ascii="Times New Roman" w:eastAsia="Times New Roman" w:hAnsi="Times New Roman" w:cs="Times New Roman"/>
          <w:sz w:val="24"/>
          <w:szCs w:val="24"/>
        </w:rPr>
        <w:t xml:space="preserve"> Возобновление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во время совещания суд признает необходимым выяснить какие-либо обстоятельства для правильного разрешения дела, он может возобновить судебное расследование путем вынесения мотивированного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возобновлении судебного расследования суд, если это возможно, может уточнить необходимые обстоятельства в том же судебном заседании или же прервать заседание, но не более чем на 10 дней с последующим вызовом сторон и заинтересованных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 окончании дополнительного судебного расследования суд вновь открывает судебные прения и предоставляет подсудимому последнее слово.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384.</w:t>
      </w:r>
      <w:r w:rsidRPr="00020235">
        <w:rPr>
          <w:rFonts w:ascii="Times New Roman" w:eastAsia="Times New Roman" w:hAnsi="Times New Roman" w:cs="Times New Roman"/>
          <w:sz w:val="24"/>
          <w:szCs w:val="24"/>
        </w:rPr>
        <w:t xml:space="preserve"> Судебный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Судебная инстанция принимает решение по предъявленному подсудимому обвинению путем вынесения обвинительного или оправдательного приговора либо приговора о прекращении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Приговор выносится именем закона.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Приговор судебной инстанции должен быть законным, обоснованным и мотивированным.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Судебная инстанция обосновывает свой приговор только на доказательствах, исследованных в судебном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385.</w:t>
      </w:r>
      <w:r w:rsidRPr="00020235">
        <w:rPr>
          <w:rFonts w:ascii="Times New Roman" w:eastAsia="Times New Roman" w:hAnsi="Times New Roman" w:cs="Times New Roman"/>
          <w:sz w:val="24"/>
          <w:szCs w:val="24"/>
        </w:rPr>
        <w:t xml:space="preserve"> Вопросы, разрешаемые судебной инстанцией при постановлении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постановлении приговора судебная инстанция разрешает вопросы в указанной далее последовательности: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имело ли место деяние, в совершении которого обвиняется подсудимый;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совершил ли данное деяние подсудимый;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содержит ли это деяние элементы преступления, и каким уголовным законом оно предусмотрено;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виновен ли подсудимый в совершении этого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подлежит ли подсудимый наказанию за совершенное им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имеются ли смягчающие и отягчающие ответственность обстоятельства, и какие именно;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какая мера наказания должна быть назначена подсудимому с учетом рекомендаций службы социальной реабилитации, если такое расследование производилось;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подлежит ли отбыванию назначенное подсудимому наказание или нет;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вид пенитенциарного учреждения, в котором подлежит отбыванию наказание в виде лишения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подлежит ли удовлетворению гражданский иск, в чью пользу и в какой сумме;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подлежит ли возмещению материальный ущерб в случае, если гражданский иск не был предъявлен;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12) следует ли отменить наложенный на имущество арест;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13) как поступить с вещественными доказательствами;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14) на кого и в каком размере должны быть возложены судебные издержки;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15) следует ли отменить, изменить или применить меру пресечения по отношению к подсудимому;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16) нужно ли применить к признанному виновным в совершении преступления подсудимому принудительное лечение от алкоголизма или наркомании.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подсудимый обвиняется в совершении ряда преступлений, судебная инстанция решает вопросы, предусмотренные пунктами 1) - 13) части (1) по каждому преступлению в отдельности.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в совершении преступления обвиняются несколько подсудимых, судебная инстанция разрешает вопросы, предусмотренные частью (1), по каждому из подсудимых в отдельности.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в ходе уголовного преследования или судебного разбирательства были установлены нарушения прав подсудимого, а также установлено, по чьей вине они были допущены, судебная инстанция рассматривает возможность сокращения наказания подсудимому в качестве возмещения за допущенные нарушения.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386.</w:t>
      </w:r>
      <w:r w:rsidRPr="00020235">
        <w:rPr>
          <w:rFonts w:ascii="Times New Roman" w:eastAsia="Times New Roman" w:hAnsi="Times New Roman" w:cs="Times New Roman"/>
          <w:sz w:val="24"/>
          <w:szCs w:val="24"/>
        </w:rPr>
        <w:t xml:space="preserve"> Рассмотрение вопроса о вменяемости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ходе уголовного преследования или судебного расследования ставился вопрос о вменяемости подсудимого, судебная инстанция обязана рассмотреть этот вопрос еще раз при вынесении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В случае установления факта, что подсудимый при совершении деяния находился в состоянии невменяемости или же после совершения преступления заболел психическим заболеванием, ставшим основанием для признания его невменяемым, судебная инстанция выносит приговор в соответствии с положениями главы II раздела III Особенной части.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[Ст.386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387.</w:t>
      </w:r>
      <w:r w:rsidRPr="00020235">
        <w:rPr>
          <w:rFonts w:ascii="Times New Roman" w:eastAsia="Times New Roman" w:hAnsi="Times New Roman" w:cs="Times New Roman"/>
          <w:sz w:val="24"/>
          <w:szCs w:val="24"/>
        </w:rPr>
        <w:t xml:space="preserve"> Разрешение гражданского иска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постановлении обвинительного приговора судебная инстанция, оценив обоснованность доводов и размера ущерба, истребованного гражданским истцом, удовлетворяет гражданский иск полностью или частично либо отклоняет 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постановлении оправдательного приговора судебная инстанция: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отклоняет гражданский иск, если не установлено наличие инкриминируемого деяния или если деяние не было совершено подсудимым;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не выносит решение по гражданскому иску, если подсудимый оправдан за отсутствием элементов преступления или если имеется одно из обстоятельств, устраняющих уголовный характер деяния, предусмотренных статьей 35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исключительных случаях, когда для точного определения суммы возмещения, полагающейся гражданскому истцу, требуется отложить разбирательство дела, судебная инстанция может удовлетворить в принципе гражданский иск с последующим решением вопроса о размере полагающегося возмещения в порядке гражданского судопроизводства.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388.</w:t>
      </w:r>
      <w:r w:rsidRPr="00020235">
        <w:rPr>
          <w:rFonts w:ascii="Times New Roman" w:eastAsia="Times New Roman" w:hAnsi="Times New Roman" w:cs="Times New Roman"/>
          <w:sz w:val="24"/>
          <w:szCs w:val="24"/>
        </w:rPr>
        <w:t xml:space="preserve"> Обеспечение гражданского иска и специальной конфискации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удовлетворения гражданского иска судебная инстанция до признания приговора окончательным может распорядиться о принятии мер по обеспечению этого иска, если такие меры не были приняты ранее.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вынесении приговора со специальной конфискацией имущества осужденного судебная инстанция принимает меры к обеспечению конфискации имущества, если такие меры не были приняты ранее.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389.</w:t>
      </w:r>
      <w:r w:rsidRPr="00020235">
        <w:rPr>
          <w:rFonts w:ascii="Times New Roman" w:eastAsia="Times New Roman" w:hAnsi="Times New Roman" w:cs="Times New Roman"/>
          <w:sz w:val="24"/>
          <w:szCs w:val="24"/>
        </w:rPr>
        <w:t xml:space="preserve"> Обвинительный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Обвинительный приговор постановляется лишь при условии подтверждения в результате судебного расследования виновности подсудимого в совершении преступления на основе совокупности доказательств, исследованных в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Обвинительный приговор не может быть основан на предположениях либо исключительным образом или в основном на показаниях свидетелей, полученных в ходе уголовного преследования и оглашенных в судебной инстанции в их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(3) Показания свидетелей, полученные в ходе уголовного преследования, могут быть положены в основу обвинительного приговора только в совокупности с другими достаточными для обвинения доказательствами и при условии, что в ходе уголовного преследования производилась очная ставка с подозреваемым, обвиняемым или что свидетель был допрошен в соответствии с положениями статей 109 и 110, если подсудимый не участвовал в очной ставке с этим свидетелем в судебном заседании.</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Обвинительный приговор постановляется: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 назначением наказания, подлежащего исполнению;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 назначением наказания и освобождением от его отбывания в случае амнистии в соответствии с положениями статьи 107 Уголовного кодекса и в случаях, предусмотренных пунктами a), b), c), e), f) и g) части (2) статьи 89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без установления наказания с освобождением от уголовной ответственности в случаях, предусмотренных статьями 57 и 58 Уголовного кодекса, с освобождением от наказания в случае, предусмотренном статьей 93 Уголовного кодекса, или в случае истечения срока давности.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При постановлении обвинительного приговора с назначением наказания, подлежащего отбыванию, судебная инстанция определяет его вид, размер и начало исчисления срока отбывания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 постановлении обвинительного приговора с освобождением от отбывания наказания или, в зависимости от обстоятельств, обвинительного приговора без назначения наказания судебная инстанция аргументирует, на каком основании, предусмотренном Уголовным кодексом, выносится данный приговор.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[Ст.389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390.</w:t>
      </w:r>
      <w:r w:rsidRPr="00020235">
        <w:rPr>
          <w:rFonts w:ascii="Times New Roman" w:eastAsia="Times New Roman" w:hAnsi="Times New Roman" w:cs="Times New Roman"/>
          <w:sz w:val="24"/>
          <w:szCs w:val="24"/>
        </w:rPr>
        <w:t xml:space="preserve"> Оправдательный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Оправдательный приговор постановляется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установлено наличие события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подсудимый не совершил деяние;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деяние подсудимого не содержит элементы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деяние не предусмотрено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существует одна из причин, устраняющих уголовный характер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оправдания лица на основе пункта 2) части (1) орган уголовного преследования обязан продолжить уголовное преследование для установления исполнителя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Оправдательный приговор влечет полную реабилитацию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[Ст.390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391.</w:t>
      </w:r>
      <w:r w:rsidRPr="00020235">
        <w:rPr>
          <w:rFonts w:ascii="Times New Roman" w:eastAsia="Times New Roman" w:hAnsi="Times New Roman" w:cs="Times New Roman"/>
          <w:sz w:val="24"/>
          <w:szCs w:val="24"/>
        </w:rPr>
        <w:t xml:space="preserve"> Приговор о прекращении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Приговор о прекращении производства по делу постановляется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отсутствует жалоба потерпевшего, жалоба отозвана или стороны примирились;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наступила смерть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не достигло возраста привлечения к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существует окончательное судебное решение в отношении того же лица по тому же деянию;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существует решение органа уголовного преследования в отношении того же лица по тому же деянию о прекращении уголовного преследования, или о выведении лица из-под уголовного преследования, или о прекращении уголовного судопроизводства;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существуют другие обстоятельства, исключающие или обуславливающие начало уголовного преследования и привлечение к уголовной ответственности; а также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в случаях, предусмотренных статьями 54-56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предусмотренном частью (2) статьи 332, судебная инстанция прекращает производство по делу с применением административной санкции, предусмотренной Кодексом о правонарушениях.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392.</w:t>
      </w:r>
      <w:r w:rsidRPr="00020235">
        <w:rPr>
          <w:rFonts w:ascii="Times New Roman" w:eastAsia="Times New Roman" w:hAnsi="Times New Roman" w:cs="Times New Roman"/>
          <w:sz w:val="24"/>
          <w:szCs w:val="24"/>
        </w:rPr>
        <w:t xml:space="preserve"> Составление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решения вопросов, предусмотренных статьями 385-388, судебная инстанция приступает к составлению приговора. Приговор состоит из вводной, описательной и резолютивной частей.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Приговор составляется на том языке, на котором происходило судебное разбирательство, одним из судей, участвовавших при его постановлении.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Приговор подписывается всеми судьями, участвовавшими в его постановлении. Судья, оставшийся при особом мнении, также подписывает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393.</w:t>
      </w:r>
      <w:r w:rsidRPr="00020235">
        <w:rPr>
          <w:rFonts w:ascii="Times New Roman" w:eastAsia="Times New Roman" w:hAnsi="Times New Roman" w:cs="Times New Roman"/>
          <w:sz w:val="24"/>
          <w:szCs w:val="24"/>
        </w:rPr>
        <w:t xml:space="preserve"> Вводная часть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Во вводной части приговора указывается следующее: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что приговор вынесен именем закона;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дата и место постановления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наименование судебной инстанции, постановившей приговор, фамилия и имя судьи или, в зависимости от обстоятельств, судей, входящих в состав суда, секретаря судебного заседания, переводчика, прокурора, защитника;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открытое или закрытое судебное заседание проводилось;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сведения о личности подсудимого, предусмотренные частью (1) статьи 358;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уголовный закон, предусматривающий преступление, в совершении которого обвиняется подсудимый.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394.</w:t>
      </w:r>
      <w:r w:rsidRPr="00020235">
        <w:rPr>
          <w:rFonts w:ascii="Times New Roman" w:eastAsia="Times New Roman" w:hAnsi="Times New Roman" w:cs="Times New Roman"/>
          <w:sz w:val="24"/>
          <w:szCs w:val="24"/>
        </w:rPr>
        <w:t xml:space="preserve"> Описательная часть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описательной части обвинительного приговора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описание преступного деяния, признанного доказанным, с указанием места, времени, способа его совершения, формы вины и степени виновности, мотивов и последствий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доказательства, на которых основаны выводы судебной инстанции, и мотивы, по которым судебная инстанция отвергла другие доказательства;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указание на обстоятельства, смягчающие или отягчающие ответственность;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признания части обвинения необоснованной - основания к этому;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юридическая квалификация действий подсудимого, мотивы изменения обвинения, если таковое было произведено в суде;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отметка относительно рецидива.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обязана также мотивировать: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назначение наказания в виде лишения свободы, если санкция уголовного закона предусматривает и другие виды наказаний;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применение более мягкого наказания, чем предусмотренное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применение условного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разрешение вопросов, связанных с условным осуждением или применением других видов освобождения от уголовного наказания, предусмотренных статьей 89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описательной части оправдательного приговора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указание обвинения, на основании которого дело в отношении подсудимого было направлено в суд;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изложение обстоятельств дела, установленных судебной инстанцией, и формулировка оснований для оправдания подсудимого с указанием мотивов, объясняющих, почему судебная инстанция отвергает доказательства, приведенные в обоснование обвинения. Не допускается включение в оправдательный приговор формулировок, ставящих под сомнение невиновность оправданного.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описательной части приговора о прекращении производства по делу должны содержаться описание и мотивировка оснований для прекращения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описательной части обвинительного или оправдательного приговоров либо приговора о прекращении производства по делу должны содержаться мотивы, на которых основано решение судебной инстанции по гражданскому иску или о возмещении материального ущерба, причиненного преступлением.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395.</w:t>
      </w:r>
      <w:r w:rsidRPr="00020235">
        <w:rPr>
          <w:rFonts w:ascii="Times New Roman" w:eastAsia="Times New Roman" w:hAnsi="Times New Roman" w:cs="Times New Roman"/>
          <w:sz w:val="24"/>
          <w:szCs w:val="24"/>
        </w:rPr>
        <w:t xml:space="preserve"> Резолютивная часть обвинительного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резолютивной части обвинительного приговора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фамилия, имя и отчество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признание подсудимого виновным в совершении преступления, предусмотренного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вид и размер наказания, назначенного подсудимому за каждое преступление, которое признано доказанным, окончательная мера наказания, подлежащая отбыванию; вид пенитенциарного учреждения, в котором должен отбывать наказание осужденный к лишению свободы; дата начала срока отбывания наказания; длительность испытательного </w:t>
      </w:r>
      <w:r w:rsidRPr="00020235">
        <w:rPr>
          <w:rFonts w:ascii="Times New Roman" w:eastAsia="Times New Roman" w:hAnsi="Times New Roman" w:cs="Times New Roman"/>
          <w:sz w:val="24"/>
          <w:szCs w:val="24"/>
        </w:rPr>
        <w:lastRenderedPageBreak/>
        <w:t xml:space="preserve">срока в случае условного осуждения, и на кого возлагается обязанность наблюдения за осужденным к условному осуждению. В случае признания подсудимого виновным, но с освобождением от наказания по основаниям, предусмотренным Уголовным кодексом, судебная инстанция обязана указать это в резолютивной части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решение о зачете задержания, предварительного ареста или домашнего ареста, если подсудимый до постановления приговора содержался под стражей;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решение о мере пресечения в отношении подсудимого до признания приговора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обязанности, возложенные на осужденного с условным осуждением.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подсудимому предъявлено обвинение по нескольким статьям уголовного закона, в резолютивной части приговора должно быть точно указано, по каким именно статьям подсудимый был оправдан и по каким осужден.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Во всех случаях наказание должно быть обозначено таким образом, чтобы при исполнении приговора не возникло никаких сомнений относительно вида и размера наказания, назначенного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случаях, предусмотренных статьей 66 Уголовного кодекса, в резолютивной части приговора излагается также решение относительно лишения подсудимого воинского или специального звания, квалификационного класса (классного чина) или государственных наград.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случае осуждения иностранного гражданина или лица без гражданства, постоянно проживающего в другом государстве, резолютивная часть приговора должна содержать пояснения относительно права требовать перевода осужденного в страну проживания.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396.</w:t>
      </w:r>
      <w:r w:rsidRPr="00020235">
        <w:rPr>
          <w:rFonts w:ascii="Times New Roman" w:eastAsia="Times New Roman" w:hAnsi="Times New Roman" w:cs="Times New Roman"/>
          <w:sz w:val="24"/>
          <w:szCs w:val="24"/>
        </w:rPr>
        <w:t xml:space="preserve"> Резолютивная часть оправдательного приговора или приговора о прекращении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резолютивной части оправдательного приговора или приговора о прекращении производства по делу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фамилия, имя и отчество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об оправдании подсудимого или о прекращении производства по делу и мотив, на котором основывается оправдание или прекращение 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решение об отмене меры пресечения, если такая мера была избрана;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решение об отмене мер по обеспечению гражданского иска и возможной специальной конфискации, если такие меры были приняты.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1."&gt;Статья 396</w:t>
      </w:r>
      <w:r w:rsidRPr="00020235">
        <w:rPr>
          <w:rFonts w:ascii="Times New Roman" w:eastAsia="Times New Roman" w:hAnsi="Times New Roman" w:cs="Times New Roman"/>
          <w:b/>
          <w:bCs/>
          <w:sz w:val="24"/>
          <w:szCs w:val="24"/>
          <w:vertAlign w:val="superscript"/>
        </w:rPr>
        <w:t>1</w:t>
      </w:r>
      <w:r w:rsidRPr="00020235">
        <w:rPr>
          <w:rFonts w:ascii="Times New Roman" w:eastAsia="Times New Roman" w:hAnsi="Times New Roman" w:cs="Times New Roman"/>
          <w:b/>
          <w:bCs/>
          <w:sz w:val="24"/>
          <w:szCs w:val="24"/>
        </w:rPr>
        <w:t>.</w:t>
      </w:r>
      <w:r w:rsidRPr="00020235">
        <w:rPr>
          <w:rFonts w:ascii="Times New Roman" w:eastAsia="Times New Roman" w:hAnsi="Times New Roman" w:cs="Times New Roman"/>
          <w:b/>
          <w:bCs/>
          <w:sz w:val="24"/>
          <w:szCs w:val="24"/>
          <w:vertAlign w:val="superscript"/>
        </w:rPr>
        <w:t xml:space="preserve"> </w:t>
      </w:r>
      <w:r w:rsidRPr="00020235">
        <w:rPr>
          <w:rFonts w:ascii="Times New Roman" w:eastAsia="Times New Roman" w:hAnsi="Times New Roman" w:cs="Times New Roman"/>
          <w:sz w:val="24"/>
          <w:szCs w:val="24"/>
        </w:rPr>
        <w:t xml:space="preserve">Возвращение уголовного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Если судебная инстанция постановила оправдательный приговор по мотивам, что деяние не совершено подсудимым, по просьбе прокурора уголовное дело возвращается ему, и он возобновляет уголовное преследование для установления личности исполнителя деяния.</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[Ст.396</w:t>
      </w:r>
      <w:r w:rsidRPr="00020235">
        <w:rPr>
          <w:rFonts w:ascii="Times New Roman" w:eastAsia="Times New Roman" w:hAnsi="Times New Roman" w:cs="Times New Roman"/>
          <w:i/>
          <w:iCs/>
          <w:color w:val="663300"/>
          <w:sz w:val="20"/>
          <w:szCs w:val="20"/>
          <w:vertAlign w:val="superscript"/>
        </w:rPr>
        <w:t>1</w:t>
      </w:r>
      <w:r w:rsidRPr="00020235">
        <w:rPr>
          <w:rFonts w:ascii="Times New Roman" w:eastAsia="Times New Roman" w:hAnsi="Times New Roman" w:cs="Times New Roman"/>
          <w:i/>
          <w:iCs/>
          <w:color w:val="663300"/>
          <w:sz w:val="20"/>
          <w:szCs w:val="20"/>
        </w:rPr>
        <w:t xml:space="preserve"> введена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397.</w:t>
      </w:r>
      <w:r w:rsidRPr="00020235">
        <w:rPr>
          <w:rFonts w:ascii="Times New Roman" w:eastAsia="Times New Roman" w:hAnsi="Times New Roman" w:cs="Times New Roman"/>
          <w:sz w:val="24"/>
          <w:szCs w:val="24"/>
        </w:rPr>
        <w:t xml:space="preserve"> Иные вопросы, подлежащие решению в резолютивной части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резолютивной части как обвинительного, так и оправдательного приговора или приговора о прекращении производства по делу, помимо вопросов, перечисленных в статьях 395 и 396, в случае необходимости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решение по предъявленному гражданскому иску или решение о возмещении ущерба, принятое судебной инстанцией по своей инициативе;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по вопросу о специальной конфискации;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решение по вопросу о вещественных доказательствах;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решение по вопросу о мерах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указание о распределении судебных издержек;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6) указание порядка и срока обжалования приговора в апелляционном или, в зависимости от обстоятельств,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398.</w:t>
      </w:r>
      <w:r w:rsidRPr="00020235">
        <w:rPr>
          <w:rFonts w:ascii="Times New Roman" w:eastAsia="Times New Roman" w:hAnsi="Times New Roman" w:cs="Times New Roman"/>
          <w:sz w:val="24"/>
          <w:szCs w:val="24"/>
        </w:rPr>
        <w:t xml:space="preserve"> Освобождение подсудимого из-под стражи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оправдании подсудимого, или освобождении его от наказания либо от отбывания наказания, или при осуждении его к наказанию, не связанному с лишением свободы, а также в случае прекращения в отношении него производства по делу судебная инстанция в случае нахождения подсудимого под стражей освобождает его из-под стражи незамедлительно в зале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условного осуждения к лишению свободы судебная инстанция освобождает подсудимого из-под стражи.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399.</w:t>
      </w:r>
      <w:r w:rsidRPr="00020235">
        <w:rPr>
          <w:rFonts w:ascii="Times New Roman" w:eastAsia="Times New Roman" w:hAnsi="Times New Roman" w:cs="Times New Roman"/>
          <w:sz w:val="24"/>
          <w:szCs w:val="24"/>
        </w:rPr>
        <w:t xml:space="preserve"> Вручение копии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позднее чем в течение 3 дней после провозглашения приговора или его резолютивной части подсудимому, содержащемуся под стражей, должна быть вручена копия приговора или его резолютивной части.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составления приговора копия составленного приговора вручается подсудимому, содержащемуся под стражей, незамедлительно после его подписания, а остальным сторонам сообщается в письменной форме о подписании составленного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приговор или его резолютивная часть оформлены на языке, которым подсудимый не владеет, ему вручается письменный перевод приговора на его родном языке или на другом языке, которым он владеет.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Глава IV</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ОБЫЧНЫЙ ПОРЯДОК ОБЖАЛОВАНИЯ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1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Апелляционное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400.</w:t>
      </w:r>
      <w:r w:rsidRPr="00020235">
        <w:rPr>
          <w:rFonts w:ascii="Times New Roman" w:eastAsia="Times New Roman" w:hAnsi="Times New Roman" w:cs="Times New Roman"/>
          <w:sz w:val="24"/>
          <w:szCs w:val="24"/>
        </w:rPr>
        <w:t xml:space="preserve"> Решения, подлежащие обжалованию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Приговоры могут быть обжалованы в апелляционном порядке в целях проведения нового судебного разбирательства фактической и правовой стороны дела, за исключением: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приговоров, вынесенных судами по делам о преступлениях, за совершение которых законом предусмотрено исключительно наказание, не связанное с лишением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приговоров, вынесенных военным судом по делам о преступлениях, за совершение которых законом предусмотрено исключительно наказание, не связанное с лишением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приговоров, вынесенных апелляционными палатами и Высшей судебной палатой;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других приговоров, для которых законом не предусмотрен такой порядок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Определения, вынесенные в первой инстанции, могут быть обжалованы в апелляционном порядке только одновременно с приговором, за исключением случаев, когда согласно закону они могут быть обжалованы отдельно.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Апелляционная жалоба на приговор, считается поданной и на определения, даже если они были вынесены после провозглашения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[Ст.400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401.</w:t>
      </w:r>
      <w:r w:rsidRPr="00020235">
        <w:rPr>
          <w:rFonts w:ascii="Times New Roman" w:eastAsia="Times New Roman" w:hAnsi="Times New Roman" w:cs="Times New Roman"/>
          <w:sz w:val="24"/>
          <w:szCs w:val="24"/>
        </w:rPr>
        <w:t xml:space="preserve"> Лица, имеющие право обжалования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Право обжалования в апелляционном порядке имеют: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прокурор - в отношении уголовного дела в целом и в части, относящейся к гражданскому иску;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подсудимый - в отношении уголовного дела в целом и в части, относящейся к гражданскому иску. Оправдательный приговор или приговор о прекращении производства по делу может быть обжалован также в части оснований оправдания или прекращения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потерпевший - в отношении уголовного дела в целом в случаях, когда производство по делу начинается только по его предварительной жалобе в предусмотренном законом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гражданский истец и гражданский ответчик - в части, относящейся к гражданскому иску;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свидетель, эксперт, переводчик и защитник - в отношении причитающихся им судебных издержек;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любое лицо, законные интересы которого были ущемлены каким-либо действием или актом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Апелляционная жалоба может быть подана от имени лиц, указанных в пунктах 2) - 4) части (1), их защитником или законным представителем.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402.</w:t>
      </w:r>
      <w:r w:rsidRPr="00020235">
        <w:rPr>
          <w:rFonts w:ascii="Times New Roman" w:eastAsia="Times New Roman" w:hAnsi="Times New Roman" w:cs="Times New Roman"/>
          <w:sz w:val="24"/>
          <w:szCs w:val="24"/>
        </w:rPr>
        <w:t xml:space="preserve"> Срок подачи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Апелляционная жалоба может быть подана в течение 15 дней со дня составления или провозглашения приговора в целом, если законом не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Для подсудимого, содержащегося под стражей, срок подачи апелляционной жалобы исчисляется со дня вручения ему копии составленного приговора, а для сторон, которые отсутствовали при провозглашении приговора - со дня сообщения им в письменной форме о том, что приговор составлен.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случаях, предусмотренных пунктами 5) и 6) части (1) статьи 401, апелляционная жалоба может быть подана сразу после оглашения определения, посредством которого судебная инстанция распоряжается о судебных издержках или о принятии других мер, однако не позднее чем 15-дневный срок после провозглашения приговора, которым было разрешено дело. Рассмотрение апелляционной жалобы осуществляется только после разрешения дела по существу, за исключением случаев, когда производство по делу было приостановлено.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прокурор, который участвовал в разбирательстве дела, или потерпевший подал в установленные сроки апелляционную жалобу в ущерб подсудимому, то прокурор, участвующий в рассмотрении дела в апелляционной инстанции в течение 15 дней со дня получения стороной копии апелляционной жалобы может подать дополнительную жалобу в апелляционном порядке, в которой может сослаться на дополнительные основания для апелляционного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подсудимый в установленный срок подал апелляционную жалобу и меняет своего защитника, новый защитник в 15-дневный срок со дня получения стороной копии апелляционной жалобы может подать дополнительную апелляционную жалобу в защиту подсудимого, в которой может сослаться на дополнительные основания для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подачи дополнительных апелляционных жалоб в соответствии с частями (4) и (5) копии дополнительных апелляционных жалоб вручаются сторонам с предоставлением времени, необходимого для подготовки к рассмотрению апелляционных жалоб.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[Ст.402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403.</w:t>
      </w:r>
      <w:r w:rsidRPr="00020235">
        <w:rPr>
          <w:rFonts w:ascii="Times New Roman" w:eastAsia="Times New Roman" w:hAnsi="Times New Roman" w:cs="Times New Roman"/>
          <w:sz w:val="24"/>
          <w:szCs w:val="24"/>
        </w:rPr>
        <w:t xml:space="preserve"> Восстановление пропущенного срока подачи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Апелляционная жалоба, поданная с пропуском предусмотренного законом срока, считается поданной в срок, если апелляционная инстанция установила, что пропуск вызван обоснованными причинами, а апелляционная жалоба была подана не позднее чем </w:t>
      </w:r>
      <w:r w:rsidRPr="00020235">
        <w:rPr>
          <w:rFonts w:ascii="Times New Roman" w:eastAsia="Times New Roman" w:hAnsi="Times New Roman" w:cs="Times New Roman"/>
          <w:sz w:val="24"/>
          <w:szCs w:val="24"/>
        </w:rPr>
        <w:lastRenderedPageBreak/>
        <w:t xml:space="preserve">в 15-дневный срок после начала исполнения наказания или взыскания материального ущерба.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 решения вопроса о восстановлении пропущенного срока апелляционная инстанция вправе приостановить исполнение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404.</w:t>
      </w:r>
      <w:r w:rsidRPr="00020235">
        <w:rPr>
          <w:rFonts w:ascii="Times New Roman" w:eastAsia="Times New Roman" w:hAnsi="Times New Roman" w:cs="Times New Roman"/>
          <w:sz w:val="24"/>
          <w:szCs w:val="24"/>
        </w:rPr>
        <w:t xml:space="preserve"> Апелляционная жалоба, поданная с пропуском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Участник процесса, который отсутствовал как при разбирательстве дела, так и при провозглашении приговора и не был извещен о вынесении или о составлении приговора, вправе подать апелляционную жалобу и с пропуском срока, но не позднее чем в 15-дневный срок после начала исполнения наказания или взыскания материального ущерба.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Апелляционная жалоба, поданная с пропуском срока, не приостанавливает исполнение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Апелляционная инстанция вправе приостановить исполнение обжалованного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405.</w:t>
      </w:r>
      <w:r w:rsidRPr="00020235">
        <w:rPr>
          <w:rFonts w:ascii="Times New Roman" w:eastAsia="Times New Roman" w:hAnsi="Times New Roman" w:cs="Times New Roman"/>
          <w:sz w:val="24"/>
          <w:szCs w:val="24"/>
        </w:rPr>
        <w:t xml:space="preserve"> Подача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Апелляционная жалоба подается в письменной форме.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апелляционной жалобе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судебной инстанции, в которую подается апелляционная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фамилия и имя апеллянта, его процессуальный статус и адрес;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наименование судебной инстанции, вынесшей приговор, дата его вынесения, фамилия и имя подсудимого, в отношении которого обжалуется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содержание и мотивы требований апеллянта;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указание доказательств и способов, при помощи которых они могут быть получены, - в случае ходатайства о сборе новых доказательств. О сборе новых доказательств имеют право ходатайствовать только прокурор и адвокат, которые не участвовали в рассмотрении дела в суде первой инстанции. Стороны, участвовавшие в рассмотрении дела в суде первой инстанции, вправе ходатайствовать о сборе новых доказательств только в случае, если о существовании таковых им не было известно в момент рассмотрения дела или если судебная инстанция, рассматривавшая дело по существу, отклонила ходатайство о их сборе;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дата подачи апелляционной жалобы и подпись апеллянта;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перечень документов, прилагаемых к апелляционной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лицо лишено возможности подписать апелляционную жалобу, таковая удостоверяется одним из судей судебной инстанции, решение которой обжалуется. Апелляционная жалоба может быть удостоверена также примаром населенного пункта, в котором проживает апеллянт.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Апелляционная жалоба подается в судебную инстанцию, приговор которой обжалуется, с приложением к ней копий по числу участников процесса. Лицо, содержащееся под стражей, может подать апелляционную жалобу администрации места заключения без приложения копий.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 истечении срока, установленного для подачи апелляционной жалобы, судебная инстанция, вынесшая приговор, направляет в 5-дневный срок уголовное дело вместе с апелляционной жалобой и копиями таковой в апелляционную инстанцию, о чем сообщает сторонам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406.</w:t>
      </w:r>
      <w:r w:rsidRPr="00020235">
        <w:rPr>
          <w:rFonts w:ascii="Times New Roman" w:eastAsia="Times New Roman" w:hAnsi="Times New Roman" w:cs="Times New Roman"/>
          <w:sz w:val="24"/>
          <w:szCs w:val="24"/>
        </w:rPr>
        <w:t xml:space="preserve"> Отказ от обжалования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провозглашения приговора и до истечения срока подачи апелляционной жалобы стороны могут прямо заявить об отказе от этого пути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течение срока подачи апелляционной жалобы отказ от ее подачи может быть пересмотрен.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Отказ от обжалования в апелляционном порядке или пересмотр отказа может быть осуществлен стороной лично либо через ее специального поверенного. В случае отказа от обжалования в апелляционном порядке апелляционная инстанция прекращает апелляционное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407.</w:t>
      </w:r>
      <w:r w:rsidRPr="00020235">
        <w:rPr>
          <w:rFonts w:ascii="Times New Roman" w:eastAsia="Times New Roman" w:hAnsi="Times New Roman" w:cs="Times New Roman"/>
          <w:sz w:val="24"/>
          <w:szCs w:val="24"/>
        </w:rPr>
        <w:t xml:space="preserve"> Отзыв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До начала судебного расследования в апелляционной инстанции любая из сторон вправе отозвать поданную апелляционную жалобу. Отзыв осуществляется апеллянтом.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Апелляционная жалоба, поданная прокурором, может быть отозвана лишь вышестоящим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отзыва апелляционной жалобы апелляционная инстанция прекращает апелляционное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408.</w:t>
      </w:r>
      <w:r w:rsidRPr="00020235">
        <w:rPr>
          <w:rFonts w:ascii="Times New Roman" w:eastAsia="Times New Roman" w:hAnsi="Times New Roman" w:cs="Times New Roman"/>
          <w:sz w:val="24"/>
          <w:szCs w:val="24"/>
        </w:rPr>
        <w:t xml:space="preserve"> Приостанавливающее действие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Апелляционная жалоба, поданная в срок, приостанавливает исполнение уголовного дела как в целом, так и в части, относящейся к гражданскому иску, за исключением случаев, когда законом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409.</w:t>
      </w:r>
      <w:r w:rsidRPr="00020235">
        <w:rPr>
          <w:rFonts w:ascii="Times New Roman" w:eastAsia="Times New Roman" w:hAnsi="Times New Roman" w:cs="Times New Roman"/>
          <w:sz w:val="24"/>
          <w:szCs w:val="24"/>
        </w:rPr>
        <w:t xml:space="preserve"> Распространяющее действие апелляционной жалобы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Апелляционная инстанция рассматривает апелляционную жалобу только в отношении лица, подавшего ее, и лица, в отношении которого она подана, и только в соотношении с процессуальным статусом апеллянта.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пределах положений, предусмотренных частью (1), апелляционная инстанция обязана помимо оснований, на которые ссылается апеллянт, и сформулированных им требований рассмотреть как фактическую, так и правовую сторону дела, не ухудшая положение апеллянта.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410.</w:t>
      </w:r>
      <w:r w:rsidRPr="00020235">
        <w:rPr>
          <w:rFonts w:ascii="Times New Roman" w:eastAsia="Times New Roman" w:hAnsi="Times New Roman" w:cs="Times New Roman"/>
          <w:sz w:val="24"/>
          <w:szCs w:val="24"/>
        </w:rPr>
        <w:t xml:space="preserve"> Недопустимость ухудшения положения апеллянта на основании поданной им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Апелляционная инстанция, разрешая дело, не вправе ухудшить положение лица, подавшего апелляционную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 апелляционной жалобе, поданной прокурором в пользу одной из сторон, апелляционная инстанция не вправе ухудшить ее положение.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411.</w:t>
      </w:r>
      <w:r w:rsidRPr="00020235">
        <w:rPr>
          <w:rFonts w:ascii="Times New Roman" w:eastAsia="Times New Roman" w:hAnsi="Times New Roman" w:cs="Times New Roman"/>
          <w:sz w:val="24"/>
          <w:szCs w:val="24"/>
        </w:rPr>
        <w:t xml:space="preserve"> Экстенсивное действие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Апелляционная инстанция рассматривает дело также в отношении сторон, которые не подавали апелляционную жалобу или к которым она не относится, имея право вынести решение и в их отношении без ухудшения их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412.</w:t>
      </w:r>
      <w:r w:rsidRPr="00020235">
        <w:rPr>
          <w:rFonts w:ascii="Times New Roman" w:eastAsia="Times New Roman" w:hAnsi="Times New Roman" w:cs="Times New Roman"/>
          <w:sz w:val="24"/>
          <w:szCs w:val="24"/>
        </w:rPr>
        <w:t xml:space="preserve"> Распределение дел, поступивших в порядке апелляционного обжалования, установление срока рассмотрения апелляционной жалобы и явка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 апелляционной инстанции, получив дела, поступившие в порядке апелляционного обжалования, распределяет их в порядке, предусмотренном статьей 344.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течение 10 дней со дня распределения дела председатель состава суда, которому было распределено дело, устанавливает срок рассмотрения апелляционной жалобы, а в случае необходимости устанавливает срок проведения предварительного заседания, которое проводится в соответствии с положениями статьи 345.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Рассмотрение апелляционной жалобы осуществляется с вызовом сторон и вручением им копий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Апелляционная жалоба рассматривается в присутствии подсудимого, если он содержится под стражей, за исключением случая, предусмотренного пунктом 2) части (2) статьи 321.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Неявка сторон, вызванных в апелляционную инстанцию в установленном законном порядке, не препятствует рассмотрению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необходимости апелляционная инстанция может признать явку сторон обязательной и принять соответствующие меры для обеспечения их присутствия.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Участие в рассмотрении апелляционной жалобы прокурора, а также защитника, если этого требуют интересы правосудия, является обязательным. Апелляционная жалоба может быть рассмотрена в необоснованное отсутствие защитника в той мере, в какой не нарушается право на защиту.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[Ст.412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413.</w:t>
      </w:r>
      <w:r w:rsidRPr="00020235">
        <w:rPr>
          <w:rFonts w:ascii="Times New Roman" w:eastAsia="Times New Roman" w:hAnsi="Times New Roman" w:cs="Times New Roman"/>
          <w:sz w:val="24"/>
          <w:szCs w:val="24"/>
        </w:rPr>
        <w:t xml:space="preserve"> Порядок рассмотрения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Председательствующий в судебном заседании объявляет дело, подлежащее рассмотрению, и проверяет явку сторон, затем объявляет фамилии и имена судей, входящих в состав суда, прокурора, секретаря судебного заседания, переводчика, если таковой участвует в заседании, защитника и уточняет, не заявлялись ли отводы. После этого председательствующий опрашивает присутствующие стороны об имеющихся у них заявлениях или ходатайствах, и апелляционная инстанция выносит по ним определение.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судебном заседании предоставляет слово апеллянту, лицу, на которого подана апелляционная жалоба, их защитникам и представителям, затем прокурору. Если среди поданных апелляционных жалоб имеется апелляционная жалоба прокурора, ему предоставляется слово в первую очередь.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стороны ссылаются на необходимость получения новых доказательств, они должны указать эти доказательства и способы, с помощью которых они могут быть получены, а также мотивы, препятствовавшие их представлению в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Стороны имеют право на реплику по новым вопросам, возникшим в ходе прений.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Подсудимому предоставляется слово в последнюю очередь.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ходе судебного заседания ведется протокол в соответствии с положениями статьи 336.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414.</w:t>
      </w:r>
      <w:r w:rsidRPr="00020235">
        <w:rPr>
          <w:rFonts w:ascii="Times New Roman" w:eastAsia="Times New Roman" w:hAnsi="Times New Roman" w:cs="Times New Roman"/>
          <w:sz w:val="24"/>
          <w:szCs w:val="24"/>
        </w:rPr>
        <w:t xml:space="preserve"> Рассмотрение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Рассматривая апелляционную жалобу, апелляционная инстанция проверяет законность и обоснованность обжалуемого решения на основании доказательств, рассмотренных судом первой инстанции согласно материалам дела, и любых новых доказательств, представленных в апелляционную инстанцию, или дополнительно исследует доказательства, собранные судебной инстанцией, рассматривавшей дело по существу.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Апелляционная инстанция вправе дать новую оценку доказательствам, собранным по делу, и может собрать по просьбе сторон любые новые доказательства, которые считает необходимыми.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Апелляционная инстанция обязана высказаться по всем мотивам, приведенным в апелляционной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415.</w:t>
      </w:r>
      <w:r w:rsidRPr="00020235">
        <w:rPr>
          <w:rFonts w:ascii="Times New Roman" w:eastAsia="Times New Roman" w:hAnsi="Times New Roman" w:cs="Times New Roman"/>
          <w:sz w:val="24"/>
          <w:szCs w:val="24"/>
        </w:rPr>
        <w:t xml:space="preserve"> Определение апелляционной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Рассмотрев дело в апелляционном порядке, апелляционная инстанция выносит одно из следующих определений: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отклоняет апелляционную жалобу и оставляет обжалованное решение без изменения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апелляционная жалоба подана с пропуском срока, за исключением случаев, предусмотренных статьей 402;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обжалование в апелляционном порядке недопустимо;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 апелляционная жалоба является необоснованной;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удовлетворяет апелляционную жалобу, отменив приговор частично или полностью, в том числе по своей инициативе на основании части (2) статьи 409, пересматривает дело и выносит новое решение в порядке, предусмотренном для суда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Приговор может быть отменен только в отношении отдельных фактов или лиц либо в отношении уголовного дела в целом или только в части, относящейся к гражданскому иску, если это не препятствует правильному разрешению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Определение апелляционной инстанции подлежит исполнению с момента его вынесения.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416.</w:t>
      </w:r>
      <w:r w:rsidRPr="00020235">
        <w:rPr>
          <w:rFonts w:ascii="Times New Roman" w:eastAsia="Times New Roman" w:hAnsi="Times New Roman" w:cs="Times New Roman"/>
          <w:sz w:val="24"/>
          <w:szCs w:val="24"/>
        </w:rPr>
        <w:t xml:space="preserve"> Дополнительные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Апелляционная инстанция при рассмотрении апелляционной жалобы в случае необходимости может решить вопрос о возобновлении судебного расследования, о применении положений относительно возмещения ущерба, мер пресечения, судебных издержек и любых других вопросов, способствующих разрешению апелляционной жалобы в полном объеме.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417.</w:t>
      </w:r>
      <w:r w:rsidRPr="00020235">
        <w:rPr>
          <w:rFonts w:ascii="Times New Roman" w:eastAsia="Times New Roman" w:hAnsi="Times New Roman" w:cs="Times New Roman"/>
          <w:sz w:val="24"/>
          <w:szCs w:val="24"/>
        </w:rPr>
        <w:t xml:space="preserve"> Содержание определения апелляционной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определении апелляционной инстанции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время и место провозглашения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наименование апелляционной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фамилии и имена судей, входящих в состав суда, прокурора, секретаря судебного заседания, а также защитника и переводчика, если таковые участвуют в заседании;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фамилия и имя апеллянта с указанием его процессуального статуса;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сведения о личности лица, осужденного или оправданного судом первой инстанции, предусмотренные частью (1) статьи 358;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деяние, установленное судом первой инстанции, а также содержание резолютивной части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существо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фактические и правовые основания отклонения или, в зависимости от обстоятельств, удовлетворения апелляционной жалобы, а также мотивы вынесения такого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одно из решений, предусмотренных статьей 415;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указание на то, что определение подлежит исполнению, но может быть обжаловано в кассационном порядке, и предусмотренный для этого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подсудимый содержится под стражей, в определении указывается срок, подлежащий включению в срок отбывания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наличии оснований, предусмотренных статьей 218, апелляционная инстанция выносит частное определение.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418.</w:t>
      </w:r>
      <w:r w:rsidRPr="00020235">
        <w:rPr>
          <w:rFonts w:ascii="Times New Roman" w:eastAsia="Times New Roman" w:hAnsi="Times New Roman" w:cs="Times New Roman"/>
          <w:sz w:val="24"/>
          <w:szCs w:val="24"/>
        </w:rPr>
        <w:t xml:space="preserve"> Вынесение определения апелляционной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Совещание судей и вынесение определения осуществляются, как правило, по окончании судебного разбирательства, однако при наличии оснований они могут быть перенесены, но не более чем на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Совещание судей проводится в соответствии с положениями статьи 339.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Результаты совещания судей отражаются в резолютивной части определения и подписываются всеми судьями, входящими в состав суда, затем провозглашаются в открытом заседании председательствующим или одним из судей, входящих в состав суда, в присутствии секретаря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Определение составляется одним из судей, участвовавших в рассмотрении апелляционной жалобы, не позднее чем в 10-дневный срок после его провозглашения и подписывается всеми судьями, входящими в состав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В случае составления определения применяются правила его вручения, предусмотренные статьей 399.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После составления определения апелляционная инстанция не позднее чем в 5-дневный срок направляет уголовное дело судебной инстанции, рассматривавшей дело по существу, для исполнения, о чем информируются стороны.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419.</w:t>
      </w:r>
      <w:r w:rsidRPr="00020235">
        <w:rPr>
          <w:rFonts w:ascii="Times New Roman" w:eastAsia="Times New Roman" w:hAnsi="Times New Roman" w:cs="Times New Roman"/>
          <w:sz w:val="24"/>
          <w:szCs w:val="24"/>
        </w:rPr>
        <w:t xml:space="preserve"> Порядок нового судебного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Новое рассмотрение дела апелляционной инстанцией осуществляется в соответствии с общими правилами рассмотрения дел в суде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2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Кассационное обжалование в обычном порядке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 1. Кассационные жалобы на решения апелляционных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420.</w:t>
      </w:r>
      <w:r w:rsidRPr="00020235">
        <w:rPr>
          <w:rFonts w:ascii="Times New Roman" w:eastAsia="Times New Roman" w:hAnsi="Times New Roman" w:cs="Times New Roman"/>
          <w:sz w:val="24"/>
          <w:szCs w:val="24"/>
        </w:rPr>
        <w:t xml:space="preserve"> Решения, которые могут быть обжалованы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Могут быть обжалованы в кассационном порядке определения, вынесенные апелляционными палатами в качестве апелляционных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Определения апелляционной инстанции могут быть обжалованы в кассационном порядке только одновременно с обжалуемым определением, за исключением случаев, когда согласно закону они могут быть обжалованы в кассационном порядке отдельно.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Кассационная жалоба, поданная на определение апелляционной инстанции, считается поданной и на иные ее определения, даже если они были вынесены после провозглашения обжалованного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Не могут быть обжалованы в кассационном порядке приговоры, в отношении которых лица, указанные в статье 401, не использовали право обжалования в апелляционном порядке либо отозвали апелляционную жалобу, если законом предусмотрен такой путь обжалования. Лицо, не воспользовавшееся правом обжалования в апелляционном порядке, может обжаловать в кассационном порядке определение апелляционной инстанции, которым ухудшено его положение. Прокурор, не воспользовавшийся правом обжалования в апелляционном порядке, может обжаловать в кассационном порядке определение, которым удовлетворена апелляционная жалоба, поданная со стороны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421.</w:t>
      </w:r>
      <w:r w:rsidRPr="00020235">
        <w:rPr>
          <w:rFonts w:ascii="Times New Roman" w:eastAsia="Times New Roman" w:hAnsi="Times New Roman" w:cs="Times New Roman"/>
          <w:sz w:val="24"/>
          <w:szCs w:val="24"/>
        </w:rPr>
        <w:t xml:space="preserve"> Лица, имеющие право обжалования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Право обжалования в кассационном порядке принадлежит прокурору и лицам, указанным в статье 401.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[Ст.421 изменена Законом N 248-XVI от 21.10.05, в силу 04.11.05]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[Признать неконституционными синтагму "через адвоката" и второе предложение из ст.421 согласно Пост.Конституционного Суда N 16 от 19.07.05, в силу 19.07.05]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422.</w:t>
      </w:r>
      <w:r w:rsidRPr="00020235">
        <w:rPr>
          <w:rFonts w:ascii="Times New Roman" w:eastAsia="Times New Roman" w:hAnsi="Times New Roman" w:cs="Times New Roman"/>
          <w:sz w:val="24"/>
          <w:szCs w:val="24"/>
        </w:rPr>
        <w:t xml:space="preserve"> Сроки подачи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жалоба может быть подана в 2-месячный срок со дня провозглашения определения, если законом не предусмотрено иное, а в случае составления определения - в 2-месячный срок после письменного уведомления сторон о подписании составленного определения всеми судьями, входящими в состав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423.</w:t>
      </w:r>
      <w:r w:rsidRPr="00020235">
        <w:rPr>
          <w:rFonts w:ascii="Times New Roman" w:eastAsia="Times New Roman" w:hAnsi="Times New Roman" w:cs="Times New Roman"/>
          <w:sz w:val="24"/>
          <w:szCs w:val="24"/>
        </w:rPr>
        <w:t xml:space="preserve"> Отзыв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Лица, указанные в статье 421, могут отозвать кассационную жалобу в порядке, предусмотренном положениями статьи 407,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424.</w:t>
      </w:r>
      <w:r w:rsidRPr="00020235">
        <w:rPr>
          <w:rFonts w:ascii="Times New Roman" w:eastAsia="Times New Roman" w:hAnsi="Times New Roman" w:cs="Times New Roman"/>
          <w:sz w:val="24"/>
          <w:szCs w:val="24"/>
        </w:rPr>
        <w:t xml:space="preserve"> Распространяющее действие кассационной жалобы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Кассационная инстанция рассматривает кассационную жалобу только по отношению к лицу, в отношении которого она подана, и только в соотношении с его процессуальным статусом.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инстанция рассматривает дело только в пределах оснований, предусмотренных статьей 427, однако вправе рассмотреть дело и на основе неприведенных оснований без ухудшения при этом положения осужденных.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[Ст.424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425.</w:t>
      </w:r>
      <w:r w:rsidRPr="00020235">
        <w:rPr>
          <w:rFonts w:ascii="Times New Roman" w:eastAsia="Times New Roman" w:hAnsi="Times New Roman" w:cs="Times New Roman"/>
          <w:sz w:val="24"/>
          <w:szCs w:val="24"/>
        </w:rPr>
        <w:t xml:space="preserve"> Недопустимость ухудшения положения кассатора на основании поданной им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инстанция, рассмотрев дело, не вправе ухудшить положение лица, в пользу которого подана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426.</w:t>
      </w:r>
      <w:r w:rsidRPr="00020235">
        <w:rPr>
          <w:rFonts w:ascii="Times New Roman" w:eastAsia="Times New Roman" w:hAnsi="Times New Roman" w:cs="Times New Roman"/>
          <w:sz w:val="24"/>
          <w:szCs w:val="24"/>
        </w:rPr>
        <w:t xml:space="preserve"> Экстенсивное действие кассационной жалобы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инстанция рассматривает дело также в отношении лиц, по отношению к которым не подана кассационная жалоба либо к которым она не относится, имея право вынести решение и в их отношении без ухудшения их положения, если решен вопрос о допустимости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427.</w:t>
      </w:r>
      <w:r w:rsidRPr="00020235">
        <w:rPr>
          <w:rFonts w:ascii="Times New Roman" w:eastAsia="Times New Roman" w:hAnsi="Times New Roman" w:cs="Times New Roman"/>
          <w:sz w:val="24"/>
          <w:szCs w:val="24"/>
        </w:rPr>
        <w:t xml:space="preserve"> Основания обжалования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Решения апелляционной инстанции могут быть обжалованы в кассационном порядке с целью исправления правовых ошибок, допущенных судебными инстанциями, рассматривавшими дело по существу, и апелляционными инстанциями, по следующим основаниям: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были соблюдены положения, регламентирующие материальную компетенцию или компетенцию по статусу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состав суда не соответствовал требованиям закона или были нарушены положения статей 30, 31 и 33;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судебное заседание не было открытым, за исключением случаев, когда законом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рассмотрение дела состоялось без участия прокурора, подсудимого, а также защитника и переводчика, тогда как согласно закону их участие обязательно;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рассмотрение дела в первой инстанции или в апелляционной инстанции состоялось без вызова в установленном законом порядке одной из сторон либо вызов одной из сторон был осуществлен в установленном законом порядке, однако она не смогла явиться и уведомить судебную инстанцию об этом;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апелляционная инстанция не высказалась по всем основаниям, приведенным в апелляционной жалобе, либо обжалованное решение не содержит мотивов, на которых оно основывается, либо его обоснование противоречит резолютивной части решения, либо резолютивная часть изложена неясно, либо резолютивная часть составленного решения не соответствует резолютивной части, провозглашенной после совещания судей;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судебная инстанция допустила не предусмотренный законом порядок обжалования либо жалоба подана с пропуском предусмотренного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отсутствуют элементы преступления или судебная инстанция вынесла обвинительное решение в отношении иного деяния, чем то, по которому осужденному было предъявлено обвинение, за исключением случаев юридической переквалификации его действий на основании более мягкого закона;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подсудимый был осужден за совершение деяния, не предусмотренного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наказание применено в иных пределах, чем это предусмотрено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в отношении осужденного ранее было вынесено окончательное судебное решение за то же деяние, либо имеется основание, устраняющее его уголовную </w:t>
      </w:r>
      <w:r w:rsidRPr="00020235">
        <w:rPr>
          <w:rFonts w:ascii="Times New Roman" w:eastAsia="Times New Roman" w:hAnsi="Times New Roman" w:cs="Times New Roman"/>
          <w:sz w:val="24"/>
          <w:szCs w:val="24"/>
        </w:rPr>
        <w:lastRenderedPageBreak/>
        <w:t xml:space="preserve">ответственность, либо применение наказания было устранено новым законом или аннулировано актом амнистии, либо наступила смерть подсудимого, либо стороны примирились в предусмотренном законом случае;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12) совершенному деянию была дана ошибочная юридическая квалификация;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13) принят уголовный закон, более благоприятный для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14) Конституционный суд признал неконституционным положение закона, примененное в соответствующем деле;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15) международная судебная инстанция решением по другому делу установила нарушение на национальном уровне прав и свобод человека, которое может быть устранено и по этому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16) норма права, примененная в обжалованном решении, противоречит решению по применению этой же нормы, вынесенному ранее Высшей судебной палатой.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Основания, указанные в части (1), могут быть приведены в кассационной жалобе только в случае, если они были приведены в апелляционной жалобе или если нарушение было допущено в апелляционной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[Ст.427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428.</w:t>
      </w:r>
      <w:r w:rsidRPr="00020235">
        <w:rPr>
          <w:rFonts w:ascii="Times New Roman" w:eastAsia="Times New Roman" w:hAnsi="Times New Roman" w:cs="Times New Roman"/>
          <w:sz w:val="24"/>
          <w:szCs w:val="24"/>
        </w:rPr>
        <w:t xml:space="preserve"> Судебные инстанции, компетентные рассматривать кассационные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Кассационные жалобы на определения апелляционных палат рассматриваются Уголовной коллегией Высшей судебной палаты.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429.</w:t>
      </w:r>
      <w:r w:rsidRPr="00020235">
        <w:rPr>
          <w:rFonts w:ascii="Times New Roman" w:eastAsia="Times New Roman" w:hAnsi="Times New Roman" w:cs="Times New Roman"/>
          <w:sz w:val="24"/>
          <w:szCs w:val="24"/>
        </w:rPr>
        <w:t xml:space="preserve"> Подача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жалоба подается лицами, указанными в статье 421, и должна быть мотивированной.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жалоба подается в кассационную инстанцию с приложением к ней копий по числу участников процесса.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[Ст.429 изменена Законом N 35-XVI от 24.02.06, в силу 17.03.06]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430.</w:t>
      </w:r>
      <w:r w:rsidRPr="00020235">
        <w:rPr>
          <w:rFonts w:ascii="Times New Roman" w:eastAsia="Times New Roman" w:hAnsi="Times New Roman" w:cs="Times New Roman"/>
          <w:sz w:val="24"/>
          <w:szCs w:val="24"/>
        </w:rPr>
        <w:t xml:space="preserve"> Содержание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кассационной жалобе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судебной инстанции, в которую подается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фамилия и имя кассатора, его процессуальный статус или указание лица, интересы которого он представляет, и его адрес;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наименование судебной инстанции, вынесшей приговор, дата вынесения приговора, фамилия и имя подсудимого, в отношении которого обжалуется судебное решение, установленное деяние и резолютивная часть приговора, указание лица, подавшего апелляционную жалобу, и приведенные в ней мотивы;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наименование судебной инстанции, вынесшей решение по апелляционной жалобе, дата вынесения решения по апелляционной жалобе, резолютивная часть данного решения и аргументы относительно удовлетворения или отклонения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содержание и мотивы кассационной жалобы с обоснованием незаконности обжалуемого решения и просьбы кассатора с указанием оснований, предусмотренных статьей 427, на которые он ссылается в кассационной жалобе, и в чем состоит правовой вопрос общего значения, поставленный по данному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формулировка предложений по разрешению обжалуемого решения. Несмотря на то, что формулировка этих предложений обязательна для кассатора, они не влияют на решение Высшей судебной палаты;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дата подачи кассационной жалобы и подпись кассатора.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431.</w:t>
      </w:r>
      <w:r w:rsidRPr="00020235">
        <w:rPr>
          <w:rFonts w:ascii="Times New Roman" w:eastAsia="Times New Roman" w:hAnsi="Times New Roman" w:cs="Times New Roman"/>
          <w:sz w:val="24"/>
          <w:szCs w:val="24"/>
        </w:rPr>
        <w:t xml:space="preserve"> Подготовительные процессуальные акты кассационной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получения жалобы кассационная инстанция выполняет следующие подготовительные процессуальные акты: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истребует дело у соответствующей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2) назначает судью для подготовки дела к рассмотрению;</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назначает срок для составления доклада, который не может превышать 3 месяцев по делам с несовершеннолетними подсудимыми или лицами, содержащимися под стражей, и 6 месяцев по остальным случаям.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Судья-докладчик проверяет, соответствует ли кассационная жалоба установленным для ее подачи требованиям по форме и содержанию, соответствуют ли основания, на которые делаются ссылки, положениям закона, приводит судебную практику по правовым вопросам, применяемым к разрешению обжалованного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[Ст.431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432.</w:t>
      </w:r>
      <w:r w:rsidRPr="00020235">
        <w:rPr>
          <w:rFonts w:ascii="Times New Roman" w:eastAsia="Times New Roman" w:hAnsi="Times New Roman" w:cs="Times New Roman"/>
          <w:sz w:val="24"/>
          <w:szCs w:val="24"/>
        </w:rPr>
        <w:t xml:space="preserve"> Допустимость в принципе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инстанция рассматривает допустимость в принципе кассационной жалобы на решения апелляционной инстанции без вызова сторон в совещательной комнате на основании материалов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Состав суда из 3 судей единогласно выносит мотивированное определение о недопустимости поданной кассационной жалобы в случае установления, что: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жалоба не соответствует по форме и содержанию требованиям, предусмотренным статьями 429 и 430;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жалоба подана с пропуском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основания, на которые ссылается кассатор, не предусмотрены статьей 427;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кассационная жалоба явно необоснована;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 кассационной жалобе не ставится правовой вопрос всеобщего значения для судебной практики.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(3) Определение о недопустимости поданной кассационной жалобы является вступившим в законную силу и сообщается сторонам.</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кассационная жалоба соответствует по форме и содержанию установленным требованиям, а указанные основания вписываются в предусмотренные законом, исходя из которого очевидно грубое нарушение прав лица, и дело представляет особый интерес для судебной практики, а также в случае, когда один судья из состава суда не согласен с недопустимостью, состав суда из 3 судей своим определением направляет кассационную жалобу на рассмотрение Расширенной коллегии Высшей судебной палаты в составе 5 судей.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Председатель Расширенной коллегии назначает срок для рассмотрения кассационной жалобы и распоряжается об уведомлении сторон процесса об этом, а также о существе кассационной жалобы. Вместе с повесткой прокурору и адвокатам отправляется копия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[Ст.432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433.</w:t>
      </w:r>
      <w:r w:rsidRPr="00020235">
        <w:rPr>
          <w:rFonts w:ascii="Times New Roman" w:eastAsia="Times New Roman" w:hAnsi="Times New Roman" w:cs="Times New Roman"/>
          <w:sz w:val="24"/>
          <w:szCs w:val="24"/>
        </w:rPr>
        <w:t xml:space="preserve"> Процедура рассмотрения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рассмотрении кассационной жалобы участвуют прокурор и лица, указанные в статье 401, интересы которых затронуты аргументами, указанными в кассационной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заседании объявляет дело, по которому подана кассационная жалоба, затем объявляет фамилии и имена судей, входящих в состав суда, прокурора, адвокатов, а также переводчика, если он участвует в заседании, и проверяет, не заявлялись ли отводы.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Первым предоставляется слово кассатору, затем другим участникам заседания. Если среди поданных кассационных жалоб имеется жалоба прокурора, ему предоставляется слово первым. Выступления не могут выходить за пределы аргументов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Стороны имеют право на реплику по вопросам, возникшим в ходе прений.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[Ст.433 изменена Законом N 248-XVI от 21.10.05, в силу 04.11.05]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lastRenderedPageBreak/>
        <w:t xml:space="preserve">[Признать неконституционной ч.(1) ст.433 согласно Пост. Конституционного Суда N 16 от 19.07.05, в силу 19.07.05]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434.</w:t>
      </w:r>
      <w:r w:rsidRPr="00020235">
        <w:rPr>
          <w:rFonts w:ascii="Times New Roman" w:eastAsia="Times New Roman" w:hAnsi="Times New Roman" w:cs="Times New Roman"/>
          <w:sz w:val="24"/>
          <w:szCs w:val="24"/>
        </w:rPr>
        <w:t xml:space="preserve"> Рассмотрение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Рассматривая кассационную жалобу на решение апелляционной инстанции, Расширенная коллегия Высшей судебной палаты проверяет законность обжалованного решения на основании материалов дела и высказывает свое мнение по всем мотивам, указанным в кассационной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[Ст.434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435.</w:t>
      </w:r>
      <w:r w:rsidRPr="00020235">
        <w:rPr>
          <w:rFonts w:ascii="Times New Roman" w:eastAsia="Times New Roman" w:hAnsi="Times New Roman" w:cs="Times New Roman"/>
          <w:sz w:val="24"/>
          <w:szCs w:val="24"/>
        </w:rPr>
        <w:t xml:space="preserve"> Определение кассационной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Рассмотрев кассационную жалобу, кассационная инстанция выносит одно из следующих определений: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отклоняет кассационную жалобу как недопустимую, оставив обжалованное решение без изменения;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удовлетворяет кассационную жалобу, отменив обжалованное решение частично или полностью, 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оставляет решение суда первой инстанции без изменения - в случае ошибочного удовлетворения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принимает решение об оправдании лица или о прекращении производства по делу - в случаях,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пересматривает дело и выносит новое решение без ухудшения при этом положения осужденного или, в зависимости от обстоятельств, принимает решение о пересмотре дела в апелляционной инстанции, если судебная ошибка не может быть исправлена кассационной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Рассматривая кассационную жалобу, кассационная инстанция решает и дополнительные вопросы, предусмотренные положениями статьи 416,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Вынесение определения и его составление осуществляются в соответствии с положениями статей 417 и 418,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[Ст.435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436.</w:t>
      </w:r>
      <w:r w:rsidRPr="00020235">
        <w:rPr>
          <w:rFonts w:ascii="Times New Roman" w:eastAsia="Times New Roman" w:hAnsi="Times New Roman" w:cs="Times New Roman"/>
          <w:sz w:val="24"/>
          <w:szCs w:val="24"/>
        </w:rPr>
        <w:t xml:space="preserve"> Процедура нового судебного рассмотрения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Процедура нового судебного рассмотрения дела после отмены решения в кассационном порядке осуществляется в соответствии с общими правилами его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Для судебной инстанции, рассматривающей дело повторно, указания кассационной инстанции обязательны в части, в которой фактическое положение дела остается таким, каким оно было при рассмотрении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решение отменено только в отношении некоторых действий или лиц либо только в части уголовного дела в целом или в части, относящейся к гражданскому иску, судебная инстанция, рассматривающая дело повторно, выносит решение только в пределах, в которых решение было отменено.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 новом рассмотрении дела запрещается применение более сурового наказания или применение закона о более тяжком преступлении, кроме как в случае, если первоначальное решение отменено на основании кассационной жалобы прокурора или в интересах потерпевшего по причине того, что назначенное наказание было слишком мягкое, или на основании кассационной жалобы прокурора, потребовавшего применения закона о более тяжком преступлении, а также в случае, если прокурор при новом рассмотрении дела в апелляционной инстанции сформулировал новое более суровое обвинение в соответствии со статьей 326.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 2. Кассационная жалоба на судебные решения,  по которым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lastRenderedPageBreak/>
        <w:t xml:space="preserve">не предусмотрено обжалование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437.</w:t>
      </w:r>
      <w:r w:rsidRPr="00020235">
        <w:rPr>
          <w:rFonts w:ascii="Times New Roman" w:eastAsia="Times New Roman" w:hAnsi="Times New Roman" w:cs="Times New Roman"/>
          <w:sz w:val="24"/>
          <w:szCs w:val="24"/>
        </w:rPr>
        <w:t xml:space="preserve"> Решения, подлежащие обжалованию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Могут быть обжалованы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приговоры, вынесенные судами по незначительным преступлениям, за совершение которых законом предусмотрено исключительно наказание, не связанное с лишением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приговоры, вынесенные апелляционными палатами;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приговоры, вынесенные Высшей судебной палатой;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другие решения по уголовным делам, по которым предусмотрен этот порядок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Определения могут быть обжалованы в кассационном порядке только одновременно с приговором, за исключением случаев, когда в соответствии с законом они могут быть обжалованы отдельно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Кассационная жалоба, поданная на приговор, считается поданной и на определения, даже если они были вынесены после вынесения обжалованного в кассационном порядке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438.</w:t>
      </w:r>
      <w:r w:rsidRPr="00020235">
        <w:rPr>
          <w:rFonts w:ascii="Times New Roman" w:eastAsia="Times New Roman" w:hAnsi="Times New Roman" w:cs="Times New Roman"/>
          <w:sz w:val="24"/>
          <w:szCs w:val="24"/>
        </w:rPr>
        <w:t xml:space="preserve"> Лица, которые могут подать кассационную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жалоба на решения, по которым законом не предусмотрен апелляционный порядок обжалования, может быть подана лицами, указанными в статье 401.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439.</w:t>
      </w:r>
      <w:r w:rsidRPr="00020235">
        <w:rPr>
          <w:rFonts w:ascii="Times New Roman" w:eastAsia="Times New Roman" w:hAnsi="Times New Roman" w:cs="Times New Roman"/>
          <w:sz w:val="24"/>
          <w:szCs w:val="24"/>
        </w:rPr>
        <w:t xml:space="preserve"> Срок подачи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Срок подачи кассационной жалобы на решения, в отношении которых законом не предусмотрен апелляционный порядок обжалования, составляет 15 дней со дня вынесения решения, а в случае необходимости его составления - в 15-дневный срок со дня письменного уведомления сторон о подписании составленного решения всеми судьями, входящими в состав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Срок подачи кассационной жалобы, восстановления пропущенного срока, подачи кассационной жалобы с пропуском срока, а также отзыва кассационной жалобы регламентируется положениями статей 402-407,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440.</w:t>
      </w:r>
      <w:r w:rsidRPr="00020235">
        <w:rPr>
          <w:rFonts w:ascii="Times New Roman" w:eastAsia="Times New Roman" w:hAnsi="Times New Roman" w:cs="Times New Roman"/>
          <w:sz w:val="24"/>
          <w:szCs w:val="24"/>
        </w:rPr>
        <w:t xml:space="preserve"> Приостанавливающее действие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Кассационные жалобы на судебные решения, которые не могут быть обжалованы в апелляционном порядке, поданные в установленный срок, приостанавливают исполнение уголовного дела как в целом, так и в части, относящейся к гражданскому иску, если законом не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441.</w:t>
      </w:r>
      <w:r w:rsidRPr="00020235">
        <w:rPr>
          <w:rFonts w:ascii="Times New Roman" w:eastAsia="Times New Roman" w:hAnsi="Times New Roman" w:cs="Times New Roman"/>
          <w:sz w:val="24"/>
          <w:szCs w:val="24"/>
        </w:rPr>
        <w:t xml:space="preserve"> Распространяющее действие кассационной жалобы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инстанция рассматривает кассационную жалобу только в отношении лица, к которому относится кассационная жалоба, и только в соотношении с его процессуальным статусом.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инстанция рассматривает дело в пределах оснований, предусмотренных статьей 444, однако она обязана помимо оснований, на которые ссылается кассатор, и сформулированных им требований рассмотреть все дело по всем аспектам, не ухудшая положение стороны, в пользу которой подана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442.</w:t>
      </w:r>
      <w:r w:rsidRPr="00020235">
        <w:rPr>
          <w:rFonts w:ascii="Times New Roman" w:eastAsia="Times New Roman" w:hAnsi="Times New Roman" w:cs="Times New Roman"/>
          <w:sz w:val="24"/>
          <w:szCs w:val="24"/>
        </w:rPr>
        <w:t xml:space="preserve"> Неухудшение положения кассатора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инстанция, рассмотрев дело, не вправе ухудшить положение лица, в пользу которого подана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lastRenderedPageBreak/>
        <w:t>Статья 443.</w:t>
      </w:r>
      <w:r w:rsidRPr="00020235">
        <w:rPr>
          <w:rFonts w:ascii="Times New Roman" w:eastAsia="Times New Roman" w:hAnsi="Times New Roman" w:cs="Times New Roman"/>
          <w:sz w:val="24"/>
          <w:szCs w:val="24"/>
        </w:rPr>
        <w:t xml:space="preserve"> Экстенсивное действие кассационной жалобы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Кассационная инстанция рассматривает дело также в отношении лиц, относительно которых не подана кассационная жалоба либо к которым она не относится, имея право вынести решение в их отношении, не ухудшая их положение.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444.</w:t>
      </w:r>
      <w:r w:rsidRPr="00020235">
        <w:rPr>
          <w:rFonts w:ascii="Times New Roman" w:eastAsia="Times New Roman" w:hAnsi="Times New Roman" w:cs="Times New Roman"/>
          <w:sz w:val="24"/>
          <w:szCs w:val="24"/>
        </w:rPr>
        <w:t xml:space="preserve"> Основания обжалования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Судебные решения могут быть обжалованы в кассационном порядке с целью исправления правовых ошибок, допущенных судебными инстанциями, рассматривавшими дело по существу,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были соблюдены положения, регламентирующие материальную компетенцию или компетенцию по статусу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состав суда не соответствовал требованиям закона или были нарушены положения статей 30, 31 и 33;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судебное заседание не было открытым, за исключением случаев, когда законом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рассмотрение дела проходило без участия прокурора, подсудимого, а также защитника и переводчика, тогда как согласно закону их участие обязательно;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рассмотрение дела в первой инстанции состоялось без вызова в установленном законом порядке одной из сторон либо вызов одной из сторон был осуществлен в установленном законом порядке, однако она не смогла явиться и уведомить судебную инстанцию об этом;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обжалованное решение не содержит мотивов, на которых оно основывается, либо его обоснование противоречит резолютивной части решения, либо резолютивная часть изложена неясно, либо резолютивная часть составленного решения не соответствует резолютивной части, провозглашенной после совещания судей;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отсутствуют элементы преступления или судебная инстанция вынесла обвинительное решение в отношении иного деяния, чем то, по которому осужденному предъявлено обвинение, за исключением случаев юридической переквалификации его действий на основании более мягкого закона;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подсудимый был осужден за совершение деяния, не предусмотренного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наказание применено в иных пределах, чем это предусмотрено законом, или ошибочно индивидуализировано по отношению к положениям главы VII Общей части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в отношении осужденного ранее было вынесено окончательное судебное решение за то же деяние, либо имеется основание, исключающее его уголовную ответственность, либо применение наказания было устранено новым законом или аннулировано актом амнистии, либо наступила смерть подсудимого, либо стороны примирились в предусмотренном законом случае;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осужденный ошибочно оправдан по той причине, что совершенное им деяние не предусмотрено уголовным законом, либо ошибочно прекращено производство по делу по причине наличия окончательного судебного решения в отношении этого же деяния, либо имеется основание, устраняющее уголовную ответственность, либо применение наказания было устранено новым законом или аннулировано актом амнистии, либо наступила смерть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12) совершенному деянию была дана ошибочная юридическая квалификация;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13) принят уголовный закон, более благоприятный для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14) Конституционный суд признал неконституционным положение закона, примененное в соответствующем деле;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15) международная судебная инстанция своим решением по другому делу установила нарушение на национальном уровне прав и свобод человека, которое может быть устранено и по этому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Случаи, предусмотренные пунктами 1) - 4), 8), 9), 13) - 15), учитываются всегда и по инициативе судебной инстанции, а случаи, предусмотренные пунктами 5) - 7), 10), 12), учитываются по инициативе судебной инстанции только в случае, если они повлияли на решение, вынесенное в ущерб подсудимому.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судебная инстанция учитывает основания отмены по своей инициативе, она обязана представить их на обсуждение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445.</w:t>
      </w:r>
      <w:r w:rsidRPr="00020235">
        <w:rPr>
          <w:rFonts w:ascii="Times New Roman" w:eastAsia="Times New Roman" w:hAnsi="Times New Roman" w:cs="Times New Roman"/>
          <w:sz w:val="24"/>
          <w:szCs w:val="24"/>
        </w:rPr>
        <w:t xml:space="preserve"> Подача кассационной жалобы, отказ от обжалования в кассационном порядке и отзыв кассационной жалобы</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жалоба подается в письменном виде лицами, указанными в статье 401, и должна быть обоснованной.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кассационной жалобе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судебной инстанции, в которую подается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фамилия и имя кассатора, его процессуальный статус или указание лица, интересы которого он представляет, и его адрес;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наименование судебной инстанции, вынесшей приговор, дата вынесения приговора, фамилия и имя подсудимого, в отношении которого обжалуется судебное решение, установленное деяние и резолютивная часть приговора, указание лица, подавшего кассационную жалобу;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содержание и мотивы кассационной жалобы с обоснованием незаконности обжалуемого решения и просьбы кассатора с указанием оснований, предусмотренных статьей 444, на которые он ссылается в кассационной жалобе; формулировка предложений по разрешению обжалуемого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дата подачи кассационной жалобы и подпись кассатора.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Кассационная жалоба подается в судебную инстанцию, решение которой обжалуется, с приложением к ней копий по числу участников процесса. Лицо, содержащееся под стражей, может подать кассационную жалобу в администрацию места содержания под стражей без приложения копий.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 истечении срока, установленного для подачи кассационной жалобы, судебная инстанция, вынесшая приговор, направляет в 5-дневный срок уголовное дело вместе с кассационной жалобой в кассационную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Отказ от обжалования в кассационном порядке и отзыв кассационной жалобы осуществляются в соответствии с положениями статей 406 и 407,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[Ст.445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 xml:space="preserve">Статья 446. </w:t>
      </w:r>
      <w:r w:rsidRPr="00020235">
        <w:rPr>
          <w:rFonts w:ascii="Times New Roman" w:eastAsia="Times New Roman" w:hAnsi="Times New Roman" w:cs="Times New Roman"/>
          <w:sz w:val="24"/>
          <w:szCs w:val="24"/>
        </w:rPr>
        <w:t xml:space="preserve">Подготовительные процессуальные акты кассационной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После поступления кассационной жалобы выполняются следующие подготовительные процессуальные акты: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назначается судья для подготовки дела к рассмотрению;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дело назначается к рассмотрению с вручением копий кассационной жалобы заинтересованным сторонам.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[Ст.446 в редакции Закона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447.</w:t>
      </w:r>
      <w:r w:rsidRPr="00020235">
        <w:rPr>
          <w:rFonts w:ascii="Times New Roman" w:eastAsia="Times New Roman" w:hAnsi="Times New Roman" w:cs="Times New Roman"/>
          <w:sz w:val="24"/>
          <w:szCs w:val="24"/>
        </w:rPr>
        <w:t xml:space="preserve"> Процедура рассмотрения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жалоба рассматривается с вызовом прокурора, адвоката и других сторон. Участие прокурора и адвоката в заседании кассационной инстанции является обязательным. Неявка подсудимого, потерпевшего, гражданского истца и гражданского ответчика, вызванных в установленном законом порядке, а также их представителей не препятствует рассмотрению кассационной жалобы, однако в случае необходимости кассационная инстанция может признать их присутствие обязательным, о чем эти лица уведомляются. Присутствие обвиняемого, содержащегося под стражей, является </w:t>
      </w:r>
      <w:r w:rsidRPr="00020235">
        <w:rPr>
          <w:rFonts w:ascii="Times New Roman" w:eastAsia="Times New Roman" w:hAnsi="Times New Roman" w:cs="Times New Roman"/>
          <w:sz w:val="24"/>
          <w:szCs w:val="24"/>
        </w:rPr>
        <w:lastRenderedPageBreak/>
        <w:t>обязательным, за исключением случаев, когда он отказывается от препровождения в судебную инстанцию.</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Председательствующий в заседании объявляет дело, по которому подана кассационная жалоба, затем объявляет фамилии и имена судей, входящих в состав суда, прокурора, адвокатов, а также переводчика, если он участвует в заседании, и проверяет, не заявлялись ли отводы.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Первым предоставляется слово кассатору, затем другим участникам заседания. Если среди поданных кассационных жалоб имеется жалоба прокурора, ему предоставляется слово первым. В случае рассмотрения кассационной жалобы Высшей судебной палатой выступления не могут превышать 30 минут для каждого участника и не могут выходить за пределы аргументов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Если стороны ссылаются на необходимость получения новых доказательств, они должны указать эти доказательства и способы их получения, а также мотивы, препятствовавшие их представлению в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Стороны имеют право на реплику по вопросам, возникшим в ходе прений.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[Ст.447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448.</w:t>
      </w:r>
      <w:r w:rsidRPr="00020235">
        <w:rPr>
          <w:rFonts w:ascii="Times New Roman" w:eastAsia="Times New Roman" w:hAnsi="Times New Roman" w:cs="Times New Roman"/>
          <w:sz w:val="24"/>
          <w:szCs w:val="24"/>
        </w:rPr>
        <w:t xml:space="preserve"> Рассмотрение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Рассматривая кассационную жалобу, кассационная инстанция проверяет законность и обоснованность обжалованного решения на основании материалов дела и любых новых документов, представленных в кассационную инстанцию.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Кассационная инстанция обязана высказаться по всем мотивам, приведенным в кассационной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449.</w:t>
      </w:r>
      <w:r w:rsidRPr="00020235">
        <w:rPr>
          <w:rFonts w:ascii="Times New Roman" w:eastAsia="Times New Roman" w:hAnsi="Times New Roman" w:cs="Times New Roman"/>
          <w:sz w:val="24"/>
          <w:szCs w:val="24"/>
        </w:rPr>
        <w:t xml:space="preserve"> Определение кассационной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Рассмотрев кассационную жалобу, кассационная инстанция выносит одно из следующих определений: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отклоняет кассационную жалобу и оставляет обжалованное решение без изменения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кассационная жалоба является необоснованной;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кассационная жалоба подана с пропуском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обжалование в кассационном порядке недопустимо;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удовлетворяет кассационную жалобу, отменив решение полностью или частично, 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принимает решение об оправдании лица или о прекращении производства по делу в случаях,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пересматривает дело и выносит новое решение;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принимает решение о пересмотре дела судебной инстанцией, рассматривавшей дело по существу, - в случае необходимости сбора новых доказательств.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Вынесение определения и его составление осуществляются в соответствии с положениями статей 417 и 418,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[Ст.449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450.</w:t>
      </w:r>
      <w:r w:rsidRPr="00020235">
        <w:rPr>
          <w:rFonts w:ascii="Times New Roman" w:eastAsia="Times New Roman" w:hAnsi="Times New Roman" w:cs="Times New Roman"/>
          <w:sz w:val="24"/>
          <w:szCs w:val="24"/>
        </w:rPr>
        <w:t xml:space="preserve"> Дополнительные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Кассационная инстанция, разрешая кассационную жалобу, разрешает и дополнительные вопросы, предусмотренные положениями статьи 416,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Направляя дело на пересмотр в соответствии с подпунктом c) пункта 2) статьи 449, кассационная инстанция высказывается и в отношении доказательств, которые должны быть собраны.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451.</w:t>
      </w:r>
      <w:r w:rsidRPr="00020235">
        <w:rPr>
          <w:rFonts w:ascii="Times New Roman" w:eastAsia="Times New Roman" w:hAnsi="Times New Roman" w:cs="Times New Roman"/>
          <w:sz w:val="24"/>
          <w:szCs w:val="24"/>
        </w:rPr>
        <w:t xml:space="preserve"> Процедура нового судебного рассмотрения и ее пределы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Процедура нового судебного рассмотрения и ее пределы регламентируются положениями статьи 436,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Глава V</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ИСКЛЮЧИТЕЛЬНЫЙ ПОРЯДОК ОБЖАЛОВАНИЯ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1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Обжалование на отмену</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452.</w:t>
      </w:r>
      <w:r w:rsidRPr="00020235">
        <w:rPr>
          <w:rFonts w:ascii="Times New Roman" w:eastAsia="Times New Roman" w:hAnsi="Times New Roman" w:cs="Times New Roman"/>
          <w:sz w:val="24"/>
          <w:szCs w:val="24"/>
        </w:rPr>
        <w:t xml:space="preserve"> Жалоба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Генеральный прокурор, его заместители и лица, указанные в пунктах 2) - 4) статьи 401, могут подать жалобу на отмену в Высшую судебную палату на любое судебное решение, вступившее в законную силу, после использования обычных путей обжалования.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Стороны могут подать в пользу осужденного жалобу на отмену вступивших в законную силу решений, даже если не были использованы обычные пути обжалования, в случае, когда благоприятное для осужденного положение наступило после вступления обжалуемого решения в законную силу.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[Ст.452 изменена Законом N 248-XVI от 21.10.05, в силу 04.11.05]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[Признать неконституционной синтагму "через адвоката" из ч.(1) ст.453 согласно Пост. Конституционного Суда N 16 от 19.07.05, в силу 19.07.05]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453.</w:t>
      </w:r>
      <w:r w:rsidRPr="00020235">
        <w:rPr>
          <w:rFonts w:ascii="Times New Roman" w:eastAsia="Times New Roman" w:hAnsi="Times New Roman" w:cs="Times New Roman"/>
          <w:sz w:val="24"/>
          <w:szCs w:val="24"/>
        </w:rPr>
        <w:t xml:space="preserve"> Основания обжалования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Вступившие в законную силу обвинительные, оправдательные решения или решения о прекращении производства по делу в целях исправления правовых ошибок, допущенных при рассмотрении дела, могут быть обжалованы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случаях, по которым обжалование касается положения сторон в процессе: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если отсутствуют элементы преступления или судебная инстанция вынесла обвинительное решение в отношении иного деяния, чем то, по которому осужденному было предъявлено обвинение, за исключением случаев юридической переквалификации его действий на основании более мягкого закона;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если подсудимый был осужден за совершение деяния, не предусмотренного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если в отношении осужденного ранее было вынесено окончательное судебное решение за то же деяние, либо имеется основание, исключающее его уголовную ответственность, либо применение наказания было устранено новым законом или аннулировано актом амнистии или помилования, либо наступила смерть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если международная судебная инстанция своим решением установила нарушение прав и свобод человека, которое может быть устранено при новом рассмотрении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e) если Конституционный суд признал неконституционным положение закона, примененное в соответствующем деле;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f) если осужденный был экстрадирован при условии исключения из обвинительного решения некоторых пунктов обвинения;</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случаях, по которым обжалование осуществляется только в пользу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если состав суда не соответствовал требованиям закона или были нарушены положения статей 30, 31 и 33;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если рассмотрение дела проходило без участия прокурора, подсудимого, а также защитника и переводчика, тогда как их участие согласно закону обязательно;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если судебная инстанция допустила не предусмотренный законом путь обжалования либо апелляционная или кассационная жалоба была подана с пропуском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Вступившие в законную силу решения, иные чем указанные в части (1), могут быть обжалованы на отмену только в случае, если они противоречат закону.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Жалоба на отмену является недопустимой, если она основана на иных, чем предусмотренные в настоящей статье, мотивах или подана повторно со ссылкой на те же мотивы.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454.</w:t>
      </w:r>
      <w:r w:rsidRPr="00020235">
        <w:rPr>
          <w:rFonts w:ascii="Times New Roman" w:eastAsia="Times New Roman" w:hAnsi="Times New Roman" w:cs="Times New Roman"/>
          <w:sz w:val="24"/>
          <w:szCs w:val="24"/>
        </w:rPr>
        <w:t xml:space="preserve"> Срок подачи жалобы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Жалоба на отмену в части уголовного дела в пользу осужденного или лица, в отношении которого прекращено производство по делу, может быть подана в любое время, даже после их смерти.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других случаях жалоба на отмену может быть подана только в течение одного года со дня вступления решения в законную силу, если существенная ошибка в ходе предыдущего рассмотрения дела повлияла на обжалуемое решение.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предусмотренном подпунктом d) пункта 1) части (1) статьи 453, жалоба на отмену может быть подана в 6-месячный срок со дня уведомления Правительства о решении, принятом международной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455.</w:t>
      </w:r>
      <w:r w:rsidRPr="00020235">
        <w:rPr>
          <w:rFonts w:ascii="Times New Roman" w:eastAsia="Times New Roman" w:hAnsi="Times New Roman" w:cs="Times New Roman"/>
          <w:sz w:val="24"/>
          <w:szCs w:val="24"/>
        </w:rPr>
        <w:t xml:space="preserve"> Подача жалобы на отмену и ее отзыв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Жалоба на отмену подается в Высшую судебную палату.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жалобе на отмену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судебной инстанции, в которую подается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фамилия и имя кассатора, его процессуальный статус, место жительства или место нахождения;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наименование судебной инстанции, вынесшей приговор, дата его вынесения, фамилия и имя подсудимого, в отношении которого обжалуется судебное решение, установленное деяние и резолютивная часть приговора, указание лица, подавшего апелляционную жалобу, и мотивы, указанные в апелляционной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наименование судебной инстанции, вынесшей определение в апелляционном порядке, дата его вынесения, резолютивная часть определения, вынесенного в апелляционном порядке, и аргументы в пользу удовлетворения или отклонения апелляционной жалобы, указание лица, подавшего кассационную жалобу, и мотивы, на которые делалась ссылка в кассационной жалобе;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наименование судебной инстанции, вынесшей решение в кассационном порядке, дата вынесения решения в кассационном порядке и аргументы в пользу удовлетворения или отклонения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указание решения, на которое подается жалоба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содержание и мотивы жалобы на отмену с указанием случаев, предусмотренных статьей 453, и аргументированием незаконности обжалуемого решения, а в случае подачи жалобы на отмену в ущерб осужденному, оправданному или лицу, в отношении которого прекращено производство по делу, - какое существенное нарушение в ходе предыдущего рассмотрения дела повлияло на обжалуемое решение и по какой причине этот случай представляет особый интерес для судебной практики;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формулировка предложений в отношении принимаемого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дата подачи жалобы и подпись кассатора.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 жалобе на отмену должны быть приложены копии обжалованных судебных решений, а также копии самой жалобы для каждой стороны процесса.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Жалоба на отмену может быть отозвана подавшей ее стороной до начала ее рассмотрения согласно статье 407. Отзыв кассационной жалобы влечет прекращение кассационного производства.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[Ст.455 изменена Законом N 35-XVI от 24.02.06, в силу 17.03.06]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[Ст.455 изменена Законом N 248-XVI от 21.10.05, в силу 04.11.05]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lastRenderedPageBreak/>
        <w:t xml:space="preserve">[Признать неконституционной ч.(3) ст.455 согласно Пост. Конституционного Суда N 16 от 19.07.05, в силу 19.07.05]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456.</w:t>
      </w:r>
      <w:r w:rsidRPr="00020235">
        <w:rPr>
          <w:rFonts w:ascii="Times New Roman" w:eastAsia="Times New Roman" w:hAnsi="Times New Roman" w:cs="Times New Roman"/>
          <w:sz w:val="24"/>
          <w:szCs w:val="24"/>
        </w:rPr>
        <w:t xml:space="preserve"> Подготовительные процессуальные акты и допустимость жалобы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Подготовительные процессуальные акты судебной инстанции, рассматривающей жалобу на отмену, и процедура допустимости жалобы на отмену выполняются в соответствии с положениями статей 431 и 432,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457.</w:t>
      </w:r>
      <w:r w:rsidRPr="00020235">
        <w:rPr>
          <w:rFonts w:ascii="Times New Roman" w:eastAsia="Times New Roman" w:hAnsi="Times New Roman" w:cs="Times New Roman"/>
          <w:sz w:val="24"/>
          <w:szCs w:val="24"/>
        </w:rPr>
        <w:t xml:space="preserve"> Рассмотрение и разрешение принятой к рассмотрению жалобы на отмену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Принятая к рассмотрению жалоба на отмену рассматривается Расширенной коллегией или, в зависимости от обстоятельств, Пленумом Высшей судебной палаты.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рассмотрении жалобы на отмену участвуют Генеральный прокурор или уполномоченные им прокуроры и защитник стороны, подавшей жалобу на отмену или в отношении которой она подана. Если сторона, в отношении которой подана жалоба на отмену, не имеет выбранного защитника, Высшая судебная палата обеспечивает ее защитником по назначению в предусмотренном законом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Жалоба на отмену рассматривается в соответствии с положениями статей 434-436,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[Ст.457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2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Пересмотр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458.</w:t>
      </w:r>
      <w:r w:rsidRPr="00020235">
        <w:rPr>
          <w:rFonts w:ascii="Times New Roman" w:eastAsia="Times New Roman" w:hAnsi="Times New Roman" w:cs="Times New Roman"/>
          <w:sz w:val="24"/>
          <w:szCs w:val="24"/>
        </w:rPr>
        <w:t xml:space="preserve"> Основания пересмотра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Вступившие в законную силу судебные решения могут быть подвергнуты пересмотру в ревизионном порядке как в отношении уголовного дела в целом, так и в части, касающейся гражданского иска.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судебное решение относится к нескольким лицам или нескольким преступлениям, пересмотр дела в ревизионном порядке может быть истребован по любому деянию или исполнителю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Пересмотр дела в ревизионном порядке может быть заявлен в случае,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вступившим в законную силу решением установлено, что свидетелем даны заведомо ложные показания или экспертом представлено заведомо ложное заключение, или что вещественные доказательства, протоколы действий по уголовному преследованию или судебные протоколы либо иные документы были сфальсифицированы, или что умышлено был осуществлен неправильный перевод, что повлекло за собой вынесение необоснованного или незаконного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окончательным решением установлено, что судьи и прокуроры допустили при рассмотрении дела злоупотребления, являющиеся преступлениями;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окончательным решением установлено, что лица, осуществлявшие уголовное преследование по делу, допустили злоупотребления, являющиеся преступлениями, что повлекло за собой вынесение необоснованного или незаконного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установлены иные обстоятельства, о которых неизвестно было судебной инстанции при вынесении решения и которые сами по себе или вместе с ранее установленными обстоятельствами доказывают невиновность осужденного либо совершение им менее тяжкого или более тяжкого преступления, нежели то, за которое он был осужден, или доказывают виновность оправданного лица или лица, в отношении которого было прекращено производство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существуют два или более вступивших в законную силу судебных решения, противоречащих друг другу.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невозможности вынесения решения ввиду истечения срока давности привлечения к уголовной ответственности, или ввиду издания акта амнистии, или ввиду </w:t>
      </w:r>
      <w:r w:rsidRPr="00020235">
        <w:rPr>
          <w:rFonts w:ascii="Times New Roman" w:eastAsia="Times New Roman" w:hAnsi="Times New Roman" w:cs="Times New Roman"/>
          <w:sz w:val="24"/>
          <w:szCs w:val="24"/>
        </w:rPr>
        <w:lastRenderedPageBreak/>
        <w:t xml:space="preserve">помилования отдельных лиц, или по причине смерти обвиняемого обстоятельства, указанные в пунктах 1) - 3) части (3), устанавливаются путем расследования, производимого в порядке, предусмотренном положениями статей 443 и 444.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459.</w:t>
      </w:r>
      <w:r w:rsidRPr="00020235">
        <w:rPr>
          <w:rFonts w:ascii="Times New Roman" w:eastAsia="Times New Roman" w:hAnsi="Times New Roman" w:cs="Times New Roman"/>
          <w:sz w:val="24"/>
          <w:szCs w:val="24"/>
        </w:rPr>
        <w:t xml:space="preserve"> Сроки пересмотра уголовного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Пересмотр оправдательного решения, решения о прекращении производства по делу, а также обвинительного решения по мотивам мягкости наказания или необходимости применения к осужденному закона о более тяжком преступлении допускается лишь в течение сроков давности привлечения к уголовной ответственности, установленных статьей 60 Уголовного кодекса, и не позднее чем в течение одного года со дня открытия обстоятельств, предусмотренных частью (3) статьи 458.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Пересмотр в пользу осужденного обвинительного решения по обстоятельствам, предусмотренным частью (4) статьи 458, сроками не ограничен.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Смерть осужденного не препятствует пересмотру дела в ревизионном порядке по обстоятельствам, предусмотренным частью (4) статьи 458, в целях реабилитации этого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460.</w:t>
      </w:r>
      <w:r w:rsidRPr="00020235">
        <w:rPr>
          <w:rFonts w:ascii="Times New Roman" w:eastAsia="Times New Roman" w:hAnsi="Times New Roman" w:cs="Times New Roman"/>
          <w:sz w:val="24"/>
          <w:szCs w:val="24"/>
        </w:rPr>
        <w:t xml:space="preserve"> Начало производства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Производство в ревизионном порядке начинается на основании соответствующего заявления, адресованного прокурору на уровне судебной инстанции, рассматривавшей дело по существу.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Заявление о пересмотре дела в ревизионном порядке может быть подано: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любой стороной процесса в пределах ее процессуального статуса;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супругом (супругой) и близкими родственниками осужденного, в том числе после смерти последнего.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Заявление о пересмотре дела в ревизионном порядке подается в письменном виде с указанием мотива для пересмотра, на котором оно основывается, и средств доказывания в обоснование 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Руководящие органы или руководители юридических лиц, которым известен какой-либо факт или обстоятельство, являющиеся основанием для пересмотра дела, обязаны сообщить об этом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Прокурор вправе по своей инициативе начать пересмотр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 наличии одного из оснований, предусмотренных статьей 458, прокурор в пределах своей компетенции выносит постановление о начале производства в ревизионном порядке и производит расследование обстоятельств либо дает соответствующее поручение офицеру по уголовному преследованию. При расследовании вновь открывшихся обстоятельств могут производиться с соблюдением положений настоящего кодекса допросы, осмотры, экспертизы, выемки предметов или документов и иные необходимые действия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(7) При отсутствии оснований, предусмотренных статьей 458, прокурор издает постановление об отказе в начале производства в ревизионном порядке, которое может быть обжаловано в порядке, предусмотренном статьей 313.</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течение всего хода расследования вновь открывшихся обстоятельств Генеральный прокурор вправе подать ходатайство о приостановлении исполнения решения в пределах заявления о пересмотре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[Ст.460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461.</w:t>
      </w:r>
      <w:r w:rsidRPr="00020235">
        <w:rPr>
          <w:rFonts w:ascii="Times New Roman" w:eastAsia="Times New Roman" w:hAnsi="Times New Roman" w:cs="Times New Roman"/>
          <w:sz w:val="24"/>
          <w:szCs w:val="24"/>
        </w:rPr>
        <w:t xml:space="preserve"> Направление в судебную инстанцию материалов расследования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После окончания расследования вновь открывшихся обстоятельств прокурор направляет все материалы вместе со своим заключением в судебную инстанцию, </w:t>
      </w:r>
      <w:r w:rsidRPr="00020235">
        <w:rPr>
          <w:rFonts w:ascii="Times New Roman" w:eastAsia="Times New Roman" w:hAnsi="Times New Roman" w:cs="Times New Roman"/>
          <w:sz w:val="24"/>
          <w:szCs w:val="24"/>
        </w:rPr>
        <w:lastRenderedPageBreak/>
        <w:t xml:space="preserve">рассмотревшую дело по существу, а если основанием для заявления о пересмотре дела в ревизионном порядке является наличие судебных решений, противоречащих друг другу, - в компетентную судебную инстанцию, определяемую в соответствии с положениями статьи 42.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462.</w:t>
      </w:r>
      <w:r w:rsidRPr="00020235">
        <w:rPr>
          <w:rFonts w:ascii="Times New Roman" w:eastAsia="Times New Roman" w:hAnsi="Times New Roman" w:cs="Times New Roman"/>
          <w:sz w:val="24"/>
          <w:szCs w:val="24"/>
        </w:rPr>
        <w:t xml:space="preserve"> Предварительные действия и разрешение вопроса о допустимости пересмотра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Получив материалы, направленные прокурором, председатель судебной инстанции распределяет их в соответствии с положениями статьи 344 для рассмотрения. Судья, получивший материалы, устанавливает срок для рассмотрения заявления о пересмотре дела в ревизионном порядке на предмет его допустимости и распоряжается о вызове заинтересованных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лицо, в пользу которого или в ущерб которому потребован пересмотр дела в ревизионном порядке, содержится под стражей, в том числе по другому делу, председательствующий распоряжается о его приводе в судебное заседание и принимает меры по обеспечению его назначенным защитником, если у него нет защитника.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установленный срок судебная инстанция, заслушав присутствующие стороны, рассматривает вопрос о том, было ли заявление о пересмотре дела в ревизионном порядке подано в соответствии с законом и являются ли достаточными доказательства, собранные в ходе расследования, для решения вопроса о допустимости пересмотра дела в ревизионном порядке. Судебная инстанция может проверить любое доказательство, на котором основывается заявление, или в случае необходимости истребовать по ходатайству сторон новые доказательства. Лица, указанные в пунктах 1) - 3) части (3) статьи 458, не могут быть допрошены в качестве свидетелей по делу, подвергнутому пересмотру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Судебная инстанция на основании установленных фактов своим определением решает вопрос о допустимости заявления о пересмотре дела в ревизионном порядке либо приговором отклоняет 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решении вопроса о допустимости заявления о пересмотре дела в ревизионном порядке, а также в ходе нового рассмотрения дела судебная инстанция может сохранить в силе приостановление исполнения решения либо обоснованно приостановить в целом или частично исполнение решения, подвергнутого пересмотру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допустимости заявления о пересмотре дела в ревизионном порядке по причине наличия нескольких решений, противоречащих друг другу, дела, по которым эти решения были вынесены, объединяются для пересмотра.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463.</w:t>
      </w:r>
      <w:r w:rsidRPr="00020235">
        <w:rPr>
          <w:rFonts w:ascii="Times New Roman" w:eastAsia="Times New Roman" w:hAnsi="Times New Roman" w:cs="Times New Roman"/>
          <w:sz w:val="24"/>
          <w:szCs w:val="24"/>
        </w:rPr>
        <w:t xml:space="preserve"> Новое рассмотрение дела в случае допустимости его пересмотра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Новое рассмотрение дела в случае допустимости его пересмотра в ревизионном порядке осуществляется согласно процессуальным правилам рассмотрения дел в суде первой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необходимости судебная инстанция по ходатайству сторон заново исследует доказательства, собранные в ходе предыдущего рассмотрения дела или при решении вопроса о допустимости заявления о пересмотре дела в ревизионном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464.</w:t>
      </w:r>
      <w:r w:rsidRPr="00020235">
        <w:rPr>
          <w:rFonts w:ascii="Times New Roman" w:eastAsia="Times New Roman" w:hAnsi="Times New Roman" w:cs="Times New Roman"/>
          <w:sz w:val="24"/>
          <w:szCs w:val="24"/>
        </w:rPr>
        <w:t xml:space="preserve"> Решения, выносимые после нового судебного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установив, что заявление о пересмотре дела в ревизионном порядке обоснованное, отменяет решение в пределах, в которых допущен пересмотр, или решения, которые противоречат друг другу, и выносит новое решение в соответствии с положениями статей 382-399 и 410, применяемыми соответствующим образом, а в случае </w:t>
      </w:r>
      <w:r w:rsidRPr="00020235">
        <w:rPr>
          <w:rFonts w:ascii="Times New Roman" w:eastAsia="Times New Roman" w:hAnsi="Times New Roman" w:cs="Times New Roman"/>
          <w:sz w:val="24"/>
          <w:szCs w:val="24"/>
        </w:rPr>
        <w:lastRenderedPageBreak/>
        <w:t xml:space="preserve">признания заявления о пересмотре дела в ревизионном порядке необоснованным отклоняет 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Одновременно в случае необходимости судебная инстанция решает вопрос о возвращении уплаченного штрафа и конфискованного имущества, а также о возмещении судебных издержек лицу, в пользу которого допущен пересмотр дела в ревизионном порядке, которые это лицо не обязано было нести, и о включении в общий непрерывный трудовой стаж срока отбытого наказания в виде лишения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465.</w:t>
      </w:r>
      <w:r w:rsidRPr="00020235">
        <w:rPr>
          <w:rFonts w:ascii="Times New Roman" w:eastAsia="Times New Roman" w:hAnsi="Times New Roman" w:cs="Times New Roman"/>
          <w:sz w:val="24"/>
          <w:szCs w:val="24"/>
        </w:rPr>
        <w:t xml:space="preserve"> Порядок обжалования решения после нового судебного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Приговоры судебной инстанции, осуществившей пересмотр дела в ревизионном порядке, вынесенные в соответствии с положениями части (4) статьи 462 и статьи 464, подлежат обжалованию в апелляционном и кассационном порядке согласно положениям статей 400 и 420.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ИСПОЛНЕНИЕ СУДЕБНЫХ РЕШЕНИЙ</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466.</w:t>
      </w:r>
      <w:r w:rsidRPr="00020235">
        <w:rPr>
          <w:rFonts w:ascii="Times New Roman" w:eastAsia="Times New Roman" w:hAnsi="Times New Roman" w:cs="Times New Roman"/>
          <w:sz w:val="24"/>
          <w:szCs w:val="24"/>
        </w:rPr>
        <w:t xml:space="preserve"> Признание решения судебной инстанции окончательным и приведение его в исполнение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Решение судебной инстанции по уголовному делу приводится в исполнение со дня признания его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вынесенное в первой инстанции, признается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день провозглашения, если оно не подлежит обжалованию в апелляционном или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день истечения срока обжалования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если апелляционная жалоба не была подана в установленный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если поданная апелляционная жалоба была отозвана в течение установленного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 дату отзыва апелляционной жалобы и прекращения апелляционного производства, если это произошло по истечении апелляционного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 дату истечения кассационного срока в случае решений, не подлежащих обжалованию в апелляционном порядке, или отклонения апелляционной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если кассационная жалоба не была подана в установленный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если поданная кассационная жалоба была отозвана в течение кассационного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на дату отзыва кассационной жалобы, поданной на решения, указанные в пункте 4), и прекращения кассационного производства, если это произошло по истечении кассационного срока;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на дату провозглашения решения, которым отклонена кассационная жалоба, поданная на решения, указанные в пункте 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Решения апелляционной инстанции признаются окончательными на дату вынесения определения в апелляционном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Решение кассационной инстанции, вынесенное на решение по делам, по которым законом не предусмотрен апелляционный порядок обжалования, признается окончательным в день его провозглашения: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кассационная жалоба была удовлетворена и производство по делу завершено в кассационной инстанции без пересмотра;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дело было пересмотрено кассационной инстанцией после удовлетворения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оно содержит обязательства по оплате судебных издержек в случае отклонения кассационной жалобы.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Судебные решения, указанные в частях (2) и (4), вступают в законную силу на дату признания их окончательными. Решения кассационной инстанции, вынесенные на </w:t>
      </w:r>
      <w:r w:rsidRPr="00020235">
        <w:rPr>
          <w:rFonts w:ascii="Times New Roman" w:eastAsia="Times New Roman" w:hAnsi="Times New Roman" w:cs="Times New Roman"/>
          <w:sz w:val="24"/>
          <w:szCs w:val="24"/>
        </w:rPr>
        <w:lastRenderedPageBreak/>
        <w:t xml:space="preserve">определения апелляционной инстанции, вступают в законную силу после их провозглашения.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467.</w:t>
      </w:r>
      <w:r w:rsidRPr="00020235">
        <w:rPr>
          <w:rFonts w:ascii="Times New Roman" w:eastAsia="Times New Roman" w:hAnsi="Times New Roman" w:cs="Times New Roman"/>
          <w:sz w:val="24"/>
          <w:szCs w:val="24"/>
        </w:rPr>
        <w:t xml:space="preserve"> Обязательный характер окончательных судебных решений и постановлений прокурора о прекращении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Окончательные судебные решения и постановления прокурора о прекращении уголовного преследования обязательны для всех физических и юридических лиц страны и подлежат исполнению на всей территории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Содействие в исполнении окончательных судебных решений и постановлений прокурора о прекращении уголовного преследования является обязательным для всех физических и юридических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Постановления прокурора о прекращении уголовного преследования являются исполнительными документами.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[Ст.467 в редакции Закона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468.</w:t>
      </w:r>
      <w:r w:rsidRPr="00020235">
        <w:rPr>
          <w:rFonts w:ascii="Times New Roman" w:eastAsia="Times New Roman" w:hAnsi="Times New Roman" w:cs="Times New Roman"/>
          <w:sz w:val="24"/>
          <w:szCs w:val="24"/>
        </w:rPr>
        <w:t xml:space="preserve"> Порядок обращения к исполнению решения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Обращение к исполнению решения судебной инстанции возлагается на судебную инстанцию, рассмотревшую дело в первой инстанции. Решения, вынесенные в первой инстанции апелляционными палатами, приводятся в исполнение органом, уполномоченным исполнением судебных решений, при суде, в округе деятельности которого расположена апелляционная палата. Окончательные решения, вынесенные в первой инстанции Высшей судебной палатой, приводятся в исполнение органом, уполномоченным исполнением судебных решений, при суде, в округе деятельности которого находится Высшая судебная палата. Распоряжение об исполнении судебного решения в 10-дневный срок со дня признания решения окончательным направляется председателем судебной инстанции вместе с копией окончательного решения органу, на который возложена обязанность приведения приговора в исполнение в соответствии с положениями исполнительного законодательства. Если дело было рассмотрено в апелляционном и/или в кассационном порядке, к копии приговора прилагается копия определения апелляционной и/или кассационной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Органы, приводящие приговор в исполнение, незамедлительно, однако не позднее чем в 5-дневный срок извещают судебную инстанцию, направившую данное решение, о приведении его в исполнение. Администрация места заключения должна известить судебную инстанцию, вынесшую решение, о месте отбывания наказания осужденным.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Судебная инстанция, вынесшая приговор, обязана следить за тем, чтобы решение было приведено в исполнение.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Судебная инстанция, вынесшая приговор, обязана в 10-дневный срок сообщить в местный орган военного управления об окончательном приговоре в отношении осужденного призывника.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Военные билеты военнообязанных и специальные свидетельства призывников, осужденных к лишению свободы или к пожизненному заключению, пересылаются судебной инстанцией в соответствующие местные органы военного управления.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469.</w:t>
      </w:r>
      <w:r w:rsidRPr="00020235">
        <w:rPr>
          <w:rFonts w:ascii="Times New Roman" w:eastAsia="Times New Roman" w:hAnsi="Times New Roman" w:cs="Times New Roman"/>
          <w:sz w:val="24"/>
          <w:szCs w:val="24"/>
        </w:rPr>
        <w:t xml:space="preserve"> Вопросы, подлежащие разрешению судебной инстанцией при исполнении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исполнении наказания судебная инстанция принимает решения относительно изменений в части исполнения некоторых решений, а именно: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об условно-досрочном освобождении от наказания (статья 91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 замене неотбытой части наказания более мягким наказанием (статья 92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об освобождении от отбывания наказания тяжелобольных (статья 95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 отсрочке отбывания наказания беременным женщинам и женщинам, имеющим детей в возрасте до 8 лет (статья 96 Уголовного кодекса), об отмене отсрочки отбывания наказания этими лицами, об освобождении их от наказания, о замене им наказания или о направлении их для исполнения неотбытого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 снятии судимости (статья 112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 замене вида пенитенциарного учреждения (статья 72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о замене штрафа неоплачиваемым трудом в пользу общества или лишением свободы (статья 64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о замене неоплачиваемого труда в пользу общества лишением свободы (статья 67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об отмене условного осуждения или, в зависимости от обстоятельств, условно-досрочного освобождения от наказания с направлением осужденного для исполнения неотбытого наказания (статьи 90 и 91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10) о розыске осужденных лиц, которые скрываются от органов, приводящих наказание в исполнение;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11) об исполнении приговора при наличии других неисполненных решений, если решение об этом не было принято при постановлении последнего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12) о зачете предварительного ареста или домашнего ареста, если решение об этом не было принято при постановлении обвинительного решения;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13) о продлении, замене или прекращении применения принудительной меры медицинского характера к душевнобольным (статья 101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14) об освобождении от наказания или облегчении наказания в связи с принятием закона, имеющего обратную силу;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15) об освобождении от наказания на основании акта об амнистии;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16) об освобождении от отбывания наказания в связи с истечением срока давности исполнения обвинительного приговора (статья 97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17) о толковании сомнений или неясностей, возникших при приведении наказаний в исполнение;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18) другие предусмотренные законом вопросы, возникающие в ходе отбывания наказания осужденными.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Вопросы, связанные с исполнением судебного решения в части гражданского иска, и другие имущественные вопросы разрешаются в соответствии с положениями исполнительного законодательства в части исполнения актов гражданского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[Ст.469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470.</w:t>
      </w:r>
      <w:r w:rsidRPr="00020235">
        <w:rPr>
          <w:rFonts w:ascii="Times New Roman" w:eastAsia="Times New Roman" w:hAnsi="Times New Roman" w:cs="Times New Roman"/>
          <w:sz w:val="24"/>
          <w:szCs w:val="24"/>
        </w:rPr>
        <w:t xml:space="preserve"> Судебная инстанция, разрешающая вопросы об исполнении судебных решений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Вопросы касающиеся исполнения решений, предусмотренных пунктами 1) - 4), 6), 8) - 16) и 18) части (1) статьи 469, разрешаются судебной инстанцией, расположенной в районе деятельности органа или учреждения, исполняющего наказание.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Вопросы о снятии судимости разрешаются судебной инстанцией по месту жительства лица, обратившегося с просьбой о снятии судимости.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Вопросы, связанные с разъяснением сомнений и неясностей, возникших при приведении в исполнение наказаний, разрешаются судебной инстанцией, принявшей окончательное судебное решение.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471.</w:t>
      </w:r>
      <w:r w:rsidRPr="00020235">
        <w:rPr>
          <w:rFonts w:ascii="Times New Roman" w:eastAsia="Times New Roman" w:hAnsi="Times New Roman" w:cs="Times New Roman"/>
          <w:sz w:val="24"/>
          <w:szCs w:val="24"/>
        </w:rPr>
        <w:t xml:space="preserve"> Порядок разрешения вопросов, связанных с приведением в исполнение судебных решений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Вопросы, связанные с приведением в исполнение судебных решений, разрешаются судьей по уголовному преследованию по ходатайству органа или </w:t>
      </w:r>
      <w:r w:rsidRPr="00020235">
        <w:rPr>
          <w:rFonts w:ascii="Times New Roman" w:eastAsia="Times New Roman" w:hAnsi="Times New Roman" w:cs="Times New Roman"/>
          <w:sz w:val="24"/>
          <w:szCs w:val="24"/>
        </w:rPr>
        <w:lastRenderedPageBreak/>
        <w:t xml:space="preserve">учреждения, исполняющего наказание. На судебное заседание вызывается представитель органа или учреждения, подавшего ходатайство.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Основанием для рассмотрения вопросов, предусмотренных пунктами 1)-7), 11), 12), 14) - 16) и 18) части (1) статьи 469, может послужить и заявление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разрешении вопросов, предусмотренных пунктами 1), 2), 4) - 9), 11), 14) - 17) части (1) статьи 469, участие осужденного в судебном заседании является обязательным, за исключением случаев, когда осужденный, вызванный в суд в установленном законом порядке, не явился. Осужденный, присутствующий в заседании, имеет право ознакомиться с представленными в судебную инстанцию материалами, участвовать в их рассмотрении, подавать заявления, в том числе об отводе, давать объяснения, представлять доказательства.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Осужденный может защищать свои интересы через защитника. При разрешении вопросов, связанных с исполнением приговоров в отношении несовершеннолетних, лиц с физическими или психическими недостатками, препятствующими им самостоятельно осуществлять свое право на защиту, лиц, не владеющих языком, на котором ведется судопроизводство, в случае рассмотрения ходатайства в отсутствие осужденного, а также в других случаях, когда этого требуют интересы правосудия, участие защитника обязательно.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(5) При разрешении вопросов, предусмотренных пунктами 3) и 13) части (1) статьи 469, обязательно присутствие представителя медицинской комиссии, давшей заключение. Разрешение вопросов в таких случаях производится на основании заключения судебно-медицинской экспертизы, назначенной судебной инстанцией.</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 разрешении вопросов, связанных с исполнением судебного решения в отношении гражданского иска, в судебное заседание вызываются как осужденный, так и гражданский истец или его представитель. Неявка гражданского истца или его представителя не является препятствием для разрешения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Участие прокурора в судебном заседании является обязательным.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Рассмотрение дела начинается с доклада представителя органа, подавшего ходатайство, или с объяснения лица, подавшего заявление, затем исследуются представленные материалы и выслушиваются объяснения явившихся в судебное заседание лиц, мнение прокурора, после чего судебная инстанция выносит определение.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[Ст.471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472.</w:t>
      </w:r>
      <w:r w:rsidRPr="00020235">
        <w:rPr>
          <w:rFonts w:ascii="Times New Roman" w:eastAsia="Times New Roman" w:hAnsi="Times New Roman" w:cs="Times New Roman"/>
          <w:sz w:val="24"/>
          <w:szCs w:val="24"/>
        </w:rPr>
        <w:t xml:space="preserve"> Обжалование определений о разрешении вопросов, связанных с исполнением судебных решений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Определение судебной инстанции о разрешении вопросов, связанных с исполнением судебных решений, может быть обжаловано заинтересованными лицами в 15-дневный срок в кассационном порядке в соответствии с требованиями § 2 части 2 главы IV раздела II Особенной части.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473.</w:t>
      </w:r>
      <w:r w:rsidRPr="00020235">
        <w:rPr>
          <w:rFonts w:ascii="Times New Roman" w:eastAsia="Times New Roman" w:hAnsi="Times New Roman" w:cs="Times New Roman"/>
          <w:sz w:val="24"/>
          <w:szCs w:val="24"/>
        </w:rPr>
        <w:t xml:space="preserve"> Жалобы на действия органа или учреждения, исполняющего обвинительное судебное решение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Действия органа или учреждения, исполняющего обвинительное судебное решение, могут быть обжалованы осужденным и иными лицами, права и законные интересы которых были нарушены этими органами или учреждениями, судье по уголовному преследованию по месту расположения соответствующего органа или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Жалоба на действия органа или учреждения, исполняющего обвинительное решение, разрешается в соответствии с положениями статьи 471. Определение о разрешении жалобы является вступившим в законную силу.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Раздел III</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ОСОБОЕ ПРОИЗВОДСТВО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ПРОИЗВОДСТВО ПО ДЕЛАМ О НЕСОВЕРШЕННОЛЕТНИХ</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474.</w:t>
      </w:r>
      <w:r w:rsidRPr="00020235">
        <w:rPr>
          <w:rFonts w:ascii="Times New Roman" w:eastAsia="Times New Roman" w:hAnsi="Times New Roman" w:cs="Times New Roman"/>
          <w:sz w:val="24"/>
          <w:szCs w:val="24"/>
        </w:rPr>
        <w:t xml:space="preserve"> 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и рассмотрение дел о несовершеннолетних, а также приведение в исполнение судебных решений по делам о несовершеннолетних производятся по общим правилам с дополнениями и изъятиями, предусмотренными настоящей главой.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Положения настоящей главы применяются по делам в отношении лиц, не достигших к моменту совершения преступления 18-летнего возраста.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Судебное заседание, на котором рассматривается дело о несовершеннолетнем, как правило, не является открытым.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475.</w:t>
      </w:r>
      <w:r w:rsidRPr="00020235">
        <w:rPr>
          <w:rFonts w:ascii="Times New Roman" w:eastAsia="Times New Roman" w:hAnsi="Times New Roman" w:cs="Times New Roman"/>
          <w:sz w:val="24"/>
          <w:szCs w:val="24"/>
        </w:rPr>
        <w:t xml:space="preserve"> Обстоятельства, подлежащие установлению по делам о несовершеннолетних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ходе уголовного преследования и рассмотрения уголовных дел о несовершеннолетних, кроме обстоятельств, предусмотренных статьей 96, должны устанавливаться: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возраст несовершеннолетнего (число, месяц, год рождения);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повседневные условия жизни и воспитания несовершеннолетнего, уровень его интеллектуального, волевого и психологического развития, особенности характера и темперамента, его интересы и запросы;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влияние на несовершеннолетнего взрослых или других несовершеннолетних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причины и условия, содействовавшие совершению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установлено, что несовершеннолетний страдает слабоумием, не связанным с психическим заболеванием, следует установить также, сознавал ли он полностью совершение действия. Для установления этих обстоятельств необходимо заслушать родителей несовершеннолетнего, его учителей, воспитателей и других лиц, которые могут сообщить необходимые сведения, а также потребовать проведения общественного расследования, представления необходимых документов и проведения других действий по уголовному преследованию и судебному разбирательству.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476.</w:t>
      </w:r>
      <w:r w:rsidRPr="00020235">
        <w:rPr>
          <w:rFonts w:ascii="Times New Roman" w:eastAsia="Times New Roman" w:hAnsi="Times New Roman" w:cs="Times New Roman"/>
          <w:sz w:val="24"/>
          <w:szCs w:val="24"/>
        </w:rPr>
        <w:t xml:space="preserve"> Выделение дела о несовершеннолетнем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совершении преступления вместе с несовершеннолетним участвовали и взрослые, дело в отношении несовершеннолетнего по возможности выделяется в отдельное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если выделение дела о несовершеннолетнем невозможно, положения настоящей главы применяются только к несовершеннолетнему.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477.</w:t>
      </w:r>
      <w:r w:rsidRPr="00020235">
        <w:rPr>
          <w:rFonts w:ascii="Times New Roman" w:eastAsia="Times New Roman" w:hAnsi="Times New Roman" w:cs="Times New Roman"/>
          <w:sz w:val="24"/>
          <w:szCs w:val="24"/>
        </w:rPr>
        <w:t xml:space="preserve"> Задержание несовершеннолетнего и применение к нему мер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разрешении вопроса о применении меры пресечения к несовершеннолетнему в каждом случае в обязательном порядке обсуждается возможность его передачи под присмотр в соответствии с положениями статьи 184.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Задержание, а также предварительный арест несовершеннолетнего по основаниям, предусмотренным статьями 166, 176, 185 и 186, могут применяться лишь в исключительных случаях, когда совершены тяжкие преступления с применением насилия, особо тяжкие и чрезвычайно тяжкие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О задержании или предварительном аресте несовершеннолетнего незамедлительно уведомляются прокурор и его родители или другие его законные представители, о чем делается отметка в протоколе о задержании.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[Ст.477 изменена Законом N 184-XVI от 29.06.2006, в силу 11.08.2006]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478.</w:t>
      </w:r>
      <w:r w:rsidRPr="00020235">
        <w:rPr>
          <w:rFonts w:ascii="Times New Roman" w:eastAsia="Times New Roman" w:hAnsi="Times New Roman" w:cs="Times New Roman"/>
          <w:sz w:val="24"/>
          <w:szCs w:val="24"/>
        </w:rPr>
        <w:t xml:space="preserve"> Порядок вызова несовершеннолетнего подозреваемого, обвиняемого,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Вызов несовершеннолетнего подозреваемого, обвиняемого, подсудимого, который не находится под стражей, в орган уголовного преследования или судебную инстанцию осуществляется через его родителей или иных законных представителей, а в случае, если несовершеннолетний находится в специальном учреждении для несовершеннолетних, - через администрацию этого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479.</w:t>
      </w:r>
      <w:r w:rsidRPr="00020235">
        <w:rPr>
          <w:rFonts w:ascii="Times New Roman" w:eastAsia="Times New Roman" w:hAnsi="Times New Roman" w:cs="Times New Roman"/>
          <w:sz w:val="24"/>
          <w:szCs w:val="24"/>
        </w:rPr>
        <w:t xml:space="preserve"> Допрос несовершеннолетнего подозреваемого, обвиняемого,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Допрос несовершеннолетнего подозреваемого, обвиняемого, подсудимого производится в порядке, предусмотренном статьей 104, и не может продолжаться более 2 часов без перерыва, а в общей сложности - более 4 часов в день.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допросе несовершеннолетнего подозреваемого, обвиняемого, подсудимого присутствие защитника и педагога или психолога является обязательным.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 согласия органа уголовного преследования педагог или психолог вправе задавать вопросы несовершеннолетнему, а по окончании допроса может ознакомиться с протоколом или, в зависимости от обстоятельств, с письменными показаниями несовершеннолетнего и сделать в письменной форме замечания относительно полноты и правильности записей в протоколе. Эти права разъясняются педагогу или психологу до начала допроса несовершеннолетнего, о чем делается отметка в соответствующем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480.</w:t>
      </w:r>
      <w:r w:rsidRPr="00020235">
        <w:rPr>
          <w:rFonts w:ascii="Times New Roman" w:eastAsia="Times New Roman" w:hAnsi="Times New Roman" w:cs="Times New Roman"/>
          <w:sz w:val="24"/>
          <w:szCs w:val="24"/>
        </w:rPr>
        <w:t xml:space="preserve"> Участие законного представителя несовершеннолетнего подозреваемого, обвиняемого, подсудимого в уголовном судопроизводстве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Участие законного представителя несовершеннолетнего подозреваемого, обвиняемого, подсудимого в уголовном судопроизводстве является обязательным, за исключением случая, предусмотренного настоящей статьей.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Законный представитель несовершеннолетнего подозреваемого, обвиняемого, подсудимого допускается для участия в уголовном судопроизводстве с момента задержания или предварительного ареста либо первого допроса несовершеннолетнего, если он не был задержан или арестован, постановлением органа уголовного преследования. В момент допуска законного представителя несовершеннолетнего к участию в уголовном судопроизводстве ему вручается письменная информация о правах и обязанностях, предусмотренных статьей 78, о чем делается отметка в постановлении.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Законный представитель несовершеннолетнего может быть отстранен от участия в уголовном судопроизводстве и заменен другим представителем, если это возможно, в случае, если есть основания полагать, что его действия ущемляют интересы несовершеннолетнего. Об отстранении законного представителя несовершеннолетнего и замене его другим представителем орган уголовного преследования или, в зависимости от обстоятельств, судебная инстанция выносит мотивированное решение.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481.</w:t>
      </w:r>
      <w:r w:rsidRPr="00020235">
        <w:rPr>
          <w:rFonts w:ascii="Times New Roman" w:eastAsia="Times New Roman" w:hAnsi="Times New Roman" w:cs="Times New Roman"/>
          <w:sz w:val="24"/>
          <w:szCs w:val="24"/>
        </w:rPr>
        <w:t xml:space="preserve"> Допрос несовершеннолетнего свидетеля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Вызов в суди допрос несовершеннолетнего свидетеля осуществляются в порядке, предусмотренном положениями статей 105, 109, 478 - 480,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Несовершеннолетнему свидетелю перед началом допроса разъясняются права и обязанности, предусмотренные статьей 90, в том числе о даче правдивых показаний. Несовершеннолетний свидетель не дает клятву.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допросе несовершеннолетнего свидетеля присутствует его законный представитель и, в зависимости от обстоятельств, его представитель в соответствии с положениями статей 91 и 92.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482.</w:t>
      </w:r>
      <w:r w:rsidRPr="00020235">
        <w:rPr>
          <w:rFonts w:ascii="Times New Roman" w:eastAsia="Times New Roman" w:hAnsi="Times New Roman" w:cs="Times New Roman"/>
          <w:sz w:val="24"/>
          <w:szCs w:val="24"/>
        </w:rPr>
        <w:t xml:space="preserve"> Окончание уголовного преследования в отношении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По окончании уголовного преследования в отношении несовершеннолетнего орган уголовного преследования своим мотивированным постановлением в праве вынести решение о непредъявлении несовершеннолетнему обвиняемому отдельных материалов уголовного преследования, которые, по мнению этого органа, могут отрицательно повлиять на несовершеннолетнего, однако эти материалы предъявляются законному представителю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483.</w:t>
      </w:r>
      <w:r w:rsidRPr="00020235">
        <w:rPr>
          <w:rFonts w:ascii="Times New Roman" w:eastAsia="Times New Roman" w:hAnsi="Times New Roman" w:cs="Times New Roman"/>
          <w:sz w:val="24"/>
          <w:szCs w:val="24"/>
        </w:rPr>
        <w:t xml:space="preserve"> Прекращение производства по делу с освобождением несовершеннолетнего от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ходе уголовного преследования по делам о незначительных преступлениях или преступлениях средней тяжести, совершенных несовершеннолетним, установлено, что он впервые совершил такого рода преступления и исправление несовершеннолетнего может быть достигнуто без привлечения его к уголовной ответственности, орган уголовного преследования вправе предложить прокурору прекратить уголовное преследование в отношении несовершеннолетнего с освобождением его от уголовной ответственности на основании статьи 54Уголовного кодекса с применением к нему принудительных мер воспитательного характера в соответствии с положениями статьи 104Уголовного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Ходатайство прокурора об освобождении несовершеннолетнего от уголовной ответственности с помещением его в специальное учебно-воспитательное или лечебно-воспитательное учреждение рассматривается судьей по уголовному преследованию в соответствии с положениями статьи 308. В случае, если судья по уголовному преследованию отклонил ходатайство об освобождении несовершеннолетнего от уголовной ответственности с помещением его в специальное учебно-воспитательное или лечебно-воспитательное учреждение, прокурор аннулирует постановление о прекращении производства по делу и направляет дело в суд в обычном порядке с обвинительным заключением.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Контроль за выполнением несовершеннолетним требований, предусмотренных примененной к нему мерой воспитательного характера, осуществляется специализированным государственным органом, который обеспечивает исправление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Прекращение производства по делу по основаниям, предусмотренным частью (1), не допускается, если несовершеннолетний или его законный представитель высказываются против этого.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рассмотрении уголовного дела по существу судебная инстанция вправе прекратить производство по делу по основаниям, предусмотренным частью (1), и применить положения статей 54 и 104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[Ст.483 изменена Законом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[Ст.483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484.</w:t>
      </w:r>
      <w:r w:rsidRPr="00020235">
        <w:rPr>
          <w:rFonts w:ascii="Times New Roman" w:eastAsia="Times New Roman" w:hAnsi="Times New Roman" w:cs="Times New Roman"/>
          <w:sz w:val="24"/>
          <w:szCs w:val="24"/>
        </w:rPr>
        <w:t xml:space="preserve"> Удаление несовершеннолетнего подсудимого из зала судебного заседания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 просьбе защитника и законного представителя несовершеннолетнего подсудимого судебная инстанция, заслушав мнения сторон, вправе своим решением </w:t>
      </w:r>
      <w:r w:rsidRPr="00020235">
        <w:rPr>
          <w:rFonts w:ascii="Times New Roman" w:eastAsia="Times New Roman" w:hAnsi="Times New Roman" w:cs="Times New Roman"/>
          <w:sz w:val="24"/>
          <w:szCs w:val="24"/>
        </w:rPr>
        <w:lastRenderedPageBreak/>
        <w:t xml:space="preserve">удалить несовершеннолетнего подсудимого из зала судебного заседания на время расследования обстоятельств, могущих отрицательно повлиять на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После возвращения несовершеннолетнего в зал судебного заседания председательствующий в доступной форме сообщает ему о содержании расследования, проведенного в его отсутствие, и позволяет задать вопросы лицам, допрошенным в его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Когда по делу проходят несколько подсудимых, среди которых есть несовершеннолетние в возрасте до 16 лет, судебная инстанция после допроса тех, кому не исполнилось 16 лет, вправе своим решением удалить их из зала заседания, если считает, что дальнейшее судебное расследование и прения могут отрицательно повлиять на несовершеннолетних.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485.</w:t>
      </w:r>
      <w:r w:rsidRPr="00020235">
        <w:rPr>
          <w:rFonts w:ascii="Times New Roman" w:eastAsia="Times New Roman" w:hAnsi="Times New Roman" w:cs="Times New Roman"/>
          <w:sz w:val="24"/>
          <w:szCs w:val="24"/>
        </w:rPr>
        <w:t xml:space="preserve"> Вопросы, подлежащие разрешению судебной инстанцией при вынесении приговора по делу в отношении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вынесении приговора по делу в отношении несовершеннолетнего судебной инстанции наряду с вопросами, указанными в статье 385, надлежит рассмотреть возможность освобождения несовершеннолетнего от уголовного наказания в соответствии со статьей 93 Уголовного кодекса или его условного осуждения в соответствии со статьей 90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освобождения несовершеннолетнего от уголовного наказания с помещением его в специальное учебно-воспитательное или в лечебно-воспитательное учреждение, а также с применением принудительных мер воспитательного характера, предусмотренных статьей 104 Уголовного кодекса, судебная инстанция уведомляет об этом соответствующий специализированный государственный орган и возлагает на него осуществление контроля за поведением осужденного несовершеннолетнего.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486.</w:t>
      </w:r>
      <w:r w:rsidRPr="00020235">
        <w:rPr>
          <w:rFonts w:ascii="Times New Roman" w:eastAsia="Times New Roman" w:hAnsi="Times New Roman" w:cs="Times New Roman"/>
          <w:sz w:val="24"/>
          <w:szCs w:val="24"/>
        </w:rPr>
        <w:t xml:space="preserve"> Освобождение несовершеннолетнего от уголовного наказания судебной инстанцией с применением к нему мер воспитательного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случае, если судебной инстанцией установлено наличие обстоятельств, предусмотренных статьей 93 Уголовного кодекса, при постановлении обвинительного приговора она распоряжается об освобождении несовершеннолетнего осужденного от уголовного наказания и применяет к нему меры воспитательного характера, предусмотренные статьей 104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487.</w:t>
      </w:r>
      <w:r w:rsidRPr="00020235">
        <w:rPr>
          <w:rFonts w:ascii="Times New Roman" w:eastAsia="Times New Roman" w:hAnsi="Times New Roman" w:cs="Times New Roman"/>
          <w:sz w:val="24"/>
          <w:szCs w:val="24"/>
        </w:rPr>
        <w:t xml:space="preserve"> Освобождение несовершеннолетнего от наказания судебной инстанцией с помещением его в специальное учебно-воспитательное или лечебно-воспитательное учреждение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судебной инстанцией установлено наличие обстоятельств, предусмотренных статьей 93 Уголовного кодекса, при постановлении обвинительного приговора она принимает решение об освобождении несовершеннолетнего от уголовного наказания и о помещении его в специальное учебно-воспитательное или лечебно-воспитательное учреждение до достижения им совершеннолетия, однако на срок, не превышающий максимальный срок наказания, предусмотренный Уголовным кодексом за совершенное несовершеннолетним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Нахождение несовершеннолетнего в специальном учебно-воспитательном или лечебно-воспитательном учреждении может быть прекращено до достижения им совершеннолетия, если несовершеннолетний в результате исправления не нуждается больше в воздействии посредством этой меры. Продление срока нахождения несовершеннолетнего в указанных учреждениях после достижения совершеннолетия допускается только до окончания им общего или профессионального образования. Вопрос о прекращении или продлении срока нахождения лица в указанных учреждениях разрешается судьей по уголовному преследованию судебной инстанции, вынесшей </w:t>
      </w:r>
      <w:r w:rsidRPr="00020235">
        <w:rPr>
          <w:rFonts w:ascii="Times New Roman" w:eastAsia="Times New Roman" w:hAnsi="Times New Roman" w:cs="Times New Roman"/>
          <w:sz w:val="24"/>
          <w:szCs w:val="24"/>
        </w:rPr>
        <w:lastRenderedPageBreak/>
        <w:t xml:space="preserve">приговор, или судебной инстанции по месту жительства несовершеннолетнего на основании ходатайства специализированного государственного органа, обеспечивающего исправление несовершеннолетнего, в 10-дневный срок со дня получения ходатайства.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Для рассмотрения ходатайства вызываются несовершеннолетний осужденный, его законный представитель, защитник, прокурор и представитель специализированного государственного органа. Неявка несовершеннолетнего осужденного и его законного представителя, вызванных в суд в установленном законом порядке, не препятствует рассмотрению ходатайства в случае, если дело может быть рассмотрено в их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судебном заседании исследуется заключение специализированного государственного органа, подавшего ходатайство, заслушиваются мнения присутствующих в заседании лиц, после чего судебная инстанция выносит определение, которым удовлетворяет ходатайство или отклоняет его. Определение может быть обжаловано в кассационном порядке заинтересованными лицами.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[Ст.487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ПРОИЗВОДСТВО ПО ПРИМЕНЕНИЮ ПРИНУДИТЕЛЬНЫХ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488.</w:t>
      </w:r>
      <w:r w:rsidRPr="00020235">
        <w:rPr>
          <w:rFonts w:ascii="Times New Roman" w:eastAsia="Times New Roman" w:hAnsi="Times New Roman" w:cs="Times New Roman"/>
          <w:sz w:val="24"/>
          <w:szCs w:val="24"/>
        </w:rPr>
        <w:t xml:space="preserve"> Основания для применения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Принудительные меры медицинского характера, предусмотренные статьей 99 Уголовного кодекса, применяются судебной инстанцией к лицам, совершившим наносящие вред деяния, предусмотренные уголовным законом, в состоянии невменяемости, а также к лицам, заболевшим после совершения преступления психической болезнью, лишающей их возможности отдавать отчет в своих действиях или руководить ими, в случае, если эти лица по характеру совершенных ими деяний или по причине их болезни представляют опасность для общества.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Принудительные меры медицинского характера применяются в соответствии с общими правилами настоящего кодекса с дополнениями и изъятиями, предусмотренными настоящей главой.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[Ст.488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489.</w:t>
      </w:r>
      <w:r w:rsidRPr="00020235">
        <w:rPr>
          <w:rFonts w:ascii="Times New Roman" w:eastAsia="Times New Roman" w:hAnsi="Times New Roman" w:cs="Times New Roman"/>
          <w:sz w:val="24"/>
          <w:szCs w:val="24"/>
        </w:rPr>
        <w:t xml:space="preserve">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 делам, предметом которых являются предусмотренные уголовным законом наносящие вред деяния, совершенные лицами в состоянии невменяемости, а также преступления, совершенные лицами, заболевшими психической болезнью после совершения деяния, производится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производстве уголовного преследования в порядке, предусмотренном частью (1), должны быть выяснены следующие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время, место, способ и иные обстоятельства совершения наносящего вред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совершено ли наносящее вред деяние данным лицом;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наличие у лица психической болезни до совершения им наносящего вред деяния, степень и характер психической болезни в момент совершения наносящего вред деяния или во время расследования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поведение лица, совершившего наносящее вред деяние, как до его совершения, так и после;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характер и размер ущерба, причиненного наносящим вред деянием.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Направление лица на судебно-психиатрическую экспертизу допускается лишь при наличии достаточных сведений, указывающих, что именно это лицо совершило преступление, в отношении которого ведется уголовное преследование.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[Ст.489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490.</w:t>
      </w:r>
      <w:r w:rsidRPr="00020235">
        <w:rPr>
          <w:rFonts w:ascii="Times New Roman" w:eastAsia="Times New Roman" w:hAnsi="Times New Roman" w:cs="Times New Roman"/>
          <w:sz w:val="24"/>
          <w:szCs w:val="24"/>
        </w:rPr>
        <w:t xml:space="preserve"> Помещение в психиатрическое учреждение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При установлении факта заболевания лица, в отношении которого ведется уголовное преследование и которое находится под стражей, судья по уголовному преследованию на основании ходатайства прокурора выносит определение о помещении его в специализированное психиатрическое учреждение, приспособленное для содержания арестованных лиц, распорядившись одновременно об отмене меры пресечения в виде предварительного ареста. О наступившем улучшении состояния здоровья лица, помещенного в психиатрическое учреждение, администрация учреждения незамедлительно уведомляет прокурора, руководящего уголовным преследованием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Помещение в психиатрическое учреждение лиц, не содержащихся под стражей, осуществляется в порядке, предусмотренном статьей 152, с обеспечением гарантий, предусмотренных частью (1) статьи 501.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[Ст.490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491.</w:t>
      </w:r>
      <w:r w:rsidRPr="00020235">
        <w:rPr>
          <w:rFonts w:ascii="Times New Roman" w:eastAsia="Times New Roman" w:hAnsi="Times New Roman" w:cs="Times New Roman"/>
          <w:sz w:val="24"/>
          <w:szCs w:val="24"/>
        </w:rPr>
        <w:t xml:space="preserve"> Выделение дела в отношении лица, совершившего запрещенное уголовным законом наносящее вред деяние в состоянии невменяемости или заболевшего психической болезнью после совершения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Если в ходе уголовного преследования по делам о совершении преступления с соучастием установлено, что кто-либо из соучастников в момент совершения деяния находился в состоянии невменяемости или после совершения преступления заболел психической болезнью, дело в отношении него может быть выделено в отдельное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492.</w:t>
      </w:r>
      <w:r w:rsidRPr="00020235">
        <w:rPr>
          <w:rFonts w:ascii="Times New Roman" w:eastAsia="Times New Roman" w:hAnsi="Times New Roman" w:cs="Times New Roman"/>
          <w:sz w:val="24"/>
          <w:szCs w:val="24"/>
        </w:rPr>
        <w:t xml:space="preserve"> Права лица, в отношении которого ведется производство по применению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Лицо, в отношении которого ведется производство по применению принудительных мер медицинского характера, если на основании судебно-психиатрической экспертизы признано, что характер и степень его заболевания не препятствуют этому, обладает правами, предусмотренными положениями статьи 66,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Лицу, указанному в части (1), вручается письменная информация о его правах, о чем делается отметка в соответствующем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493.</w:t>
      </w:r>
      <w:r w:rsidRPr="00020235">
        <w:rPr>
          <w:rFonts w:ascii="Times New Roman" w:eastAsia="Times New Roman" w:hAnsi="Times New Roman" w:cs="Times New Roman"/>
          <w:sz w:val="24"/>
          <w:szCs w:val="24"/>
        </w:rPr>
        <w:t xml:space="preserve"> Участие законного представителя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производстве по применению принудительных мер медицинского характера участие законного представителя лица, в отношении которого будут применяться эти меры, является обязательным.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Законным представителем лица, в отношении которого ведется производство по применению принудительных мер медицинского характера, признается один из близких родственников этого лица, а в отсутствие таковых - иное лицо на основании постановления органа уголовного преследования или определения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Законный представитель обладает правами и несет обязанности, предусмотренные положениями статьи 78, применяемыми соответствующим образом. О вручении законному представителю письменной информации о его правах и обязанностях и о даче ему необходимых разъяснений делается отметка в соответствующем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494.</w:t>
      </w:r>
      <w:r w:rsidRPr="00020235">
        <w:rPr>
          <w:rFonts w:ascii="Times New Roman" w:eastAsia="Times New Roman" w:hAnsi="Times New Roman" w:cs="Times New Roman"/>
          <w:sz w:val="24"/>
          <w:szCs w:val="24"/>
        </w:rPr>
        <w:t xml:space="preserve"> Участие защитника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производстве по применению принудительных мер медицинского характера участие защитника является обязательным с момента вынесения постановления о проведении экспертизы в стационарном психиатрическом учреждении в отношении лица, к которому применяется производство, если ранее защитник не был допущен к участию в данном процессе.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С момента вступления защитника в процесс он имеет право на свидания с лицом, интересы которого защищает, без ограничения их количества и продолжительности, если состояние здоровья подзащитного не препятствует этому. Защитник пользуется и остальными правами, предусмотренными положениями статьи 68,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495.</w:t>
      </w:r>
      <w:r w:rsidRPr="00020235">
        <w:rPr>
          <w:rFonts w:ascii="Times New Roman" w:eastAsia="Times New Roman" w:hAnsi="Times New Roman" w:cs="Times New Roman"/>
          <w:sz w:val="24"/>
          <w:szCs w:val="24"/>
        </w:rPr>
        <w:t xml:space="preserve"> Окончание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 окончании уголовного преследования прокурор выносит постановление: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 прекращении производства по делу - в случаях, предусмотренных статьей 285, или в случаях, когда исходя из характера деяния и психического состояния лица, совершившего его, следует, что лицо не представляет опасности для общества;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 направлении дела в судебную инстанцию - при установлении наличия оснований для применения к лицу, совершившему преступление,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постановлении о направлении дела в судебную инстанцию помимо положений, предусмотренных статьей 255, должны быть изложены все обстоятельства дела, установленные в ходе уголовного преследования, основания для применения принудительных мер медицинского характера, а также аргументы защитника и других лиц, отклоняющих основания для применения указанных мер, если такие аргументы были высказаны.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 прекращении производства по делу или направлении дела в судебную инстанцию орган уголовного преследования сообщает лицу, в отношении которого ведется производство, если характер и степень заболеваемости не являются препятствием для участия его в процессуальных действиях, законному представителю и защитнику этого лица, а также потерпевшему. Указанным лицам разъясняется их право ознакомиться с материалами дела и сообщается, когда и где они могут реализовать это право. Порядок представления материалов дела для ознакомления, подача заявлений и их разрешение регламентируются положениями статей 294 и 295.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Постановление о прекращении производства по делу выносится в соответствии с положениями статьи 285. В случае прекращения производства по делу, если соответствующее лицо по характеру совершенного деяния и психическому состоянию не представляет опасности для общества, однако признано душевнобольным, орган уголовного преследования сообщает об этом местным органам здравоохранения.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Копия постановления о направлении дела в судебную инстанцию вручается законному представителю лица, в отношении которого ведется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[Ст.495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496.</w:t>
      </w:r>
      <w:r w:rsidRPr="00020235">
        <w:rPr>
          <w:rFonts w:ascii="Times New Roman" w:eastAsia="Times New Roman" w:hAnsi="Times New Roman" w:cs="Times New Roman"/>
          <w:sz w:val="24"/>
          <w:szCs w:val="24"/>
        </w:rPr>
        <w:t xml:space="preserve"> Подготовительные действия к судебному заседанию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Судья, которому было распределено дело, назначает дату его рассмотрения в судебном заседании, извещает об этом прокурора, защитника и законного представителя лица, дело которого подлежит рассмотрению, и распоряжается о вызове свидетелей, потерпевшего, а в случае необходимости и эксперта.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Судебная инстанция вправе распорядиться о вызове в судебное заседание лица, в отношении которого будет рассматриваться дело, если этому не препятствуют характер и степень его заболевания.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497.</w:t>
      </w:r>
      <w:r w:rsidRPr="00020235">
        <w:rPr>
          <w:rFonts w:ascii="Times New Roman" w:eastAsia="Times New Roman" w:hAnsi="Times New Roman" w:cs="Times New Roman"/>
          <w:sz w:val="24"/>
          <w:szCs w:val="24"/>
        </w:rPr>
        <w:t xml:space="preserve"> Рассмотрение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Рассмотрение дел, направленных судебной инстанции на основании статьи 495, осуществляется в судебном заседании в соответствии с положениями глав I и III раздела II Особенной части с обязательным участием прокурора и защитника.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судебном заседании должны быть проверены доказательства, устанавливающие или опровергающие совершение данным лицом наносящего вред </w:t>
      </w:r>
      <w:r w:rsidRPr="00020235">
        <w:rPr>
          <w:rFonts w:ascii="Times New Roman" w:eastAsia="Times New Roman" w:hAnsi="Times New Roman" w:cs="Times New Roman"/>
          <w:sz w:val="24"/>
          <w:szCs w:val="24"/>
        </w:rPr>
        <w:lastRenderedPageBreak/>
        <w:t xml:space="preserve">деяния, предусмотренного уголовным законом, заслушаны заключения экспертов о психическом состоянии подсудимого и проверены другие обстоятельства, имеющие существенное значение для разрешения вопроса о применении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 окончании судебного расследования судебная инстанция заслушивает мнения прокурора, потерпевшего, защитника и законного представителя.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[Ст.497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498.</w:t>
      </w:r>
      <w:r w:rsidRPr="00020235">
        <w:rPr>
          <w:rFonts w:ascii="Times New Roman" w:eastAsia="Times New Roman" w:hAnsi="Times New Roman" w:cs="Times New Roman"/>
          <w:sz w:val="24"/>
          <w:szCs w:val="24"/>
        </w:rPr>
        <w:t xml:space="preserve"> Разрешение дела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разрешает дело своим приговором.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постановлении приговора судебная инстанция должна разрешить следующие вопросы: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имело ли место наносящее вред деяние, предусмотренное уголовным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совершило ли это деяние лицо, в отношении которого рассматривается дело;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совершило ли данное лицо наносящее вред деяние в состоянии невменяемости;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заболело ли данное лицо после совершения преступления психической болезнью, мешающей ему отдавать себе отчет в своих действиях или руководить ими, и не является ли это заболевание временным психическим расстройством, требующим лишь приостановления производства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подлежит ли применению принудительная мера медицинского характера, и какая именно.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постановлении приговора судебная инстанция разрешает также вопросы, предусмотренные пунктами 10) - 13) и 15) части (1) статьи 385.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[Ст.498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499.</w:t>
      </w:r>
      <w:r w:rsidRPr="00020235">
        <w:rPr>
          <w:rFonts w:ascii="Times New Roman" w:eastAsia="Times New Roman" w:hAnsi="Times New Roman" w:cs="Times New Roman"/>
          <w:sz w:val="24"/>
          <w:szCs w:val="24"/>
        </w:rPr>
        <w:t xml:space="preserve"> Приговор о применении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признания доказанным, что данным лицом совершено наносящее вред деяние, предусмотренное уголовным законом, в состоянии невменяемости или что это лицо после совершения преступления заболело хронической психической болезнью, лишающей его возможности отдавать отчет в своих действиях или руководить ими, судебная инстанция постановляет в соответствии со статьей 23 Уголовного кодекса приговор об освобождении этого лица от наказания, или, в зависимости от обстоятельств, от уголовной ответственности, или об освобождении от наказания и применении к нему принудительных мер медицинского характера с указанием, какой именно меры, или о прекращении производства по делу и неприменении таких мер в случаях, когда лицо по характеру совершенного им деяния и состоянию здоровья не представляет опасности для общества и не нуждается в принудительном лечении. В этих случаях судебная инстанция сообщает о больном в органы здравоохранения.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признания, что невменяемость лица, в отношении которого рассматривается дело, не доказана или что заболевание лица, совершившего преступление, не препятствует применению к нему мер наказания, судебная инстанция своим приговором прекращает производство по применению принудительных мер медицинского характера и возвращает дело прокурору для осуществления уголовного преследования в общем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участие лица в совершении преступления не доказано, а также в случае установления обстоятельств, предусмотренных статьей 285, судебная инстанция выносит приговор о прекращении производства по делу по установленным ею основаниям вне зависимости от наличия и характера заболевания лица и извещает об этом органы здравоохранения.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приговоре судебной инстанции разрешаются и вопросы, указанные в статье 397.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[Ст.499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lastRenderedPageBreak/>
        <w:t>Статья 500.</w:t>
      </w:r>
      <w:r w:rsidRPr="00020235">
        <w:rPr>
          <w:rFonts w:ascii="Times New Roman" w:eastAsia="Times New Roman" w:hAnsi="Times New Roman" w:cs="Times New Roman"/>
          <w:sz w:val="24"/>
          <w:szCs w:val="24"/>
        </w:rPr>
        <w:t xml:space="preserve"> Обжалование приговора о применении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Приговор судебной инстанции о применении принудительных мер медицинского характера может быть обжалован в апелляционном или, в зависимости от обстоятельств, кассационном порядке в вышестоящей судебной инстанции прокурором, защитником, потерпевшим или его представителем, представителем лица, дело которого было рассмотрено.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501.</w:t>
      </w:r>
      <w:r w:rsidRPr="00020235">
        <w:rPr>
          <w:rFonts w:ascii="Times New Roman" w:eastAsia="Times New Roman" w:hAnsi="Times New Roman" w:cs="Times New Roman"/>
          <w:sz w:val="24"/>
          <w:szCs w:val="24"/>
        </w:rPr>
        <w:t xml:space="preserve"> Проверка необходимости дальнейшего применения принудительных мер медицинского характера, их отмена или изменение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периодически, но не реже одного раза в 6 месяцев проверяет необходимость дальнейшего применения принудительных мер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вследствие выздоровления лица, признанного невменяемым, или улучшения состояния его здоровья отпадает необходимость в дальнейшем применении ранее установленной принудительной меры медицинского характера, судебная инстанция по предложению главного врача органа здравоохранения, в ведомстве которого находится медицинское учреждение, в котором содержится данное лицо, основанному на заключении медицинской комиссии, рассматривает в соответствии со статьями 469-471 вопрос об отмене или изменении принудительной меры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Положения частей (1) и (2) применяются и в отношении лица, заболевшего хронической психической болезнью после совершения преступления, если это лицо вследствие наступившего улучшения в состоянии его здоровья не нуждается в дальнейшем применении принудительных мер медицинского характера, хотя и остается душевнобольным.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Заявление о проверке, отмене или изменении принудительной меры медицинского характера может быть подано лицом, признанным невменяемым, его близкими родственниками, иными заинтересованными лицами. Судебная инстанция в этих случаях запрашивает от соответствующих органов здравоохранения мотивированное заключение о состоянии здоровья лица, в отношении которого подано заявление.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Указанные в настоящей статье вопросы разрешаются судебной инстанцией, вынесшей определение о применении принудительной меры медицинского характера, или судебной инстанцией по месту применения такой меры в соответствии со статьями 470 и 471.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502.</w:t>
      </w:r>
      <w:r w:rsidRPr="00020235">
        <w:rPr>
          <w:rFonts w:ascii="Times New Roman" w:eastAsia="Times New Roman" w:hAnsi="Times New Roman" w:cs="Times New Roman"/>
          <w:sz w:val="24"/>
          <w:szCs w:val="24"/>
        </w:rPr>
        <w:t xml:space="preserve"> Возобновление производства в отношении лица, к которому применена принудительная мера медицинского характера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лицо, к которому была применена принудительная мера медицинского характера по причине заболевания его психической болезнью после совершения преступления, признано медицинской комиссией выздоровевшим, судебная инстанция на основании заключения медицинского учреждения выносит в соответствии со статьями 469-471 определение об отмене принудительной меры медицинского характера и решает вопрос о направлении дела прокурору для продолжения уголовного преследования или, в зависимости от обстоятельств, соответствующей судебной инстанции для его рассмотрения.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Время, проведенное в медицинском учреждении, засчитывается в срок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503.</w:t>
      </w:r>
      <w:r w:rsidRPr="00020235">
        <w:rPr>
          <w:rFonts w:ascii="Times New Roman" w:eastAsia="Times New Roman" w:hAnsi="Times New Roman" w:cs="Times New Roman"/>
          <w:sz w:val="24"/>
          <w:szCs w:val="24"/>
        </w:rPr>
        <w:t xml:space="preserve"> Принудительное лечение лиц, страдающих хроническим алкоголизмом или наркоманией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подсудимый страдает хроническим алкоголизмом или наркоманией и совершенное им преступление связано с этим обстоятельством, судебная инстанция наряду с наказанием за совершенное преступление может в соответствии со статьей 103 Уголовного кодекса назначить принудительное лечение.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Прекращение принудительного лечения производится по предложению соответствующего медицинского учреждения судебной инстанцией, вынесшей приговор о назначении принудительного лечения, либо судебной инстанцией по месту применения такой меры.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Глава III</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ПРОИЗВОДСТВО ПО СОГЛАШЕНИЮ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504.</w:t>
      </w:r>
      <w:r w:rsidRPr="00020235">
        <w:rPr>
          <w:rFonts w:ascii="Times New Roman" w:eastAsia="Times New Roman" w:hAnsi="Times New Roman" w:cs="Times New Roman"/>
          <w:sz w:val="24"/>
          <w:szCs w:val="24"/>
        </w:rPr>
        <w:t xml:space="preserve"> 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Соглашение о признании вины является сделкой между прокурором и обвиняемым или, в зависимости от обстоятельств, подсудимым, который дал согласие признать свою вину взамен на сокращение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Соглашение о признании вины составляется в письменной форме с обязательным участием защитника, обвиняемого или подсудимого в случае незначительных преступлений, преступлений средней тяжести и тяжких преступлений.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Судебной инстанции запрещается участвовать в переговорах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Судебная инстанция обязана установить, заключено ли соглашение о признании вины в соответствии с законом, в добровольном порядке, в присутствии защитника и имеются ли достаточные доказательства, подтверждающие обвинение. В зависимости от этих обстоятельств судебная инстанция может принять или отклонить соглашение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Соглашение о признании вины может быть инициировано как прокурором, так и обвиняемым, подсудимым, его защитником.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Соглашение о признании вины может быть заключено в любой момент после предъявления обвинения до начала судебного расследования.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Если преступление совершено при соучастии, материалы дела в отношении лица, заключившего принятое судебной инстанцией соглашение о признании вины, выделяются в отдельное производство.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[Ст.504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505.</w:t>
      </w:r>
      <w:r w:rsidRPr="00020235">
        <w:rPr>
          <w:rFonts w:ascii="Times New Roman" w:eastAsia="Times New Roman" w:hAnsi="Times New Roman" w:cs="Times New Roman"/>
          <w:sz w:val="24"/>
          <w:szCs w:val="24"/>
        </w:rPr>
        <w:t xml:space="preserve"> Условия инициирования и заключения соглашения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 инициировании соглашения о признании вины прокурор должен учитывать следующие обстоятельства: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желание обвиняемого, подсудимого содействовать осуществлению уголовного преследования или обвинению других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отношение обвиняемого, подсудимого к своей преступной деятельности и к прошлым судимостям;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характер и тяжесть предъявленного обвинения;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чистосердечное признание обвиняемого, подсудимого и его желание взять на себя ответственность за содеянное;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свободное и добровольное изъявление желания обвиняемым, подсудимым как можно быстрее признать свою вину и дать согласие на сокращенное производство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вероятность осуждения лица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общественная заинтересованность в обеспечении более оперативного рассмотрения дела с минимальными расходами.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прокурор инициировал производство по соглашению о признании вины обвиняемым, подсудимым, он обращается к защитнику и обвиняемому, подсудимому с этим предложением. Защитник в конфиденциальных условиях обсуждает с обвиняемым, подсудимым: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все процессуальные права, которыми обладает обвиняемый, подсудимый, в том числе: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а) право на полный, быстрый и открытый процесс, и тот факт, что на протяжении этого процесса он пользуется презумпцией невиновности до тех пор, пока его вина не будет доказана в законном порядке с обеспечением всех необходимых гарантий его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право представлять доказательства в свою пользу;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 право требовать, чтобы свидетели обвинения были допрошены на тех же условиях, что и свидетели защиты;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право молчать и не быть принужденным к самоизобличению;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 право давать показания, заключить соглашение о признании вины и отказаться от показания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все аспекты дела, в том числе постановление о привлечении в качестве обвиняемого или, в зависимости от обстоятельств,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все возможные способы защиты, которые могут быть использованы по данному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максимальное и минимальное наказание, которое может быть применено в случае признания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обязанность обвиняемого, подсудимого в случае заключения соглашения о признании вины дать клятву перед судом о том, что он даст правдивые показания об инкриминируемом ему преступлении и что эти показания могут быть использованы в другом процессе против него за дачу ложных показаний;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тот факт, что признание вины не является следствием применения насилия или угроз.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(3) Соглашение о признании вины должно содержать ответы на все вопросы, указанные в части (2) настоящей статьи, а также перечисленные в части (3) статьи 506. Ответы вносятся обвиняемым, подсудимым. Соглашение о признании вины подписывается прокурором, обвиняемым, подсудимым и защитником таким образом, чтобы их подписи стояли на каждом листе соглашения.</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Заключенное прокурором соглашение должно быть утверждено вышестоящим прокурором, который проверяет соблюдение закона при его заключении.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Защитник отдельно свидетельствует в письменной форме, что соглашение о признании вины обвиняемым, подсудимым было рассмотрено им лично, что предусмотренный настоящей статьей порядок заключения соглашения был соблюден и признание обвиняемым, подсудимым своей вины является следствием их предварительной конфиденциальной договоренности.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Перед направлением в судебную инстанцию дела с соглашением о признании вины обвиняемому и его защитнику предъявляются для ознакомления материалы дела в соответствии с требованиями статей 293 и 294, а также вручается обвинительное заключение.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[Ст.505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506.</w:t>
      </w:r>
      <w:r w:rsidRPr="00020235">
        <w:rPr>
          <w:rFonts w:ascii="Times New Roman" w:eastAsia="Times New Roman" w:hAnsi="Times New Roman" w:cs="Times New Roman"/>
          <w:sz w:val="24"/>
          <w:szCs w:val="24"/>
        </w:rPr>
        <w:t xml:space="preserve"> Рассмотрение судебной инстанцией соглашения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Судебная инстанция рассматривает соглашение о признании вины в открытом судебном заседании, за исключением случаев, когда заседание может быть закрытым согласно закону.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Судебное заседание начинается с соблюдением положений статей 354, 356 и 361.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Судебная инстанция наряду со сведениями, предусмотренными статьей 336, применяемыми соответствующим образом, должна установить с внесением в протокол заседания также следующие моменты: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имеется ли свидетельство защитника о желании обвиняемого, подсудимого заключить соглашение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соответствует ли позиция защитника позиции обвиняемого, подсудимого;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тот факт, что судебная инстанция предложила подсудимому дать клятву в письменной форме в порядке, установленном статьей 108, о том, что он даст показания при согласии дать клятву;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подсудимый после дачи клятвы допрашивается для уточнения: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понимает ли он, что дал клятву и что в случае дачи ложных показаний они впоследствии могут быть использованы против него в другом процессе за дачу ложных показаний;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фамилии, имени, числа, месяца, года и места рождения, места жительства, семейного положения и других анкетных данных, предусмотренных статьей 358;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 подвергался ли он в последнее время лечению по поводу душевного расстройства либо наркотической или алкогольной зависимости. В случае утвердительного ответа у защитника и подсудимого уточняется, способен ли подсудимый высказать и принять свою позицию;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не находится ли он сейчас под воздействием наркотических веществ, лекарств или алкогольных напитков любого рода. В случае утвердительного ответа судебная инстанция поступает, как это предусмотрено в подпункте c);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e) получил ли он постановление о привлечении в качестве обвиняемого и обвинительное заключение и обсуждал ли их со своим защитником;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f) удовлетворен ли он качеством юридической помощи, оказываемой его защитником;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g) желает ли он после обсуждения со своим защитником, чтобы соглашение о признании вины было утверждено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рассмотрении соглашения о признании вины судебная инстанция также устанавливает: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имел ли обвиняемый, подсудимый возможность прочитать соглашение и обсудить его со своим адвокатом в отношении своей позиции до подписания соглашения;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представляет ли настоящее соглашение полное выражение договоренности между подсудимым и государством;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понимает ли подсудимый условия соглашения в отношении своей позиции;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не давал ли кто-либо обвиняемому, подсудимому другие обещания или заверения другого рода в целях оказания на него влияния в принятии позиции признания вины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e) не пытался ли кто-либо в любой форме принудить обвиняемого, подсудимого принять позицию о признании вины по соответствующему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f) признает ли подсудимый свою вину по собственному желанию, поскольку он виновен;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g) в случае, если заключенное соглашение касается тяжкого преступления, понимает ли подсудимый, что он признает обвинение в совершении тяжкого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h) ознакомился ли он с материалами и собранными доказательствами по делу;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судебная инстанция должна проинформировать подсудимого также о следующем: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о возможном максимальном наказании, предусмотренном законом, и обязательном любом минимальном наказании за соответствующее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о том, что, если будет назначено условное наказание и подсудимый нарушит соответствующие условия, он будет отбывать реальное наказание;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 о том, что судебная инстанция вправе принять решение о возмещении подсудимым причиненного потерпевшему ущерба, а также судебных издержек;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d) о том, что, если соглашение будет утверждено, подсудимый сможет обжаловать приговор только в отношении назначенного наказания и нарушения процедурных норм;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е) о том, что в результате заключения соглашения о признании вины он лишается права на рассмотрение дела по полной процедуре с соблюдением презумпции невиновности, как это предусмотрено статьей 66.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(4) После выполнения требований настоящей статьи судебная инстанция спрашивает подсудимого, поддерживает ли он свою позицию относительно соглашения о признании вины или не поддерживает. В случае, если подсудимый поддерживает соглашение о признании вины, он дает показания о содеянном в связи с предъявленным обвинением и о своем отношении к приложенным к делу доказательствам. Если подсудимый не поддерживает соглашение о признании вины, он вправе отказаться от своих показаний в отношении вменяемого ему в вину преступления. В этом случае судебная инстанция выносит решение о рассмотрении дела по полной процедуре.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Протокол судебного заседания, проведенного в порядке, предусмотренном настоящей статьей, контрассигнуется подсудимым на каждой странице, а показания о совершенном им деянии и относительно приложенных к делу доказательств записываются в соответствии с положениями статьи 337.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507.</w:t>
      </w:r>
      <w:r w:rsidRPr="00020235">
        <w:rPr>
          <w:rFonts w:ascii="Times New Roman" w:eastAsia="Times New Roman" w:hAnsi="Times New Roman" w:cs="Times New Roman"/>
          <w:sz w:val="24"/>
          <w:szCs w:val="24"/>
        </w:rPr>
        <w:t xml:space="preserve"> Решение судебной инстанции при рассмотрении соглашения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судебная инстанция убеждена в достоверности ответов, данных подсудимым в судебном заседании, и приходит к заключению, что признание вины подсудимым сделано им независимо, добровольно, сознательно, без принуждения или боязни, она принимает соглашение о признании вины и допускает фактическую основу преступления, в связи с которым подсудимый признает свою вину.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судебной инстанции заносится в протокол в виде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судебная инстанция не принимает соглашение о признании вины, определение об отклонении соглашения о признании вины может быть обжаловано сторонами, подписавшими соглашение, в течение 24 часов, о чем они заявляют сразу после оглашения определения. В случае, если после оглашения определения стороны, подписавшие соглашение, заявляют, что не будут обжаловать данное определение, судебная инстанция принимает решение о рассмотрении дела по полной процедуре в соответствии с настоящим кодексом. Если свидетели явились согласно повесткам и если судебное разбирательство может состояться, судебная инстанция незамедлительно приступает к рассмотрению дела по полной процедуре.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[Ст.507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508.</w:t>
      </w:r>
      <w:r w:rsidRPr="00020235">
        <w:rPr>
          <w:rFonts w:ascii="Times New Roman" w:eastAsia="Times New Roman" w:hAnsi="Times New Roman" w:cs="Times New Roman"/>
          <w:sz w:val="24"/>
          <w:szCs w:val="24"/>
        </w:rPr>
        <w:t xml:space="preserve"> Судебные прения в случае утверждения соглашения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В случае принятия судебной инстанцией определения, которым было утверждено соглашение о признании вины, она приступает к судебным прениям относительно меры наказания. Судебные прения состоят из речей прокурора, защитника и подсудимого, которые могут еще раз высказаться в форме реплики.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509.</w:t>
      </w:r>
      <w:r w:rsidRPr="00020235">
        <w:rPr>
          <w:rFonts w:ascii="Times New Roman" w:eastAsia="Times New Roman" w:hAnsi="Times New Roman" w:cs="Times New Roman"/>
          <w:sz w:val="24"/>
          <w:szCs w:val="24"/>
        </w:rPr>
        <w:t xml:space="preserve"> Постановление приговора в случае с соглашением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Приговор в случае с соглашением о признании вины постановляется в порядке, установленном настоящим кодексом, с отступлениями, предусмотренными настоящей статьей.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Вводная часть приговора содержит помимо предусмотренных статьей 393 сведений указание о рассмотрении дела в порядке соглашения о признании вины.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Описательная часть приговора должна содержать: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описание наносящего вред деяния, признанного подсудимым и признанного судебной инстанцией доказанным, с указанием способа его совершения, формы вины и степени виновности, мотивов и последствий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представленные прокурором и принятые подсудимым доказательства, на которых основан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указание на обстоятельства, смягчающие или отягчающие ответственность;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юридическую квалификацию деяния, за которое осуждается подсудимый;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мотивировку назначенного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решение вопросов, связанных с условным осуждением, - в случае необходимости;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мотивы, обосновывающие решение судебной инстанции по гражданскому иску или о возмещении материального ущерба, причиненного преступлением, а также о судебных издержках.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При назначении наказания его индивидуализация осуществляется исходя из верхнего предела наиболее строгого наказания, установленного уголовным законом для данного преступления, сокращенного на одну треть, с применением положений статей 75-79 Уголовного кодекса. Резолютивная часть приговора должна содержать сведения, предусмотренные положениями статьи 395, применяемыми соответствующим образом.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постановлении приговора судебная инстанция должна решить также вопросы, предусмотренные статьями 397 и 398.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Приговор, постановленный в порядке, установленном настоящей статьей, может быть обжалован в кассационном порядке только в отношении процессуальных ошибок и установленной меры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Кассационная жалоба рассматривается вышестоящей судебной инстанцией в соответствии с положениями статей 447 и 448. В случае, если кассационная инстанция, рассмотрев кассационную жалобу, поданную в соответствии с частью (3) статьи 507, устанавливает незаконность обжалуемого определения, она распоряжается о направлении дела в инстанцию, рассматривавшую дело по существу.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[Ст.509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IV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ПРОЦЕДУРА УСЛОВНОГО ПРЕКРАЩЕНИЯ УГОЛОВНОГО ПРЕСЛЕДОВАНИЯ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И ОСВОБОЖДЕНИЯ ОТ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510.</w:t>
      </w:r>
      <w:r w:rsidRPr="00020235">
        <w:rPr>
          <w:rFonts w:ascii="Times New Roman" w:eastAsia="Times New Roman" w:hAnsi="Times New Roman" w:cs="Times New Roman"/>
          <w:sz w:val="24"/>
          <w:szCs w:val="24"/>
        </w:rPr>
        <w:t xml:space="preserve"> 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отношении лица, которому предъявлено обвинение в совершении незначительного преступления или преступления средней тяжести, которое признает свою вину, не представляет опасности для общества и исправление которого возможно без применения уголовного наказания, может быть условно прекращено уголовное преследование с последующим освобождением от уголовной ответственности в соответствии со статьей 59 Уголовного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Положения части (1) не применяются в отношении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имеющих судимость;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страдающих алкогольной или наркотической зависимостью;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должностных лиц, совершивших преступление со злоупотреблением служебным положением;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совершивших преступление против безопасности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не возместивших ущерб, причиненный совершением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511.</w:t>
      </w:r>
      <w:r w:rsidRPr="00020235">
        <w:rPr>
          <w:rFonts w:ascii="Times New Roman" w:eastAsia="Times New Roman" w:hAnsi="Times New Roman" w:cs="Times New Roman"/>
          <w:sz w:val="24"/>
          <w:szCs w:val="24"/>
        </w:rPr>
        <w:t xml:space="preserve"> Порядок условного прекращения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если прокурором установлено, что в отношении обвиняемого могут быть применены положения статьи 510, он своим постановлением условно прекращает уголовное преследование сроком на один год с возложением на него одной или нескольких из перечисленных обязанностей: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не отлучаться из населенного пункта, где находится его место жительства, кроме как в порядке, установленном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уведомлять орган уголовного преследования о каждой смене места жительства;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не совершать преступления или правонарушения;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продолжать работу или учебу.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Постановление, принятое в порядке, установленном частью (1), подлежит подтверждению вышестоящим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512.</w:t>
      </w:r>
      <w:r w:rsidRPr="00020235">
        <w:rPr>
          <w:rFonts w:ascii="Times New Roman" w:eastAsia="Times New Roman" w:hAnsi="Times New Roman" w:cs="Times New Roman"/>
          <w:sz w:val="24"/>
          <w:szCs w:val="24"/>
        </w:rPr>
        <w:t xml:space="preserve"> Решения, принимаемые по истечении срока условного прекращения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течение срока условного прекращения уголовного преследования обвиняемый соблюдал установленные прокурором условия, прокурор своим постановлением освобождает его от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[Часть 2 исключена Законом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обвиняемое лицо не соблюдало установленные прокурором условия, последний направляет дело вместе с обвинительным заключением в судебную инстанцию в общем порядке.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[Ст.512 изменена Законом N 292-XVI от 21.12.2007, в силу 08.02.2008]</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ПОРЯДОК ПРОИЗВОДСТВА ПРЕСЛЕДОВАНИЯ И РАССМОТРЕНИЯ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НЕКОТОРЫХ ЯВНЫХ ПРЕСТУПЛЕНИЙ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513.</w:t>
      </w:r>
      <w:r w:rsidRPr="00020235">
        <w:rPr>
          <w:rFonts w:ascii="Times New Roman" w:eastAsia="Times New Roman" w:hAnsi="Times New Roman" w:cs="Times New Roman"/>
          <w:sz w:val="24"/>
          <w:szCs w:val="24"/>
        </w:rPr>
        <w:t xml:space="preserve"> Явное преступление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Явным считается преступление, раскрытое в момент его совершения.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Явным является также преступление, исполнитель которого сразу после совершения преступления преследуется пострадавшим, очевидцами или другими лицами либо застигнут недалеко от места совершения преступления с оружием, инструментами или другими предметами, дающими основание предполагать, что он является участником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514.</w:t>
      </w:r>
      <w:r w:rsidRPr="00020235">
        <w:rPr>
          <w:rFonts w:ascii="Times New Roman" w:eastAsia="Times New Roman" w:hAnsi="Times New Roman" w:cs="Times New Roman"/>
          <w:sz w:val="24"/>
          <w:szCs w:val="24"/>
        </w:rPr>
        <w:t xml:space="preserve"> Случаи применения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Предусмотренная настоящей главой процедура, дополненная общими положениями настоящего кодекса, применяется в отношении явных незначительных преступлений, преступлений средней тяжести и тяжких преступлений.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Предусмотренная настоящей главой процедура не применяется в отношении преступлений, совершенных несовершеннолетними, а также в отношении совокупности преступлений, когда одно преступление или более, совершенное одним и тем же лицом, не является явным.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515.</w:t>
      </w:r>
      <w:r w:rsidRPr="00020235">
        <w:rPr>
          <w:rFonts w:ascii="Times New Roman" w:eastAsia="Times New Roman" w:hAnsi="Times New Roman" w:cs="Times New Roman"/>
          <w:sz w:val="24"/>
          <w:szCs w:val="24"/>
        </w:rPr>
        <w:t xml:space="preserve"> Установление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совершения явного преступления органом уголовного преследования составляется протокол, в котором отмечаются установленные обстоятельства в отношении совершенного деяния, показания подозреваемого, если он согласен дать их, и показания других опрошенных лиц. В случае необходимости могут быть собраны и другие доказательства, о чем делается отметка в протоколе.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Протокол составляется и предъявляется для ознакомления опрошенным лицам в соответствии с положениями статей 260 и 261 и вместе с остальными материалами незамедлительно, но не позднее чем в течение 24 часов с момента его составления представляется прокурору.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[Ст.515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516.</w:t>
      </w:r>
      <w:r w:rsidRPr="00020235">
        <w:rPr>
          <w:rFonts w:ascii="Times New Roman" w:eastAsia="Times New Roman" w:hAnsi="Times New Roman" w:cs="Times New Roman"/>
          <w:sz w:val="24"/>
          <w:szCs w:val="24"/>
        </w:rPr>
        <w:t xml:space="preserve"> Проверка материалов уголовного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Прокурор, получив материалы уголовного преследования, проверяет, соответствуют ли они положениям закона, и в случае достаточности доказательств предъявляет исполнителю деяния обвинение согласно положениям статей 281 и 282 без составления обвинительного заключения и распоряжается о направлении дела в суд.</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прокурор считает, что доказательств недостаточно для предъявления лицу обвинения, он распоряжается о продолжении уголовного преследования с указанием </w:t>
      </w:r>
      <w:r w:rsidRPr="00020235">
        <w:rPr>
          <w:rFonts w:ascii="Times New Roman" w:eastAsia="Times New Roman" w:hAnsi="Times New Roman" w:cs="Times New Roman"/>
          <w:sz w:val="24"/>
          <w:szCs w:val="24"/>
        </w:rPr>
        <w:lastRenderedPageBreak/>
        <w:t xml:space="preserve">подлежащих осуществлению действий и устанавливает необходимые для этого сокращенные сроки, не превышающие 10 дней, за исключением случаев, когда для производства действий по уголовному преследованию требуется более длительный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прокурор принял решение о продолжении уголовного преследования и исполнитель деяния задержан, прокурор решает и вопрос о применении меры пресечения в соответствии с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[Ст.516 изменена Законом N 292-XVI от 21.12.2007, в силу 08.02.2008]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517.</w:t>
      </w:r>
      <w:r w:rsidRPr="00020235">
        <w:rPr>
          <w:rFonts w:ascii="Times New Roman" w:eastAsia="Times New Roman" w:hAnsi="Times New Roman" w:cs="Times New Roman"/>
          <w:sz w:val="24"/>
          <w:szCs w:val="24"/>
        </w:rPr>
        <w:t xml:space="preserve"> Рассмотрение судебной инстанцией дел по явным преступлениям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Назначение к слушанию дел по явным преступлениям осуществляется в5-дневный срок со дня получения материалов дела. Присутствие подсудимого и его защитника, пострадавшего и свидетелей в судебном заседании обеспечивается прокурором.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Рассмотрение дела производится в общем порядке, предусмотренном настоящим кодексом, а если заключено соглашение о признании вины, применяется соответствующая процедура. Если в судебном заседании стороны требуют предоставления срока для подготовки защиты или для представления дополнительных доказательств в соответствии с положениями статьи 327, этот срок не может превышать 10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дело было направлено в судебную инстанцию вместе с задержанным лицом, в отношении которого не была применена мера пресечения, судебная инстанция, которая будет рассматривать дело, по ходатайству прокурора выносит решение и о применении при необходимости меры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[Ст.517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518.</w:t>
      </w:r>
      <w:r w:rsidRPr="00020235">
        <w:rPr>
          <w:rFonts w:ascii="Times New Roman" w:eastAsia="Times New Roman" w:hAnsi="Times New Roman" w:cs="Times New Roman"/>
          <w:sz w:val="24"/>
          <w:szCs w:val="24"/>
        </w:rPr>
        <w:t xml:space="preserve"> Решение судебной инстанции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рассмотрения дела по явному преступлению судебная инстанция выносит решение в день, когда заканчивается судебное расследование, или не позднее чем в течение следующих 3 дней.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должно быть составлено в течение 24 часов.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519.</w:t>
      </w:r>
      <w:r w:rsidRPr="00020235">
        <w:rPr>
          <w:rFonts w:ascii="Times New Roman" w:eastAsia="Times New Roman" w:hAnsi="Times New Roman" w:cs="Times New Roman"/>
          <w:sz w:val="24"/>
          <w:szCs w:val="24"/>
        </w:rPr>
        <w:t xml:space="preserve"> Апелляционная и кассационная жалоба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Апелляционная или, в зависимости от обстоятельств, кассационная жалоба на судебные решения, вынесенные по делам о явных преступлениях, может быть подана и рассматривается в общем порядке, предусмотренном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[Ст.519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ПРОИЗВОДСТВО УГОЛОВНОГО ПРЕСЛЕДОВАНИЯ И РАССМОТРЕНИЕ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ДЕЛ В ОТНОШЕНИИ ЮРИДИЧЕСКИХ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520.</w:t>
      </w:r>
      <w:r w:rsidRPr="00020235">
        <w:rPr>
          <w:rFonts w:ascii="Times New Roman" w:eastAsia="Times New Roman" w:hAnsi="Times New Roman" w:cs="Times New Roman"/>
          <w:sz w:val="24"/>
          <w:szCs w:val="24"/>
        </w:rPr>
        <w:t xml:space="preserve"> 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Уголовное преследование и рассмотрение дел по преступлениям, совершенным юридическими лицами, осуществляется в соответствии с обычной процедурой с изъятиями и дополнениями, предусмотренными настоящей главой.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521.</w:t>
      </w:r>
      <w:r w:rsidRPr="00020235">
        <w:rPr>
          <w:rFonts w:ascii="Times New Roman" w:eastAsia="Times New Roman" w:hAnsi="Times New Roman" w:cs="Times New Roman"/>
          <w:sz w:val="24"/>
          <w:szCs w:val="24"/>
        </w:rPr>
        <w:t xml:space="preserve"> Уголовное преследование юридического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Уголовное преследование в случае привлечения к ответственности юридического лица осуществляется при участии законного представителя юридического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случае, когда начатое уголовное преследование в отношении юридического лица ведется по тому же деянию или по смежным деяниям и в отношении его законного представителя, орган уголовного преследования назначает представителя юридического лица для представления юридического лица в качестве обвиняемого.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Законный представитель или, в зависимости от обстоятельств, назначенный представитель юридического лица представляет юридическое лицо при осуществлении процессуальных действий, предусмотренных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Против законного представителя или, в зависимости от обстоятельств, против назначенного представителя юридического лица, в отношении которого ведется уголовное преследование, могут быть применены только меры принуждения, применяемые к свидетелю.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522.</w:t>
      </w:r>
      <w:r w:rsidRPr="00020235">
        <w:rPr>
          <w:rFonts w:ascii="Times New Roman" w:eastAsia="Times New Roman" w:hAnsi="Times New Roman" w:cs="Times New Roman"/>
          <w:sz w:val="24"/>
          <w:szCs w:val="24"/>
        </w:rPr>
        <w:t xml:space="preserve"> Территориальная компетенция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совершения преступления юридическими лицами территориальная компетенция определяется: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местом совершения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местом обнаружения исполнителя деяния;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местом проживания исполнителя деяния - физического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местом расположения юридического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местом проживания или местом нахождения пострадавшего.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рассмотрении дел по преступлениям, совершенным юридическими лицами, применяются соответствующим образом положения статей 40 и 42.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523.</w:t>
      </w:r>
      <w:r w:rsidRPr="00020235">
        <w:rPr>
          <w:rFonts w:ascii="Times New Roman" w:eastAsia="Times New Roman" w:hAnsi="Times New Roman" w:cs="Times New Roman"/>
          <w:sz w:val="24"/>
          <w:szCs w:val="24"/>
        </w:rPr>
        <w:t xml:space="preserve"> Судебный контроль над юридическими лицами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Для обеспечения нормального проведения производства по делу по ходатайству прокурора судья по уголовному преследованию или, в зависимости от обстоятельств, судебная инстанция, если считает это необходимым, вправе решить вопрос о взятии юридического лица под судебный контроль.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применении указанной в части (1) меры на юридическое лицо может быть возложено выполнение одного или нескольких из перечисленных обязанностей: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внести залог, установленный судьей по уголовному преследованию или судебной инстанцией, размер которого не может быть меньше 1000 условных единиц;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запрет на осуществление определенной деятельности, если преступление было совершено при осуществлении или в связи с осуществлением этой деятельности;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запрет на выдачу определенных чеков или использование платежных карт.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Определение судьи по уголовному преследованию или судебной инстанции о применении судебного контроля к юридическому лицу может быть обжаловано в срок и в порядке, предусмотренных статьями 308-311.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ПРОЦЕДУРА ВОЗМЕЩЕНИЯ УЩЕРБА, ПРИЧИНЕННОГО НЕЗАКОННЫМИ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ДЕЙСТВИЯМИ ОРГАНОВ УГОЛОВНОГО ПРЕСЛЕДОВАНИЯ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И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524.</w:t>
      </w:r>
      <w:r w:rsidRPr="00020235">
        <w:rPr>
          <w:rFonts w:ascii="Times New Roman" w:eastAsia="Times New Roman" w:hAnsi="Times New Roman" w:cs="Times New Roman"/>
          <w:sz w:val="24"/>
          <w:szCs w:val="24"/>
        </w:rPr>
        <w:t xml:space="preserve"> Общие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Лица, которым в ходе уголовного судопроизводства был причинен материальный либо моральный ущерб незаконными действиями органов уголовного преследования или судебных инстанций, имеют право на справедливое возмещение ущерба в соответствии с положениями законодательства о порядке возмещения ущерба, причиненного незаконными действиями органов уголовного преследования и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525.</w:t>
      </w:r>
      <w:r w:rsidRPr="00020235">
        <w:rPr>
          <w:rFonts w:ascii="Times New Roman" w:eastAsia="Times New Roman" w:hAnsi="Times New Roman" w:cs="Times New Roman"/>
          <w:sz w:val="24"/>
          <w:szCs w:val="24"/>
        </w:rPr>
        <w:t xml:space="preserve"> Иск о возмещении ущерба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Иск о возмещении ущерба может быть предъявлен в течение одного года со дня признания окончательным или, в зависимости от обстоятельств, со дня вступления в законную силу судебного решения или постановления органа уголовного преследования, которым установлен незаконный характер соответствующего процессуального действия, уголовного преследования или осуждения, повлекших нанесение ущерба.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Иск о возмещении ущерба может быть предъявлен в судебную инстанцию по месту жительства лица, которому причинен ущерб, или, в зависимости от обстоятельств, по месту жительства его правопреемников в порядке гражданского судопроизводства. Иск предъявляется к государству, представляемому Министерством финансов.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Иск о возмещении ущерба не облагается государственной пошлиной.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VIII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ПРОЦЕДУРА ВОССТАНОВЛЕНИЯ ИСЧЕЗНУВШИХ СУДЕБНЫХ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526.</w:t>
      </w:r>
      <w:r w:rsidRPr="00020235">
        <w:rPr>
          <w:rFonts w:ascii="Times New Roman" w:eastAsia="Times New Roman" w:hAnsi="Times New Roman" w:cs="Times New Roman"/>
          <w:sz w:val="24"/>
          <w:szCs w:val="24"/>
        </w:rPr>
        <w:t xml:space="preserve"> Установление исчезновения судебных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исчезновения уголовного дела или отдельных документов из дела орган уголовного преследования или председатель судебной инстанции, в которой находится дело, составляет протокол, в котором устанавливаются факт и обстоятельства исчезновения, и указывает на принятые по их обнаружению меры.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 основании протокола об установлении исчезновения уголовного дела или документов из дела осуществляется замена или восстановление исчезнувшего дела или документа.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Под исчезновением уголовного дела или документов из дела следует понимать их утрату, уничтожение, повреждение или хищение.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527.</w:t>
      </w:r>
      <w:r w:rsidRPr="00020235">
        <w:rPr>
          <w:rFonts w:ascii="Times New Roman" w:eastAsia="Times New Roman" w:hAnsi="Times New Roman" w:cs="Times New Roman"/>
          <w:sz w:val="24"/>
          <w:szCs w:val="24"/>
        </w:rPr>
        <w:t xml:space="preserve"> Предмет производства по восстановлению исчезнувших уголовного дела или документов из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необходимости восстановления исчезнувших уголовного дела или документов из дела, если они не могут быть восстановлены в обычном порядке, прокурор своим постановлением или судебная инстанция своим определением принимает решение о замене либо восстановлении исчезнувших уголовного дела или документов из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вопроса о замене либо о восстановлении исчезнувших дела или документов из дела входит в компетенцию соответственно прокурора или, в зависимости от обстоятельств, судебной инстанции, в производстве которой находится дело, а в случае исчезновения документов из дела, которое окончательно разрешено, - в компетенцию той инстанции, в архиве которой хранится дело.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Определение судебной инстанции выносится без вызова сторон, за исключением случаев, когда судебная инстанция считает необходимым их вызов. Определение не подлежит обжалованию в обычном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528.</w:t>
      </w:r>
      <w:r w:rsidRPr="00020235">
        <w:rPr>
          <w:rFonts w:ascii="Times New Roman" w:eastAsia="Times New Roman" w:hAnsi="Times New Roman" w:cs="Times New Roman"/>
          <w:sz w:val="24"/>
          <w:szCs w:val="24"/>
        </w:rPr>
        <w:t xml:space="preserve"> Осуществление производства по восстановлению исчезнувших уголовного дела или документов из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Замена или восстановление исчезнувших уголовного дела или документов из дела производится органом уголовного преследования или, в зависимости от обстоятельств, судебной инстанцией, которые вынесли решение о восстановлении или замене.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исчезновение было установлено иным органом уголовного преследования или иной судебной инстанцией, чем те, которые вынесли решение о восстановлении или замене, орган уголовного преследования или судебная инстанция, которые установили исчезновение, все необходимые материалы направляют компетентному органу уголовного преследования или компетентной судебной инстанции для замены или восстановления исчезнувших уголовного дела или документов из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529.</w:t>
      </w:r>
      <w:r w:rsidRPr="00020235">
        <w:rPr>
          <w:rFonts w:ascii="Times New Roman" w:eastAsia="Times New Roman" w:hAnsi="Times New Roman" w:cs="Times New Roman"/>
          <w:sz w:val="24"/>
          <w:szCs w:val="24"/>
        </w:rPr>
        <w:t xml:space="preserve"> Замена исчезнувшего документа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Замена исчезнувшего документа осуществляется при наличии официальной копии этого документа. Орган уголовного преследования или судебная инстанция принимает меры для получения соответствующей копии.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Полученная копия заменяет оригинал документа до обнаружения этого документа.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Лицу, представившему официальную копию, вручается ее заверенная копия.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530.</w:t>
      </w:r>
      <w:r w:rsidRPr="00020235">
        <w:rPr>
          <w:rFonts w:ascii="Times New Roman" w:eastAsia="Times New Roman" w:hAnsi="Times New Roman" w:cs="Times New Roman"/>
          <w:sz w:val="24"/>
          <w:szCs w:val="24"/>
        </w:rPr>
        <w:t xml:space="preserve"> Восстановление исчезнувших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случае отсутствия официальной копии исчезнувшего документа производится его восстановление. Восстановление уголовного дела означает восстановление содержащихся в нем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 восстановлении дела могут использоваться любые средства доказывания.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для восстановления дела необходимо использовать средства доказывания, которые судебная инстанция не может получить, она требует от прокурора осуществления необходимых мер для восстановления дела.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Результат восстановления исчезнувших дела или документов из дела устанавливается соответственно постановлением прокурора или определением судебной инстанции с вызовом сторон.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Решение о восстановлении может быть обжаловано в кассационном порядке.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Глава IX</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МЕЖДУНАРОДНАЯ ПРАВОВАЯ ПОМОЩЬ ПО УГОЛОВНЫМ ДЕЛАМ </w:t>
      </w:r>
    </w:p>
    <w:p w:rsidR="00020235" w:rsidRPr="00020235" w:rsidRDefault="00020235" w:rsidP="00020235">
      <w:pPr>
        <w:spacing w:after="0" w:line="240" w:lineRule="auto"/>
        <w:jc w:val="center"/>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1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Общие положения и запрос об оказании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531.</w:t>
      </w:r>
      <w:r w:rsidRPr="00020235">
        <w:rPr>
          <w:rFonts w:ascii="Times New Roman" w:eastAsia="Times New Roman" w:hAnsi="Times New Roman" w:cs="Times New Roman"/>
          <w:sz w:val="24"/>
          <w:szCs w:val="24"/>
        </w:rPr>
        <w:t xml:space="preserve"> Правовое регулирование международной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Отношения с иностранными государствами или международными судами, касающиеся оказания правовой помощи по уголовным делам, регулируются настоящей главой. Положения международных договоров, одной из сторон которых является Республика Молдова, и другие международные обязательства Республики Молдова имеют приоритет по отношению к положениям настоящей главы.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Республика Молдова является стороной нескольких международных актов об оказании правовой помощи, одной из сторон которых является и государство, у которого запрашивается правовая помощь или которое обращается за правовой помощью, и между нормами этих актов существуют противоречия или несовместимости, применяются положения договора, обеспечивающего более надежную защиту прав и свобод человека.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Решение о допустимости предоставления международной правовой помощи принимается компетентной судебной инстанцией. Министерство юстиции может принять решение о неисполнении судебного решения о допустимости предоставления международной правовой помощи в случае, если обсуждаются основополагающие национальные интересы. Данное полномочие реализуется для обеспечения соблюдения прав сторон процесса при исполнении судебных решений, вынесенных в их пользу.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[Ст.531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532.</w:t>
      </w:r>
      <w:r w:rsidRPr="00020235">
        <w:rPr>
          <w:rFonts w:ascii="Times New Roman" w:eastAsia="Times New Roman" w:hAnsi="Times New Roman" w:cs="Times New Roman"/>
          <w:sz w:val="24"/>
          <w:szCs w:val="24"/>
        </w:rPr>
        <w:t xml:space="preserve"> Порядок передачи обращений о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Обращения об оказании международной правовой помощи по уголовным делам передаются через Министерство юстиции или через Генеральную прокуратуру непосредственно и/или через Министерство иностранных дел Республики Молдова, кроме случаев, когда на взаимной основе предусмотрен иной порядок обращения.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533.</w:t>
      </w:r>
      <w:r w:rsidRPr="00020235">
        <w:rPr>
          <w:rFonts w:ascii="Times New Roman" w:eastAsia="Times New Roman" w:hAnsi="Times New Roman" w:cs="Times New Roman"/>
          <w:sz w:val="24"/>
          <w:szCs w:val="24"/>
        </w:rPr>
        <w:t xml:space="preserve"> Объем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(1) Международная правовая помощь может быть испрошена или оказана во исполнение отдельных процессуальных действий, предусмотренных уголовно-</w:t>
      </w:r>
      <w:r w:rsidRPr="00020235">
        <w:rPr>
          <w:rFonts w:ascii="Times New Roman" w:eastAsia="Times New Roman" w:hAnsi="Times New Roman" w:cs="Times New Roman"/>
          <w:sz w:val="24"/>
          <w:szCs w:val="24"/>
        </w:rPr>
        <w:lastRenderedPageBreak/>
        <w:t xml:space="preserve">процессуальным законодательством Республики Молдова и соответствующего иностранного государства, и в частности: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передачи документов физическим или юридическим лицам, находящимся за пределами страны;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допроса лиц в качестве свидетелей или экспертов;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проведения исследования, обыска, выемки предметов или документов и передачи их за рубеж, проведения экспертизы;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вызова лиц, находящихся за рубежом, для добровольной явки при осуществлении уголовного преследования либо в судебную инстанцию для допроса или очной ставки, а также доставки лиц, содержащихся в данный момент под стражей;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осуществления уголовного преследования по запросу иностранного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розыска и выдачи лиц, совершивших преступления, или розыска и выдачи лиц для отбывания наказания в виде лишения свободы;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признания и исполнения иностранных приговоров;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перевода осужденных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9) других действий, не противоречащих настоящему кодексу.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Не является предметом международной правовой помощи избрание мер пресечения.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534.</w:t>
      </w:r>
      <w:r w:rsidRPr="00020235">
        <w:rPr>
          <w:rFonts w:ascii="Times New Roman" w:eastAsia="Times New Roman" w:hAnsi="Times New Roman" w:cs="Times New Roman"/>
          <w:sz w:val="24"/>
          <w:szCs w:val="24"/>
        </w:rPr>
        <w:t xml:space="preserve"> Отказ в оказании международной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В оказании международной правовой помощи может быть отказано,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запрос относится к преступлениям, считающимся в Республике Молдова политическими, или к преступлениям, смежным с такими преступлениями. Отказ не допускается в случае, если лицо подозревается, обвиняется или осуждено за совершение деяний, предусмотренных статьями 5-8 Римского устава Международного уголовного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запрос относится к деянию, составляющему исключительно нарушение военной дисциплины;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орган уголовного преследования или судебная инстанция, к которым обращен запрос об оказании правовой помощи, считает, что его выполнение может нанести ущерб суверенитету, безопасности или общественному порядку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существуют обоснованные причины полагать, что подозреваемый подвергнут преследованию или уголовному наказанию по расовым, религиозным мотивам, по мотивам принадлежности к определенному гражданству, определенной группе или по мотивам разделения определенных политических убеждений либо что его положение может усугубиться по одной из указанных причин;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5) доказано, что в запрашивающем государстве лицу не будет обеспечено справедливое судебное разбирательство;</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за соответствующее деяние законодательством запрашивающего государства предусмотрена смертная казнь, а запрашивающее государство не предоставляет никаких гарантий неприменения или неисполнения смертной казни;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согласно Уголовному кодексу Республики Молдова деяние или деяния, указанные в запросе, не являются преступлениями;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в соответствии с национальным законодательством лицо не может быть привлечено к уголовной ответственности.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Отказ в оказании международной правовой помощи должен быть мотивированным, если это обязательство вытекает из договора, одной из сторон которого является Республика Молдова.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[Ст.534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535.</w:t>
      </w:r>
      <w:r w:rsidRPr="00020235">
        <w:rPr>
          <w:rFonts w:ascii="Times New Roman" w:eastAsia="Times New Roman" w:hAnsi="Times New Roman" w:cs="Times New Roman"/>
          <w:sz w:val="24"/>
          <w:szCs w:val="24"/>
        </w:rPr>
        <w:t xml:space="preserve"> Расходы, связанные с оказанием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Расходы, связанные с оказанием правовой помощи, несет запрашивающая сторона на территории своей страны, если не предусмотрен иной порядок покрытия расходов на основе взаимности или международного договора.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536.</w:t>
      </w:r>
      <w:r w:rsidRPr="00020235">
        <w:rPr>
          <w:rFonts w:ascii="Times New Roman" w:eastAsia="Times New Roman" w:hAnsi="Times New Roman" w:cs="Times New Roman"/>
          <w:sz w:val="24"/>
          <w:szCs w:val="24"/>
        </w:rPr>
        <w:t xml:space="preserve"> Обращение с запросом об оказании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или судебная инстанция в случае, если считает необходимым проведение какого-либо процессуального действия на территории иностранного государства, обращается с запросом об оказании правовой помощи к органу уголовного преследования или к судебной инстанции соответствующего государства либо к международной судебной инстанции по уголовным делам согласно международному договору, одной из сторон которого является Республика Молдова, или на основе взаимности.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Условия взаимности подтверждаются письмом, в котором министр юстиции или Генеральный прокурор обязуется оказать от имени Республики Молдова правовую помощь иностранному государству или международной судебной инстанции по уголовным делам в осуществлении отдельных процессуальных действий с гарантированием процессуальных прав лица, в отношении которого оказывается помощь, предусмотренных национальным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Республике Молдова запрос об оказании правовой помощи подается органом уголовного преследования Генеральному прокурору, а судебной инстанцией - министру юстиции для передачи его к исполнению соответствующему государству.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Запрос об оказании правовой помощи и приложенные к нему документы должны быть переведены на официальный язык того государства или той международной судебной инстанции по уголовным делам, которым адресован запрос.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537.</w:t>
      </w:r>
      <w:r w:rsidRPr="00020235">
        <w:rPr>
          <w:rFonts w:ascii="Times New Roman" w:eastAsia="Times New Roman" w:hAnsi="Times New Roman" w:cs="Times New Roman"/>
          <w:sz w:val="24"/>
          <w:szCs w:val="24"/>
        </w:rPr>
        <w:t xml:space="preserve"> Содержание и форма запроса об оказании правовой помощи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Запрос об оказании правовой помощи составляется в письменной форме и должен содержать: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органа, от которого исходит запрос;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наименование и адрес (если он известен) учреждения, которому направляется запрос;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международный договор или соглашение о взаимности, на основании которого запрашивается помощь;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указание уголовного дела, в связи с которым запрашивается оказание правовой помощи, сведения о фактических обстоятельствах совершения деяний и их юридическая квалификация, текст соответствующей статьи Уголовного кодекса Республики Молдова и сведения об ущербе, причиненном соответствующим преступлением;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сведения о лицах, в отношении которых направляется запрос, в том числе их процессуальный статус, дату и место рождения, гражданство, место жительства, род занятий, для юридических лиц - наименование и место нахождения, а также фамилию, имя и адрес их представителей, если это необходимо;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предмет запроса и данные, необходимые для его выполнения, с изложением обстоятельств, которые должны быть установлены, опись запрашиваемых документов, вещественных доказательств и иных доказательств, обстоятельства, в связи с которыми должны быть получены доказательства, а также вопросы, которые должны быть заданы лицам в ходе предстоящего допроса;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дату, на которую ожидается ответ на запрос, и при необходимости просьбу о разрешении присутствия при исполнении соответствующих процессуальных действий представителя органа уголовного преследования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Запрос об оказании правовой помощи и приложенные к нему документы должны быть подписаны и заверены официальной печатью компетентного запрашивающего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lastRenderedPageBreak/>
        <w:t xml:space="preserve">[Ст.537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538.</w:t>
      </w:r>
      <w:r w:rsidRPr="00020235">
        <w:rPr>
          <w:rFonts w:ascii="Times New Roman" w:eastAsia="Times New Roman" w:hAnsi="Times New Roman" w:cs="Times New Roman"/>
          <w:sz w:val="24"/>
          <w:szCs w:val="24"/>
        </w:rPr>
        <w:t xml:space="preserve"> Действительность процессуального акта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Процессуальный акт, составленный в иностранном государстве в соответствии с законом этого государства, является действительным для органов уголовного преследования и судебных инстанций Республики Молдова, если он осуществляется в соответствии с процедурой, предусмотренной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539.</w:t>
      </w:r>
      <w:r w:rsidRPr="00020235">
        <w:rPr>
          <w:rFonts w:ascii="Times New Roman" w:eastAsia="Times New Roman" w:hAnsi="Times New Roman" w:cs="Times New Roman"/>
          <w:sz w:val="24"/>
          <w:szCs w:val="24"/>
        </w:rPr>
        <w:t xml:space="preserve"> Вызов свидетеля или эксперта, находящегося за пределами территории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Свидетель или эксперт, находящийся за пределами территории Республики Молдова, может быть вызван органом, ведущим производство по уголовному делу, для осуществления определенных процессуальных действий на территории Республики Молдова в случае, если он согласен явиться в запрашивающий орган.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Вызов свидетеля или эксперта производится в порядке, предусмотренном частями (3) и (4) статьи 536.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Процессуальные действия с участием лиц, вызванных в порядке, установленном настоящей статьей, осуществляются в соответствии с положениями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Свидетель или эксперт, независимо от гражданства, который явился по вызову в запрашивающий орган в порядке, предусмотренном настоящей статьей, не может быть подвергнут преследованию, заключению под стражу, иному ограничению личной свободы на территории Республики Молдова за деяния или осуждения, предшествовавшие пересечению государственной границы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Действие иммунитета, предусмотренного частью (4), прекращается в случае, если свидетель или эксперт не покинул территорию Республики Молдова в течение 15 суток со дня, когда соответствующий орган вызвал его и сообщил, что в дальнейшем в его присутствии нет необходимости, или в случае, если он впоследствии вернулся в Республику Молдова. В этот срок не засчитывается время, в течение которого свидетель или эксперт не смог покинуть территорию Республики Молдова по не зависящим от него причинам.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Вызов лица, находящегося под стражей в иностранном государстве, производится в соответствии с положениями настоящей статьи при условии, что лицо, временно переданное на территорию Республики Молдова соответствующим органом иностранного государства для осуществления действий, указанных в запросе о передаче, будет возвращено в срок, указанный в запросе. Условия передачи или отказа в передаче регламентируются международными договорами, сторонами которых являются Республика Молдова и запрашиваемая сторона, или на основании письменных обязательств на условиях взаимности.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540.</w:t>
      </w:r>
      <w:r w:rsidRPr="00020235">
        <w:rPr>
          <w:rFonts w:ascii="Times New Roman" w:eastAsia="Times New Roman" w:hAnsi="Times New Roman" w:cs="Times New Roman"/>
          <w:sz w:val="24"/>
          <w:szCs w:val="24"/>
        </w:rPr>
        <w:t xml:space="preserve"> Исполнение в Республике Молдова запроса об оказании правовой помощи иностранного органа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Орган уголовного преследования или судебная инстанция исполняет запрос об оказании правовой помощи соответствующего иностранного органа на основании международных договоров, сторонами которых являются Республика Молдова и запрашивающая страна, или на условиях взаимности, подтвержденных в соответствии с положениями части (2) статьи 536.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Запрос об оказании правовой помощи передается Генеральным прокурором органу уголовного преследования или, в зависимости от обстоятельств, министром юстиции судебной инстанции по месту, где должно производиться запрашиваемое процессуальное действие.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Запрос о допросе свидетеля или эксперта осуществляется во всех случаях судьей по уголовному преследованию.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(4) При исполнении запроса об оказании правовой помощи применяются положения настоящего кодекса, однако по ходатайству запрашивающей стороны может быть применена специальная процедура, предусмотренная законодательством иностранного государства, в порядке, установленном соответствующим международным договором, или на условиях взаимности, если это не противоречит национальному законодательству и международным обязательствам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При исполнении запроса об оказании правовой помощи могут присутствовать представители иностранного государства или международной судебной инстанции, если это предусмотрено соответствующим международным договором или письменным обязательством на условиях взаимности. В этом случае по ходатайству запрашивающей стороны орган, которому предстоит выполнить запрос об оказании правовой помощи, уведомляет запрашивающую сторону о времени, месте и сроке исполнения запроса с тем, чтобы заинтересованная сторона смогла присутствовать.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Если адрес лица, в отношении которого требуется выполнить запрос об оказании правовой помощи, указан ошибочно, орган, которому поручено исполнение запроса, принимает меры для определения точного адреса. В случае, если определение адреса невозможно, об этом уведомляется запрашивающая сторона.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Если запрос об оказании правовой помощи не может быть выполнен, полученные документы возвращаются запрашивающей стороне через учреждения, от которых они были получены, с указанием мотивов, препятствовавших исполнению. Запрос об оказании правовой помощи и приложенные к нему документы возвращаются и в случаях отказа на основаниях, предусмотренных статьей 534.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2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Экстрадиция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541.</w:t>
      </w:r>
      <w:r w:rsidRPr="00020235">
        <w:rPr>
          <w:rFonts w:ascii="Times New Roman" w:eastAsia="Times New Roman" w:hAnsi="Times New Roman" w:cs="Times New Roman"/>
          <w:sz w:val="24"/>
          <w:szCs w:val="24"/>
        </w:rPr>
        <w:t xml:space="preserve"> Обращение с запросом об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Республика Молдова может обратиться к иностранному государству с запросом об экстрадиции лица, в отношении которого ведется уголовное преследование в связи с преступлениями, за совершение которых уголовным законом предусматривается максимальная мера наказания не менее одного года лишения свободы или другое более строгое наказание, либо в отношении которого вынесен обвинительный приговор с осуждением к лишению свободы на срок не менее 6 месяцев, для исполнения приговора, если международными договорами не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Запрос об экстрадиции осуществляется на основании международного договора, сторонами которого являются Республика Молдова и запрашиваемое государство, или на основе письменных обязательств на условиях взаимности.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 необходимости запросить экстрадицию лица, которое не было осуждено в порядке, предусмотренном частями (1) и (2), все необходимые материалы передаются Генеральному прокурору для разрешения вопроса о направлении запроса об экстрадиции соответствующему учреждению иностранного государства. В отношении осужденных лиц вопрос о направлении запроса об экстрадиции разрешается министром юстиции. В случае, если с запрашиваемым государством не заключен международный договор, вопрос о направлении запроса об экстрадиции решается дипломатическим путем.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запросе об экстрадиции должны содержаться: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и адрес запрашивающего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наименование запрашиваемого учреждения;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международный договор или соглашение о взаимности, на основании которого запрашивается экстрадиция;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фамилия, имя и отчество лица, экстрадиция которого запрашивается, дата и место его рождения, сведения о гражданстве, месте жительства или месте пребывания, другие сведения о его личности, а также, по возможности, описание его внешности, фотография и другие материалы для установления личности;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описание деяния, совершенного лицом, экстрадиция которого запрашивается, юридическая квалификация этого деяния, сведения об ущербе, причиненном преступлением, а также текст национального уголовного закона, которым предусматривается уголовная ответственность за совершенное деяние, с обязательным указанием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сведения о месте и дате вынесения вступившего в законную силу приговора или принятия постановления о привлечении в качестве обвиняемого с приложением заверенных копий этих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 запросу об экстрадиции должна быть приложена заверенная копия определения судьи по уголовному преследованию или, в зависимости от обстоятельств, судебной инстанции о санкционировании предварительного ареста. К запросу об экстрадиции осужденного лица помимо копии вступившего в законную силу приговора прилагаются и сведения о неотбытой части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542.</w:t>
      </w:r>
      <w:r w:rsidRPr="00020235">
        <w:rPr>
          <w:rFonts w:ascii="Times New Roman" w:eastAsia="Times New Roman" w:hAnsi="Times New Roman" w:cs="Times New Roman"/>
          <w:sz w:val="24"/>
          <w:szCs w:val="24"/>
        </w:rPr>
        <w:t xml:space="preserve"> Документы об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Экстрадиция осуществляется, только если в результате совершения деяния представлен ордер на арест или иной документ соответствующей юридической силы либо решение компетентного органа запрашивающего государства, которое подлежит исполнению и которым устанавливается заключение под стражу, а также описание применяемых законов. Если запрашивается экстрадиция для преследования по нескольким преступлениям, вместо ордера на арест или документа, обладающего соответствующей юридической силой, достаточно представления иного документа, изданного компетентными органами запрашивающего государства, характеризующего обвинения, предъявленные лицу, экстрадиция которого запрашивается.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существуют особые обстоятельства, оправдывающие проверку факта наличия разумных оснований полагать, что обвиняемый совершил преступление, по которому ему было предъявлено обвинение, экстрадиция производится только при представлении доказательств, подтверждающих вероятность совершения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Экстрадиция в целях исполнения приговора или иного наказания, вынесенного третьим государством, осуществляется только в случае представления следующих документов: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подлежащего исполнению решения о заключении под стражу и документа третьего государства, содержащего согласие на исполнение государства, принявшего исполнение;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документа компетентного органа государства, принявшего на себя исполнение, подтверждающего, что приговор или иное наказание подлежит исполнению на территории этого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применяемых положений законов.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543.</w:t>
      </w:r>
      <w:r w:rsidRPr="00020235">
        <w:rPr>
          <w:rFonts w:ascii="Times New Roman" w:eastAsia="Times New Roman" w:hAnsi="Times New Roman" w:cs="Times New Roman"/>
          <w:sz w:val="24"/>
          <w:szCs w:val="24"/>
        </w:rPr>
        <w:t xml:space="preserve"> Правила конкретности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Лицо, экстрадированное иностранным государством, не может быть привлечено к уголовной ответственности и осуждено, привлечено к исполнению наказания, а также передано третьему государству для наказания за преступление, совершенное им до экстрадиции, за которое оно не было экстрадировано, если по этому делу отсутствует согласие экстрадировавшего его иностранного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Экстрадиция предоставляется, только если гарантируется, что: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лицо не будет наказано в запрашивающем государстве без согласия Республики Молдова по причине, возникшей до его передачи, за исключением случаев совершения преступления, по которому предоставляется экстрадиция, и его личная свобода не будет ограничена, а он не будет подвергнут преследованию посредством мер, которые могут быть приняты и в его отсутствие;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лицо не будет передано, переведено или депортировано в третье государство без согласия Республики Молдова; 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сможет покинуть территорию запрашивающего государства по завершении процедуры, для которой была предоставлена его экстрадиция.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Запрашивающее государство может отказаться от соблюдения правила конкретности, только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Республика Молдова дала согласие на осуществление уголовного преследования либо приведение в исполнение приговора или иного наказания в отношении факультативного преступления либо на передачу, перевод или депортацию в иное государство;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лицо не покинуло территорию запрашивающего государства в течение 45 дней по окончании процедуры, для которой была предоставлена его экстрадиция, несмотря на то, что оно имело возможность и обладало правом сделать это;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покинув территорию запрашивающего государства, возвратилось или было отправлено обратно третьим государством;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предоставляется упрощенная экстрадиция.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Положения настоящей статьи не применяются к случаям совершения преступления экстрадированным лицом после его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[Ст.543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544.</w:t>
      </w:r>
      <w:r w:rsidRPr="00020235">
        <w:rPr>
          <w:rFonts w:ascii="Times New Roman" w:eastAsia="Times New Roman" w:hAnsi="Times New Roman" w:cs="Times New Roman"/>
          <w:sz w:val="24"/>
          <w:szCs w:val="24"/>
        </w:rPr>
        <w:t xml:space="preserve"> Выполнение запроса об экстрадиции лиц, находящихся на территории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Иностранный гражданин или лицо без гражданства, подвергнутые уголовному преследованию или осужденные в иностранном государстве за совершение наказуемого в этом государстве деяния, могут быть экстрадированы в это иностранное государство по запросу компетентных органов с целью осуществления преследования или исполнения приговора, вынесенного по совершенному деянию, либо вынесения нового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Иностранный гражданин или лицо без гражданства, осужденные в иностранном государстве за совершение наказуемого в этом государстве деяния, могут быть экстрадированы в иностранное государство, взявшее на себя исполнение, по запросу компетентных органов государства с целью исполнения приговора, вынесенного по совершенному деянию, либо вынесения нового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Экстрадиция с целью уголовного преследования предоставляется, только если деяние наказуемо в соответствии с законодательством Республики Молдова и максимальное наказание составляет не менее одного года лишения свободы либо если после сходной перестановки вещей за совершение такого деяния законодательством Республики Молдова предусмотрено подобное наказание.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Экстрадиция с целью исполнения приговора предоставляется, только если она допустима в соответствии с частью (3) и если подлежит исполнению наказание в виде лишения свободы. Экстрадиция может быть предоставлена в случае, если подлежащий отбыванию срок лишения свободы или совокупность сроков лишения свободы, подлежащих отбыванию, составляет не менее 6 месяцев, если международным договором не предусмотрено иное.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запросы об экстрадиции лица поступили от нескольких государств по одному и тому же деянию либо по разным деяниям, Республика Молдова решает вопрос об экстрадиции с учетом всех обстоятельств, в том числе тяжести и места совершения преступлений, соответствующих сведений, содержащихся в запросах, гражданства запрашиваемого лица и возможности последующей экстрадиции другому государству.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Если Генеральный прокурор или, в зависимости от обстоятельств, министр юстиции считает, что лицо, экстрадиция которого запрашивается иностранным государством или международной судебной инстанцией, не может быть экстрадировано, отказ в экстрадиции оформляется в виде мотивированного решения, а если считает, что </w:t>
      </w:r>
      <w:r w:rsidRPr="00020235">
        <w:rPr>
          <w:rFonts w:ascii="Times New Roman" w:eastAsia="Times New Roman" w:hAnsi="Times New Roman" w:cs="Times New Roman"/>
          <w:sz w:val="24"/>
          <w:szCs w:val="24"/>
        </w:rPr>
        <w:lastRenderedPageBreak/>
        <w:t xml:space="preserve">лицо может быть экстрадировано, обращается с ходатайством в суд, в районе деятельности которого расположено Министерство юстиции, с приложением к ходатайству запроса и документов запрашивающего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Судебная инстанция рассматривает ходатайство об экстрадиции при участии прокурора, лица, экстрадиция которого запрашивается, и его защитника. В случае, если лицо, экстрадиция которого запрашивается, не имеет выбранного защитника, оно обеспечивается защитником по назначению. Ходатайство об экстрадиции в отношении арестованного лица рассматривается в неотложном и приоритетном порядке. Рассмотрение ходатайства об экстрадиции осуществляется в порядке, предусмотренном положениями статей 471 и 472, применяемыми соответствующим образом. Признанное окончательным определение судебной инстанции направляется Генеральному прокурору или министру юстиции для исполнения или для уведомления запрашивающего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545.</w:t>
      </w:r>
      <w:r w:rsidRPr="00020235">
        <w:rPr>
          <w:rFonts w:ascii="Times New Roman" w:eastAsia="Times New Roman" w:hAnsi="Times New Roman" w:cs="Times New Roman"/>
          <w:sz w:val="24"/>
          <w:szCs w:val="24"/>
        </w:rPr>
        <w:t xml:space="preserve"> Упрощенная процедура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 запросу компетентного органа иностранного государства об экстрадиции или временном аресте с целью экстрадиции лица может быть предоставлена экстрадиция иностранного гражданина или лица без гражданства, в отношении которого выдан ордер на арест для экстрадиции, без соблюдения формальной процедуры экстрадиции, если лицо согласно с такой упрощенной процедурой, а его согласие удостоверено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Положения статьи 543 не обязательны для исполнения, если иностранный гражданин или лицо без гражданства после сообщения ему его прав прямо отказалось от своего права на применение правила конкретности и этот факт подтвержден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Судья по уголовному преследованию компетентной судебной инстанции должен сообщить иностранному гражданину или лицу без гражданства о возможности применения упрощенной процедуры экстрадиции и ее юридических последствиях, после чего записывает его показания.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Согласие, выраженное в соответствии с частью (1) или (2), не может быть отозвано после его подтверждения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Согласие запрошенного лица, предусмотренное частью (1), дается в присутствии защитника после рассмотрения судьей по уголовному преследованию сведений, удостоверяющих личность этого лица, с сообщением ему его права на полную процедуру, предусмотренную настоящей частью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546.</w:t>
      </w:r>
      <w:r w:rsidRPr="00020235">
        <w:rPr>
          <w:rFonts w:ascii="Times New Roman" w:eastAsia="Times New Roman" w:hAnsi="Times New Roman" w:cs="Times New Roman"/>
          <w:sz w:val="24"/>
          <w:szCs w:val="24"/>
        </w:rPr>
        <w:t xml:space="preserve"> Отказ в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Республика Молдова не экстрадирует своих граждан и лиц, которым предоставлено право на убежище.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экстрадиции должно быть также отказано, если: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преступление совершено на территории Республики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отношении соответствующего лица национальной судебной инстанцией или судебной инстанцией третьего государства по делу о преступлении, в связи с которым требуется экстрадиция лица, уже вынесено судебное решение об осуждении, оправдании или о прекращении производства по делу или постановление органа уголовного преследования о прекращении производства по делу либо в отношении данного деяния осуществляется уголовное преследование национальными органами;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истек срок давности для привлечения к уголовной ответственности за соответствующее преступление согласно национальному законодательству либо наступила амнистия;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согласно закону уголовное преследование может быть начато только по предварительной жалобе пострадавшего, а такой жалобы не имеется;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5) преступление, в связи с которым запрашивается экстрадиция лица, относится национальным законом к политическим преступлениям либо к деяниям, смежным с таким преступлением;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Генеральный прокурор, министр юстиции или судебная инстанция, которая рассматривает вопрос об экстрадиции, имеет серьезные основания полагать, что: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а) запрос об экстрадиции был направлен с целью преследования или наказания лица по расовым, религиозным, половым, национальным признакам или по этническому происхождению или по политическим взглядам;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положение лица может усугубиться по одному из мотивов, указанных в подпункте 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 в случае экстрадиции лица оно будет подвергнуто пыткам, бесчеловечному или унижающему достоинство обращению или ему не будет обеспечено справедливое судебное разбирательство в запрашивающей стране;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лицу, экстрадиция которого запрашивается, предоставлен статус политического беженца или предоставлено политическое убежище;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8) государство, обратившееся с запросом об экстрадиции, не обеспечивает взаимности в этой сфере.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случае, если деяние, в связи с которым запрашивается экстрадиция, по закону запрашивающего государства наказывается смертной казнью, в экстрадиции лица может быть отказано, если запрашивающая сторона не даст достаточных гарантий того, что такая мера наказания не будет приведена в исполнение в отношении экстрадированного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случае, если в экстрадиции собственного гражданина или лица, которому предоставлен статус беженца либо политическое убежище, было отказано, Республика Молдова обязана по запросу ходатайствующего государства направить дело своим компетентным органам для осуществления уголовного преследования или судебного разбирательства в зависимости от обстоятельств.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[Ст.546 дополнена Законом N 235-XVI от 08.11.2007, в силу 07.12.2007]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[Ст.546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547.</w:t>
      </w:r>
      <w:r w:rsidRPr="00020235">
        <w:rPr>
          <w:rFonts w:ascii="Times New Roman" w:eastAsia="Times New Roman" w:hAnsi="Times New Roman" w:cs="Times New Roman"/>
          <w:sz w:val="24"/>
          <w:szCs w:val="24"/>
        </w:rPr>
        <w:t xml:space="preserve"> Арест лица в целях экстрадиции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После получения запроса об экстрадиции Генеральный прокурор или, в зависимости от обстоятельств, министр юстиции незамедлительно принимает меры в соответствии с настоящим кодексом к аресту лица, экстрадиция которого запрашивается.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неотложных случаях лицо, экстрадиция которого запрашивается, может быть подвергнуто аресту на основании ордера на арест на 18 дней, однако этот срок в любом случае не должен превышать 40 дней, и до получения запроса об экстрадиции, если о применении такой меры ходатайствует иностранное государство или иностранная судебная инстанция и если ходатайство содержит сведения об ордере на арест или об окончательном решении в отношении соответствующего лица и заверение в том, что запрос об экстрадиции будет передан впоследствии. В ходатайстве должно быть также указано преступление, в связи с которым поступит запрос об экстрадиции, дата и место, где оно было совершено и, по возможности, отличительные признаки разыскиваемого лица. Ходатайство об аресте может быть направлено по почте, телеграфу, телексу или факсу или посредством любого другого средства, оставляющего письменный след. Запрашивающий орган должен быть проинформирован в наикратчайший срок о результатах рассмотрения его ходатайства.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подвергнутое аресту в соответствии с частью (2), должно быть освобождено, если в течение 18 дней со дня ареста судебной инстанцией, принимающей решение о допустимости ареста лица, не будут получены запрос об экстрадиции и соответствующие документы. Этот срок может быть продлен по ходатайству иностранного государства или международной судебной инстанции, однако он ни в коем случае не может превышать 40 дней со дня ареста. Вместе с тем временное освобождение </w:t>
      </w:r>
      <w:r w:rsidRPr="00020235">
        <w:rPr>
          <w:rFonts w:ascii="Times New Roman" w:eastAsia="Times New Roman" w:hAnsi="Times New Roman" w:cs="Times New Roman"/>
          <w:sz w:val="24"/>
          <w:szCs w:val="24"/>
        </w:rPr>
        <w:lastRenderedPageBreak/>
        <w:t xml:space="preserve">возможно в любое время при условии, что в отношении лица, экстрадиция которого запрашивается, могут быть применены другие меры во избежание уклонения от преследования.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(4) Арест лица в целях экстрадиции, продление срока ареста и обжалование соответствующих решений осуществляются согласно положениям настоящего кодекса.</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Определение о допустимости экстрадиции должно быть мотивированным и содержать разъяснение порядка и срока его обжалования. Генеральному прокурору, лицу, экстрадиция которого запрашивается, и его защитнику отправляется по одной копии данного определения.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Освобождение лица, подвергнутого аресту в порядке, установленном настоящей статьей, не является препятствием для его нового ареста и экстрадиции, если запрос об экстрадиции будет впоследствии получен.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[Ст.547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548.</w:t>
      </w:r>
      <w:r w:rsidRPr="00020235">
        <w:rPr>
          <w:rFonts w:ascii="Times New Roman" w:eastAsia="Times New Roman" w:hAnsi="Times New Roman" w:cs="Times New Roman"/>
          <w:sz w:val="24"/>
          <w:szCs w:val="24"/>
        </w:rPr>
        <w:t xml:space="preserve"> Отсрочка экстрадиции и условная экстрадиция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лицу, экстрадиция которого запрашивается, в Республике Молдова предъявлено обвинение по делу, находящемуся в стадии уголовного преследования или судебного разбирательства, либо это лицо осуждено за другое преступление, чем то, в связи с которым запрашивается его экстрадиция, осуществление экстрадиции может быть отсрочено до окончания производства по делу, или до полного отбытия наказания, установленного национальной судебной инстанцией, или до окончательного освобождения до истечения срока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отсрочка экстрадиции может повлечь за собой истечение срока давности по уголовному делу или причинить серьезный ущерб установлению фактов, лицо может быть выдано временно на основании мотивированного запроса на условиях, определяемых совместно с запрашивающей стороной.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Лицо, экстрадированное на время, должно быть возвращено незамедлительно после проведения процессуальных действий, для проведения которых оно было экстрадировано.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549.</w:t>
      </w:r>
      <w:r w:rsidRPr="00020235">
        <w:rPr>
          <w:rFonts w:ascii="Times New Roman" w:eastAsia="Times New Roman" w:hAnsi="Times New Roman" w:cs="Times New Roman"/>
          <w:sz w:val="24"/>
          <w:szCs w:val="24"/>
        </w:rPr>
        <w:t xml:space="preserve"> Передача экстрадируемого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экстрадиция лица разрешена судебной инстанцией, то после вступления ее решения в законную силу Генеральный прокурор или, в зависимости от обстоятельств, министр юстиции уведомляет запрашивающее государство или международную судебную инстанцию о месте и времени передачи экстрадируемого лица, а также об отбытом в связи с экстрадицией сроке содержания под стражей.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запрашивающая сторона не приняла экстрадируемое лицо в назначенный для передачи день и не было ходатайства об отсрочке экстрадиции, это лицо может быть освобождено по истечении 15 дней после установленной даты передачи и должно быть освобождено в любом случае по истечении 30 дней после указанной даты, если двусторонний договор не предусматривает более благоприятные условия для этого лица.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экстрадиции лица за то же деяние после истечения указанных в настоящей статье сроков может быть отказано.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550.</w:t>
      </w:r>
      <w:r w:rsidRPr="00020235">
        <w:rPr>
          <w:rFonts w:ascii="Times New Roman" w:eastAsia="Times New Roman" w:hAnsi="Times New Roman" w:cs="Times New Roman"/>
          <w:sz w:val="24"/>
          <w:szCs w:val="24"/>
        </w:rPr>
        <w:t xml:space="preserve"> Передача предметов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По ходатайству запрашивающей стороны в порядке, предусмотренном настоящей главой, могут быть задержаны и переданы в части, дозволенной национальным законодательством: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предметы, которые могут иметь значение как доказательство в уголовном деле, в связи с которым требуется экстрадиция, а также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2) доход, полученный в результате совершения преступления, в связи с которым требуется экстрадиция, и предметы, которые находились во владении лица в момент ареста либо были обнаружены впоследствии.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Предметы и доход, указанные в части (1), могут передаваться и в случае, когда экстрадиция не может быть осуществлена по причине смерти лица или уклонения его от суда.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Если запрашиваемые предметы необходимы в качестве доказательств по другому делу в национальном уголовном судопроизводстве, их передача может быть отсрочена до окончания производства по делу или же они могут быть переданы на время с условием их возврата.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Права на эти предметы и ценности принадлежат Республике Молдова, и они могут быть переданы запрашивающей стороне при условии скорейшего завершения уголовного судопроизводства без расходов и их последующего возврата.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3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Перевод осужденных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551.</w:t>
      </w:r>
      <w:r w:rsidRPr="00020235">
        <w:rPr>
          <w:rFonts w:ascii="Times New Roman" w:eastAsia="Times New Roman" w:hAnsi="Times New Roman" w:cs="Times New Roman"/>
          <w:sz w:val="24"/>
          <w:szCs w:val="24"/>
        </w:rPr>
        <w:t xml:space="preserve"> Основания для перевода осужденных лиц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Перевод осужденных лиц осуществляется на основе одного из международных договоров, сторонами которого являются Республика Молдова и соответствующее государство, или на условиях взаимности, установленных письменным соглашением между Министерством юстиции Республики Молдова и соответствующим учреждением иностранного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Основанием для перевода осужденных лиц может служить: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заявление лица, осужденного к лишению свободы судебной инстанцией Республики Молдова, о его переводе для отбывания наказания в другом государстве;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заявление лица, осужденного к лишению свободы иностранной судебной инстанцией, о его переводе для отбывания наказания в Республике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запрос о переводе, поданный как государством осуждения, так и государством исполнения.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552.</w:t>
      </w:r>
      <w:r w:rsidRPr="00020235">
        <w:rPr>
          <w:rFonts w:ascii="Times New Roman" w:eastAsia="Times New Roman" w:hAnsi="Times New Roman" w:cs="Times New Roman"/>
          <w:sz w:val="24"/>
          <w:szCs w:val="24"/>
        </w:rPr>
        <w:t xml:space="preserve"> Условия перевода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Перевод может осуществляться с соблюдением следующих условий: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осужденный должен быть гражданином государства исполнения или иметь постоянное место жительства в нем;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обвинительное решение должно быть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срок наказания в виде лишения свободы, который осужденному остался для отбывания, должен составлять не менее 6 месяцев со дня получения заявления о переводе или должен быть неопределенным;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на перевод дало согласие осужденное лицо, а если в связи с возрастом, физическим состоянием или душевным расстройством осужденного лица одно из двух государств считает необходимым, такое согласие дает законный представитель осужденного;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деяние, за которое было осуждено лицо, является преступлением согласно уголовному кодексу страны, гражданином которой является осужденный;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6) оба государства-стороны согласились на перевод;</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7) судебная инстанция, выносящая решение о переводе, уверена, что переданное лицо не будет подвергнуто вероятному риску бесчеловечного или унижающего достоинство обращения в государстве, в которое оно должно быть передано.</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Согласие лица, в отношении которого вынесен приговор, не требуется для перевода исполнения наказания, если лицо, в отношении которого вынесен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совершило бегство из государства, в котором вынесен приговор;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является субъектом приказа о выдворении или депортации.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(3) В исключительных случаях стороны могут прийти к соглашению о переводе и тогда, когда срок наказания, подлежащий исполнению осужденным, составляет менее 6 месяцев.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[Ст.552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553.</w:t>
      </w:r>
      <w:r w:rsidRPr="00020235">
        <w:rPr>
          <w:rFonts w:ascii="Times New Roman" w:eastAsia="Times New Roman" w:hAnsi="Times New Roman" w:cs="Times New Roman"/>
          <w:sz w:val="24"/>
          <w:szCs w:val="24"/>
        </w:rPr>
        <w:t xml:space="preserve"> Сообщение информации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Любой осужденный, в отношении которого могут применяться положения настоящей главы, должен быть проинформирован компетентным органом государства осуждения о праве добиться перевода для исполнения наказания в государство, гражданином которого он является.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осужденный выразил перед государством осуждения свое желание о переводе, это государство должно уведомить государство, гражданином которого является осужденный, в наикратчайший срок после того, как судебное решение было признано окончательным.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Уведомление должно содержать: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фамилию, дату и место рождения осужденного и, по возможности, сведения о месте жительства в государстве, гражданином которого он является;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описание деяний, за совершение которых был осужден;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характер наказания, срок и дата начала исполнения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Осужденное лицо должно быть в письменной форме проинформировано о любом принятом одной из сторон решении по запросу о переводе.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554.</w:t>
      </w:r>
      <w:r w:rsidRPr="00020235">
        <w:rPr>
          <w:rFonts w:ascii="Times New Roman" w:eastAsia="Times New Roman" w:hAnsi="Times New Roman" w:cs="Times New Roman"/>
          <w:sz w:val="24"/>
          <w:szCs w:val="24"/>
        </w:rPr>
        <w:t xml:space="preserve"> Запрос о переводе, приложенные документы и ответы на них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Запрос о переводе подается в письменной форме.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К запросу прилагаются: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документ, удостоверяющий, что осужденное лицо является гражданином государства исполнения или имеет постоянное место жительства в нем;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письменное заявление осужденного лица о согласии на перевод;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заверенная копия обвинительного решения с отметкой о том, что оно является окончательным, а также копия текстов законов, примененных в соответствующем деле;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свидетельство, в котором указан срок отбытой части наказания и предварительного ареста, а также срок, подлежащий отбыванию.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Запрос направляется министром юстиции запрашивающего государства министру юстиции запрашиваемого государства.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Государство исполнения на основании судебного решения, вынесенного в соответствии со статьей 556, в своем ответе должно указать, согласно оно или нет на перевод осужденного, и в случае согласия приложить к ответу копию положений своего закона, из которых вытекает, что деяния, приведшие к осуждению, являлись бы уголовным преступлением в случае совершения их на его территории, а также санкция, предусмотренная уголовным законом за эти преступления.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Если одно из государств считает необходимым, оно может истребовать предоставления дополнительных документов и сведений.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[Ст.554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555.</w:t>
      </w:r>
      <w:r w:rsidRPr="00020235">
        <w:rPr>
          <w:rFonts w:ascii="Times New Roman" w:eastAsia="Times New Roman" w:hAnsi="Times New Roman" w:cs="Times New Roman"/>
          <w:sz w:val="24"/>
          <w:szCs w:val="24"/>
        </w:rPr>
        <w:t xml:space="preserve"> Согласие на перевод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Осужденное лицо должно дать согласие на перевод добровольно с полным осознанием правовых последствий, вытекающих из этого в соответствии с процессуальным законом государства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Государство осуждения должно предоставить государству исполнения возможность проверить, дано ли согласие на перевод с соблюдением условий, предусмотренных частью (1).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556.</w:t>
      </w:r>
      <w:r w:rsidRPr="00020235">
        <w:rPr>
          <w:rFonts w:ascii="Times New Roman" w:eastAsia="Times New Roman" w:hAnsi="Times New Roman" w:cs="Times New Roman"/>
          <w:sz w:val="24"/>
          <w:szCs w:val="24"/>
        </w:rPr>
        <w:t xml:space="preserve"> Разрешение запроса о переводе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lastRenderedPageBreak/>
        <w:t xml:space="preserve">(1) В случае согласия на перевод запрос о переводе граждан Республики Молдова, осужденных в другом государстве, направляется министром юстиции вместе со своим ходатайством для разрешения судебной инстанции одного уровня с судебной инстанцией государства осуждения, решение которого предстоит привести в исполнение. Если решение государства осуждения принято судебной инстанцией одного уровня с судом, ходатайство министра юстиции и запрос о переводе направляются суду, в районе деятельности которого расположено Министерство юстиции, а если судебная инстанция государства осуждения является одного уровня с апелляционной палатой, запрос и соответствующее ходатайство направляются Апелляционной палате муниципия Кишинэу.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Ходатайство министра юстиции рассматривается в судебном заседании в составе одного судьи в отсутствие осужденного лица в порядке, предусмотренном настоящим кодексом для разрешения вопросов, связанных с исполнением наказания, но с участием представителя министра юстиции и защитника осужденного. В случае, если у осужденного нет выбранного защитника, он назначается.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В ходе рассмотрения ходатайства о переводе судебная инстанция проверяет, соблюдены ли условия для перевода, предусмотренные настоящей главой, а также международным договором, на основе которого запрашивается перевод, или соглашением на основе взаимности.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В результате рассмотрения ходатайства судебная инстанция выносит определение, в котором указывается: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наименование судебной инстанции иностранного государства, дата и место постановления приговора;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сведения о последнем месте жительства осужденного в Республике Молдова и о роде его занятий;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юридическая квалификация преступления, за которое было осуждено лицо;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уголовный закон Республики Молдова, предусматривающий ответственность за преступление, аналогичное тому, которое совершил осужденный;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ее решение о согласии на запрошенный перевод или об отказе в нем;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в случае выражения согласия на запрошенный перевод судебная инстанция должна указать избранную процедуру исполнения: продолжение исполнения приговора или изменение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Копия решения судебной инстанции направляется в Министерство юстиции для передачи государству осуждения и осужденному лицу.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557.</w:t>
      </w:r>
      <w:r w:rsidRPr="00020235">
        <w:rPr>
          <w:rFonts w:ascii="Times New Roman" w:eastAsia="Times New Roman" w:hAnsi="Times New Roman" w:cs="Times New Roman"/>
          <w:sz w:val="24"/>
          <w:szCs w:val="24"/>
        </w:rPr>
        <w:t xml:space="preserve"> Продолжение исполнения приговора и изменение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государство осуждения согласно на перевод осужденного, судебная инстанция принимает решение по следующим вопросам: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если в постановлении, вынесенном в соответствии со статьей 556, указана процедура продолжения исполнения наказания, судебная инстанция устанавливает срок неотбытой части наказания, подлежащего отбыванию, вид пенитенциарного учреждения, в котором будет отбываться наказание;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в решении, вынесенном в соответствии со статьей 556, указана процедура изменения осуждения, судебная инстанция должна указать: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a) юридическую квалификацию преступления, за совершение которого осуждено лицо;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b) уголовный закон Республики Молдова, предусматривающий ответственность за совершение преступления, аналогичного тому, которое совершил осужденный;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c) вид и срок установленных основного и дополнительного наказаний, срок наказания, подлежащий отбыванию в Республике Молдова, вид пенитенциарного учреждения и порядок возмещения ущерба по гражданскому иску.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Если вид или срок наказания, установленного в государстве осуждения, не соответствует уголовному закону Республики Молдова, судебная инстанция своим </w:t>
      </w:r>
      <w:r w:rsidRPr="00020235">
        <w:rPr>
          <w:rFonts w:ascii="Times New Roman" w:eastAsia="Times New Roman" w:hAnsi="Times New Roman" w:cs="Times New Roman"/>
          <w:sz w:val="24"/>
          <w:szCs w:val="24"/>
        </w:rPr>
        <w:lastRenderedPageBreak/>
        <w:t xml:space="preserve">решением может привести его в соответствие с предусмотренным национальным законом наказанием за преступления того же вида. Это наказание должно как можно больше соответствовать наказанию, назначенному решением судебной инстанции государства осуждения. По своему характеру или продолжительности это наказание не может быть суровее, чем то, которое вынесено в государстве осуждения, и не может превышать максимальный предел, установленный национальным законом.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Часть наказания, отбытая в государстве осуждения, вычитывается из срока наказания, назначенного национальной судебной инстанцией, если наказания одного и того же вида. В случае, если национальная судебная инстанция назначает другой вид наказания, чем то, которое было назначено в решении судебной инстанции государства осуждения, при определении его вида и срока учитывается отбытая часть наказания.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Дополнительное наказание, вынесенное решением судебной инстанции государства осуждения, исполняется в части, предусмотренной законом Республики Молдова, если это наказание не было исполнено в государстве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Определение судебной инстанции о приведении наказания в исполнение может быть обжаловано в порядке, установленном статьей 472.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(6) Копия вступившего в законную силу определения о приведении наказания в исполнение передается министром юстиции Республики Молдова министру юстиции государства осуждения.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(7) В случае отмены или изменения приговора, вынесенного в государстве осуждения, а также в случае применения акта об амнистии или о помиловании, вынесенного государством осуждения в отношении лица, отбывающего наказание в Республике Молдова, вопросы об исполнении пересмотренного приговора, а также о применении амнистии или помилования разрешаются в соответствии с положениями настоящей статьи. </w:t>
      </w:r>
    </w:p>
    <w:p w:rsidR="00020235" w:rsidRPr="00020235" w:rsidRDefault="00020235" w:rsidP="00020235">
      <w:pPr>
        <w:spacing w:after="0" w:line="240" w:lineRule="auto"/>
        <w:ind w:firstLine="567"/>
        <w:jc w:val="both"/>
        <w:rPr>
          <w:rFonts w:ascii="Times New Roman" w:eastAsia="Times New Roman" w:hAnsi="Times New Roman" w:cs="Times New Roman"/>
          <w:i/>
          <w:iCs/>
          <w:color w:val="663300"/>
          <w:sz w:val="20"/>
          <w:szCs w:val="20"/>
        </w:rPr>
      </w:pPr>
      <w:r w:rsidRPr="00020235">
        <w:rPr>
          <w:rFonts w:ascii="Times New Roman" w:eastAsia="Times New Roman" w:hAnsi="Times New Roman" w:cs="Times New Roman"/>
          <w:i/>
          <w:iCs/>
          <w:color w:val="663300"/>
          <w:sz w:val="20"/>
          <w:szCs w:val="20"/>
        </w:rPr>
        <w:t xml:space="preserve">[Ст.557 изменена Законом N 264-XVI от 28.07.2006, в силу 03.11.2006]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Часть 4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Признание решений по уголовным делам иностранных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558.</w:t>
      </w:r>
      <w:r w:rsidRPr="00020235">
        <w:rPr>
          <w:rFonts w:ascii="Times New Roman" w:eastAsia="Times New Roman" w:hAnsi="Times New Roman" w:cs="Times New Roman"/>
          <w:sz w:val="24"/>
          <w:szCs w:val="24"/>
        </w:rPr>
        <w:t xml:space="preserve"> Случаи и условия признания решений по уголовным делам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Окончательные решения по уголовным делам, вынесенные иностранными судебными инстанциями, а также решения, которые по своему характеру согласно уголовному закону Республики Молдова могут иметь правовые последствия, могут быть признаны национальной судебной инстанцией по ходатайству министра юстиции или Генерального прокурора на основании международного договора или соглашения о взаимности.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иностранной судебной инстанции по уголовным делам может быть признано только в случае соблюдения следующих условий: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решение было вынесено компетентной судебной инстанцией;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решение не противоречит общественному порядку в Республике Молдова;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решение может иметь правовые последствия в стране согласно национальному уголовному закону.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559.</w:t>
      </w:r>
      <w:r w:rsidRPr="00020235">
        <w:rPr>
          <w:rFonts w:ascii="Times New Roman" w:eastAsia="Times New Roman" w:hAnsi="Times New Roman" w:cs="Times New Roman"/>
          <w:sz w:val="24"/>
          <w:szCs w:val="24"/>
        </w:rPr>
        <w:t xml:space="preserve"> Процедура признания решений иностранных судебных инстанций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Ходатайство министра юстиции или Генерального прокурора о признании решения иностранной судебной инстанции должно быть мотивированным и разрешается судебной инстанцией, равной по уровню с судебной инстанцией государства осуждения, решение которого подлежит признанию. В случае, если решение государства осуждения вынесено судебной инстанцией, равной по уровню с судом, ходатайство министра юстиции или Генерального прокурора рассматривается судом, в районе деятельности которого расположено Министерство юстиции, а если судебная инстанция государства </w:t>
      </w:r>
      <w:r w:rsidRPr="00020235">
        <w:rPr>
          <w:rFonts w:ascii="Times New Roman" w:eastAsia="Times New Roman" w:hAnsi="Times New Roman" w:cs="Times New Roman"/>
          <w:sz w:val="24"/>
          <w:szCs w:val="24"/>
        </w:rPr>
        <w:lastRenderedPageBreak/>
        <w:t xml:space="preserve">осуждения является равной по уровню с апелляционной палатой, соответствующее ходатайство рассматривается Апелляционной палатой муниципия Кишинэу.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В рассмотрении ходатайства участвуют представитель министра юстиции или, в зависимости от обстоятельств, Генеральный прокурор, а также осужденный и его защитник.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Осужденному сообщается решение иностранной судебной инстанции с одновременным ознакомлением с сопровождающими это решение документами, переведенными на государственный язык и на язык, которым владеет осужденный.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Судебная инстанция заслушивает мнения присутствующих и на основании приложенных к ходатайству материалов при соблюдении предусмотренных законом условий признает уголовное решение иностранной судебной инстанции. Если назначенное иностранной судебной инстанцией наказание не было отбыто или было отбыто частично, она заменяет неотбытое наказание или неотбытую часть наказания соответствующим наказанием согласно положениям пункта 1) части (1) статьи 557.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(5) Исполнение указаний, содержащихся в судебном решении, вынесенном иностранной судебной инстанцией по уголовным делам, относительно гражданских вопросов осуществляется в соответствии с правилами, предусмотренными для исполнения решений, вынесенных иностранными судебными инстанциями по гражданским делам.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Глава X </w:t>
      </w:r>
    </w:p>
    <w:p w:rsidR="00020235" w:rsidRPr="00020235" w:rsidRDefault="00020235" w:rsidP="00020235">
      <w:pPr>
        <w:spacing w:after="0" w:line="240" w:lineRule="auto"/>
        <w:jc w:val="center"/>
        <w:rPr>
          <w:rFonts w:ascii="Times New Roman" w:eastAsia="Times New Roman" w:hAnsi="Times New Roman" w:cs="Times New Roman"/>
          <w:b/>
          <w:bCs/>
          <w:sz w:val="24"/>
          <w:szCs w:val="24"/>
        </w:rPr>
      </w:pPr>
      <w:r w:rsidRPr="00020235">
        <w:rPr>
          <w:rFonts w:ascii="Times New Roman" w:eastAsia="Times New Roman" w:hAnsi="Times New Roman" w:cs="Times New Roman"/>
          <w:b/>
          <w:bCs/>
          <w:sz w:val="24"/>
          <w:szCs w:val="24"/>
        </w:rPr>
        <w:t xml:space="preserve">ЗАКЛЮЧИТЕЛЬНЫЕ И ПЕРЕХОДНЫЕ ПОЛОЖЕНИЯ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560</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Настоящий кодекс вступает в силу с 12 июня 2003 года.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561</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Со дня вступления в силу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признается утратившим силу Уголовно-процессуальный кодекс Республики Молдова, утвержденный Законом Молдавской ССР от 24 марта 1961 года (Ведомости Верховного Совета Молдавской ССР, 1961 г., N 10, ст. 42), с последующими изменениями;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нормативные акты, принятые до вступления его в силу, применяются в части, не противоречащей ему.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b/>
          <w:bCs/>
          <w:sz w:val="24"/>
          <w:szCs w:val="24"/>
        </w:rPr>
        <w:t>Статья 562</w:t>
      </w:r>
      <w:r w:rsidRPr="00020235">
        <w:rPr>
          <w:rFonts w:ascii="Times New Roman" w:eastAsia="Times New Roman" w:hAnsi="Times New Roman" w:cs="Times New Roman"/>
          <w:sz w:val="24"/>
          <w:szCs w:val="24"/>
        </w:rPr>
        <w:t xml:space="preserve">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Правительству в месячный срок: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1) представить Парламенту предложения по приведению действующего законодательства в соответствие с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2) привести свои нормативные акты в соответствие с настоящим кодексом;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3) обеспечить пересмотр и отмену министерствами и ведомствами их нормативных актов, противоречащих настоящему кодексу;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4) обеспечить разработку нормативных актов, регулирующих применение настоящего кодекса. </w:t>
      </w:r>
    </w:p>
    <w:p w:rsidR="00020235" w:rsidRPr="00020235" w:rsidRDefault="00020235" w:rsidP="00020235">
      <w:pPr>
        <w:spacing w:after="0" w:line="240" w:lineRule="auto"/>
        <w:ind w:firstLine="567"/>
        <w:jc w:val="both"/>
        <w:rPr>
          <w:rFonts w:ascii="Times New Roman" w:eastAsia="Times New Roman" w:hAnsi="Times New Roman" w:cs="Times New Roman"/>
          <w:sz w:val="24"/>
          <w:szCs w:val="24"/>
        </w:rPr>
      </w:pPr>
      <w:r w:rsidRPr="00020235">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856"/>
        <w:gridCol w:w="1644"/>
      </w:tblGrid>
      <w:tr w:rsidR="00020235" w:rsidRPr="00020235" w:rsidTr="00020235">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imes New Roman" w:eastAsia="Times New Roman" w:hAnsi="Times New Roman" w:cs="Times New Roman"/>
                <w:b/>
                <w:bCs/>
                <w:sz w:val="20"/>
                <w:szCs w:val="20"/>
              </w:rPr>
              <w:t xml:space="preserve">ПРЕДСЕДАТЕЛЬ </w:t>
            </w:r>
          </w:p>
        </w:tc>
      </w:tr>
      <w:tr w:rsidR="00020235" w:rsidRPr="00020235" w:rsidTr="00020235">
        <w:trPr>
          <w:tblCellSpacing w:w="15" w:type="dxa"/>
        </w:trPr>
        <w:tc>
          <w:tcPr>
            <w:tcW w:w="0" w:type="auto"/>
            <w:tcBorders>
              <w:top w:val="nil"/>
              <w:left w:val="nil"/>
              <w:bottom w:val="nil"/>
              <w:right w:val="nil"/>
            </w:tcBorders>
            <w:tcMar>
              <w:top w:w="15" w:type="dxa"/>
              <w:left w:w="45" w:type="dxa"/>
              <w:bottom w:w="15" w:type="dxa"/>
              <w:right w:w="45" w:type="dxa"/>
            </w:tcMar>
            <w:hideMark/>
          </w:tcPr>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imes New Roman" w:eastAsia="Times New Roman" w:hAnsi="Times New Roman" w:cs="Times New Roman"/>
                <w:b/>
                <w:bCs/>
                <w:sz w:val="20"/>
                <w:szCs w:val="20"/>
              </w:rPr>
              <w:t>ПАРЛАМЕНТА</w:t>
            </w:r>
          </w:p>
        </w:tc>
        <w:tc>
          <w:tcPr>
            <w:tcW w:w="0" w:type="auto"/>
            <w:tcBorders>
              <w:top w:val="nil"/>
              <w:left w:val="nil"/>
              <w:bottom w:val="nil"/>
              <w:right w:val="nil"/>
            </w:tcBorders>
            <w:tcMar>
              <w:top w:w="15" w:type="dxa"/>
              <w:left w:w="45" w:type="dxa"/>
              <w:bottom w:w="15" w:type="dxa"/>
              <w:right w:w="45" w:type="dxa"/>
            </w:tcMar>
            <w:hideMark/>
          </w:tcPr>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imes New Roman" w:eastAsia="Times New Roman" w:hAnsi="Times New Roman" w:cs="Times New Roman"/>
                <w:b/>
                <w:bCs/>
                <w:sz w:val="20"/>
                <w:szCs w:val="20"/>
              </w:rPr>
              <w:t>Еуджения ОСТАПЧУК</w:t>
            </w:r>
          </w:p>
        </w:tc>
      </w:tr>
      <w:tr w:rsidR="00020235" w:rsidRPr="00020235" w:rsidTr="00020235">
        <w:trPr>
          <w:tblCellSpacing w:w="15" w:type="dxa"/>
        </w:trPr>
        <w:tc>
          <w:tcPr>
            <w:tcW w:w="0" w:type="auto"/>
            <w:tcBorders>
              <w:top w:val="nil"/>
              <w:left w:val="nil"/>
              <w:bottom w:val="nil"/>
              <w:right w:val="nil"/>
            </w:tcBorders>
            <w:tcMar>
              <w:top w:w="15" w:type="dxa"/>
              <w:left w:w="45" w:type="dxa"/>
              <w:bottom w:w="15" w:type="dxa"/>
              <w:right w:w="45" w:type="dxa"/>
            </w:tcMar>
            <w:hideMark/>
          </w:tcPr>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imes New Roman" w:eastAsia="Times New Roman" w:hAnsi="Times New Roman" w:cs="Times New Roman"/>
                <w:b/>
                <w:bCs/>
                <w:sz w:val="20"/>
                <w:szCs w:val="20"/>
              </w:rPr>
              <w:br/>
              <w:t xml:space="preserve">Кишинэу, 14 марта 2003 г. </w:t>
            </w:r>
          </w:p>
        </w:tc>
        <w:tc>
          <w:tcPr>
            <w:tcW w:w="0" w:type="auto"/>
            <w:vAlign w:val="center"/>
            <w:hideMark/>
          </w:tcPr>
          <w:p w:rsidR="00020235" w:rsidRPr="00020235" w:rsidRDefault="00020235" w:rsidP="00020235">
            <w:pPr>
              <w:spacing w:after="0" w:line="240" w:lineRule="auto"/>
              <w:rPr>
                <w:rFonts w:ascii="Times New Roman" w:eastAsia="Times New Roman" w:hAnsi="Times New Roman" w:cs="Times New Roman"/>
                <w:sz w:val="20"/>
                <w:szCs w:val="20"/>
              </w:rPr>
            </w:pPr>
          </w:p>
        </w:tc>
      </w:tr>
      <w:tr w:rsidR="00020235" w:rsidRPr="00020235" w:rsidTr="00020235">
        <w:trPr>
          <w:tblCellSpacing w:w="15" w:type="dxa"/>
        </w:trPr>
        <w:tc>
          <w:tcPr>
            <w:tcW w:w="0" w:type="auto"/>
            <w:tcBorders>
              <w:top w:val="nil"/>
              <w:left w:val="nil"/>
              <w:bottom w:val="nil"/>
              <w:right w:val="nil"/>
            </w:tcBorders>
            <w:tcMar>
              <w:top w:w="15" w:type="dxa"/>
              <w:left w:w="45" w:type="dxa"/>
              <w:bottom w:w="15" w:type="dxa"/>
              <w:right w:w="45" w:type="dxa"/>
            </w:tcMar>
            <w:hideMark/>
          </w:tcPr>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imes New Roman" w:eastAsia="Times New Roman" w:hAnsi="Times New Roman" w:cs="Times New Roman"/>
                <w:b/>
                <w:bCs/>
                <w:sz w:val="20"/>
                <w:szCs w:val="20"/>
              </w:rPr>
              <w:t>N 122-XV.</w:t>
            </w:r>
          </w:p>
          <w:p w:rsidR="00020235" w:rsidRPr="00020235" w:rsidRDefault="00020235" w:rsidP="00020235">
            <w:pPr>
              <w:spacing w:after="0" w:line="240" w:lineRule="auto"/>
              <w:rPr>
                <w:rFonts w:ascii="Times New Roman" w:eastAsia="Times New Roman" w:hAnsi="Times New Roman" w:cs="Times New Roman"/>
                <w:b/>
                <w:bCs/>
                <w:sz w:val="20"/>
                <w:szCs w:val="20"/>
              </w:rPr>
            </w:pPr>
            <w:r w:rsidRPr="00020235">
              <w:rPr>
                <w:rFonts w:ascii="Tahoma" w:eastAsia="Times New Roman" w:hAnsi="Tahoma" w:cs="Tahoma"/>
                <w:b/>
                <w:bCs/>
                <w:sz w:val="18"/>
                <w:szCs w:val="18"/>
              </w:rPr>
              <w:br/>
              <w:t>__________</w:t>
            </w:r>
            <w:r w:rsidRPr="00020235">
              <w:rPr>
                <w:rFonts w:ascii="Tahoma" w:eastAsia="Times New Roman" w:hAnsi="Tahoma" w:cs="Tahoma"/>
                <w:b/>
                <w:bCs/>
                <w:sz w:val="18"/>
                <w:szCs w:val="18"/>
              </w:rPr>
              <w:br/>
              <w:t>Законы Республики Молдова</w:t>
            </w:r>
            <w:r w:rsidRPr="00020235">
              <w:rPr>
                <w:rFonts w:ascii="Tahoma" w:eastAsia="Times New Roman" w:hAnsi="Tahoma" w:cs="Tahoma"/>
                <w:b/>
                <w:bCs/>
                <w:sz w:val="18"/>
                <w:szCs w:val="18"/>
              </w:rPr>
              <w:br/>
              <w:t xml:space="preserve">122/14.03.2003 Уголовно-процессуальный кодекс </w:t>
            </w:r>
            <w:r w:rsidRPr="00020235">
              <w:rPr>
                <w:rFonts w:ascii="Tahoma" w:eastAsia="Times New Roman" w:hAnsi="Tahoma" w:cs="Tahoma"/>
                <w:b/>
                <w:bCs/>
                <w:sz w:val="18"/>
                <w:szCs w:val="18"/>
              </w:rPr>
              <w:lastRenderedPageBreak/>
              <w:t xml:space="preserve">Республики Молдова (особенная часть) </w:t>
            </w:r>
            <w:r w:rsidRPr="00020235">
              <w:rPr>
                <w:rFonts w:ascii="Tahoma" w:eastAsia="Times New Roman" w:hAnsi="Tahoma" w:cs="Tahoma"/>
                <w:b/>
                <w:bCs/>
                <w:i/>
                <w:iCs/>
                <w:sz w:val="18"/>
                <w:szCs w:val="18"/>
              </w:rPr>
              <w:t>//Мониторул Офичиал 104-110/447, 07.06.2003</w:t>
            </w:r>
          </w:p>
        </w:tc>
        <w:tc>
          <w:tcPr>
            <w:tcW w:w="0" w:type="auto"/>
            <w:vAlign w:val="center"/>
            <w:hideMark/>
          </w:tcPr>
          <w:p w:rsidR="00020235" w:rsidRPr="00020235" w:rsidRDefault="00020235" w:rsidP="00020235">
            <w:pPr>
              <w:spacing w:after="0" w:line="240" w:lineRule="auto"/>
              <w:rPr>
                <w:rFonts w:ascii="Times New Roman" w:eastAsia="Times New Roman" w:hAnsi="Times New Roman" w:cs="Times New Roman"/>
                <w:sz w:val="20"/>
                <w:szCs w:val="20"/>
              </w:rPr>
            </w:pPr>
          </w:p>
        </w:tc>
      </w:tr>
    </w:tbl>
    <w:p w:rsidR="004B6566" w:rsidRDefault="004B6566"/>
    <w:sectPr w:rsidR="004B65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20235"/>
    <w:rsid w:val="00020235"/>
    <w:rsid w:val="004B65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0235"/>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020235"/>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020235"/>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020235"/>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020235"/>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020235"/>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020235"/>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020235"/>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020235"/>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020235"/>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020235"/>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020235"/>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020235"/>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0202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02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633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122</Pages>
  <Words>57030</Words>
  <Characters>325075</Characters>
  <Application>Microsoft Office Word</Application>
  <DocSecurity>0</DocSecurity>
  <Lines>2708</Lines>
  <Paragraphs>762</Paragraphs>
  <ScaleCrop>false</ScaleCrop>
  <Company>Reanimator Extreme Edition</Company>
  <LinksUpToDate>false</LinksUpToDate>
  <CharactersWithSpaces>381343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2008-03-13T18:47:00Z</dcterms:created>
  <dcterms:modified xsi:type="dcterms:W3CDTF">2008-03-13T18:47:00Z</dcterms:modified>
</cp:coreProperties>
</file>